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A725B" w14:textId="2E27BAF3" w:rsidR="00756B4C" w:rsidRPr="00821FE3" w:rsidRDefault="00756B4C" w:rsidP="00756B4C">
      <w:pPr>
        <w:spacing w:after="0"/>
        <w:jc w:val="center"/>
        <w:rPr>
          <w:rFonts w:ascii="Times New Roman" w:hAnsi="Times New Roman" w:cs="Times New Roman"/>
          <w:sz w:val="23"/>
          <w:szCs w:val="23"/>
        </w:rPr>
      </w:pPr>
      <w:r w:rsidRPr="00821FE3">
        <w:rPr>
          <w:rFonts w:ascii="Times New Roman" w:hAnsi="Times New Roman" w:cs="Times New Roman"/>
          <w:b/>
          <w:bCs/>
          <w:sz w:val="23"/>
          <w:szCs w:val="23"/>
          <w:u w:val="single"/>
        </w:rPr>
        <w:t>Functional Requirements</w:t>
      </w:r>
    </w:p>
    <w:p w14:paraId="2821CD0D" w14:textId="453BBA2B" w:rsidR="00756B4C" w:rsidRPr="002752EF" w:rsidRDefault="00756B4C" w:rsidP="00984923">
      <w:pPr>
        <w:spacing w:after="0" w:line="240" w:lineRule="auto"/>
        <w:jc w:val="center"/>
        <w:rPr>
          <w:rFonts w:ascii="Times New Roman" w:hAnsi="Times New Roman" w:cs="Times New Roman"/>
        </w:rPr>
      </w:pPr>
    </w:p>
    <w:p w14:paraId="0A120D82" w14:textId="1BB8FC79" w:rsidR="00756B4C" w:rsidRPr="002752EF" w:rsidRDefault="00756B4C" w:rsidP="06F35BB2">
      <w:pPr>
        <w:spacing w:after="0" w:line="240" w:lineRule="auto"/>
        <w:jc w:val="center"/>
        <w:rPr>
          <w:rFonts w:ascii="Times New Roman" w:hAnsi="Times New Roman" w:cs="Times New Roman"/>
          <w:b/>
          <w:bCs/>
          <w:i/>
          <w:iCs/>
        </w:rPr>
      </w:pPr>
      <w:r w:rsidRPr="002752EF">
        <w:rPr>
          <w:rFonts w:ascii="Times New Roman" w:hAnsi="Times New Roman" w:cs="Times New Roman"/>
          <w:b/>
          <w:bCs/>
        </w:rPr>
        <w:t xml:space="preserve">Provision of </w:t>
      </w:r>
      <w:r w:rsidR="540A550C" w:rsidRPr="002752EF">
        <w:rPr>
          <w:rFonts w:ascii="Times New Roman" w:eastAsia="Times New Roman" w:hAnsi="Times New Roman" w:cs="Times New Roman"/>
          <w:b/>
          <w:bCs/>
          <w:color w:val="000000" w:themeColor="text1"/>
        </w:rPr>
        <w:t xml:space="preserve">Comprehensive Cloud-based Digital Platform </w:t>
      </w:r>
      <w:r w:rsidRPr="002752EF">
        <w:br/>
      </w:r>
      <w:r w:rsidR="540A550C" w:rsidRPr="002752EF">
        <w:rPr>
          <w:rFonts w:ascii="Times New Roman" w:eastAsia="Times New Roman" w:hAnsi="Times New Roman" w:cs="Times New Roman"/>
          <w:b/>
          <w:bCs/>
          <w:color w:val="000000" w:themeColor="text1"/>
        </w:rPr>
        <w:t xml:space="preserve">for </w:t>
      </w:r>
      <w:proofErr w:type="spellStart"/>
      <w:r w:rsidR="540A550C" w:rsidRPr="002752EF">
        <w:rPr>
          <w:rFonts w:ascii="Times New Roman" w:eastAsia="Times New Roman" w:hAnsi="Times New Roman" w:cs="Times New Roman"/>
          <w:b/>
          <w:bCs/>
          <w:color w:val="000000" w:themeColor="text1"/>
        </w:rPr>
        <w:t>Gerontech</w:t>
      </w:r>
      <w:proofErr w:type="spellEnd"/>
      <w:r w:rsidR="540A550C" w:rsidRPr="002752EF">
        <w:rPr>
          <w:rFonts w:ascii="Times New Roman" w:eastAsia="Times New Roman" w:hAnsi="Times New Roman" w:cs="Times New Roman"/>
          <w:b/>
          <w:bCs/>
          <w:color w:val="000000" w:themeColor="text1"/>
        </w:rPr>
        <w:t xml:space="preserve"> </w:t>
      </w:r>
      <w:r w:rsidR="002752EF" w:rsidRPr="002752EF">
        <w:rPr>
          <w:rFonts w:ascii="Times New Roman" w:eastAsia="Times New Roman" w:hAnsi="Times New Roman" w:cs="Times New Roman"/>
          <w:b/>
          <w:bCs/>
          <w:color w:val="000000" w:themeColor="text1"/>
        </w:rPr>
        <w:t xml:space="preserve">Education </w:t>
      </w:r>
      <w:r w:rsidR="002752EF" w:rsidRPr="0089177B">
        <w:rPr>
          <w:rFonts w:ascii="Times New Roman" w:eastAsia="Times New Roman" w:hAnsi="Times New Roman" w:cs="Times New Roman"/>
          <w:b/>
          <w:bCs/>
          <w:color w:val="000000" w:themeColor="text1"/>
        </w:rPr>
        <w:t xml:space="preserve">and </w:t>
      </w:r>
      <w:r w:rsidR="540A550C" w:rsidRPr="0089177B">
        <w:rPr>
          <w:rFonts w:ascii="Times New Roman" w:eastAsia="Times New Roman" w:hAnsi="Times New Roman" w:cs="Times New Roman"/>
          <w:b/>
          <w:bCs/>
          <w:color w:val="000000" w:themeColor="text1"/>
        </w:rPr>
        <w:t>Rental Service</w:t>
      </w:r>
      <w:r w:rsidRPr="0089177B">
        <w:rPr>
          <w:rFonts w:ascii="Times New Roman" w:hAnsi="Times New Roman" w:cs="Times New Roman"/>
          <w:b/>
          <w:bCs/>
          <w:i/>
          <w:iCs/>
        </w:rPr>
        <w:t xml:space="preserve"> (RFP Ref: HKCSS-</w:t>
      </w:r>
      <w:r w:rsidR="2D0317A0" w:rsidRPr="0089177B">
        <w:rPr>
          <w:rFonts w:ascii="Times New Roman" w:hAnsi="Times New Roman" w:cs="Times New Roman"/>
          <w:b/>
          <w:bCs/>
          <w:i/>
          <w:iCs/>
        </w:rPr>
        <w:t>RENTAL</w:t>
      </w:r>
      <w:r w:rsidRPr="0089177B">
        <w:rPr>
          <w:rFonts w:ascii="Times New Roman" w:hAnsi="Times New Roman" w:cs="Times New Roman"/>
          <w:b/>
          <w:bCs/>
          <w:i/>
          <w:iCs/>
        </w:rPr>
        <w:t>-SYS</w:t>
      </w:r>
      <w:r w:rsidR="0007129F">
        <w:rPr>
          <w:rFonts w:ascii="Times New Roman" w:hAnsi="Times New Roman" w:cs="Times New Roman"/>
          <w:b/>
          <w:bCs/>
          <w:i/>
          <w:iCs/>
        </w:rPr>
        <w:t>O</w:t>
      </w:r>
      <w:bookmarkStart w:id="0" w:name="_GoBack"/>
      <w:bookmarkEnd w:id="0"/>
      <w:r w:rsidR="1C301894" w:rsidRPr="0089177B">
        <w:rPr>
          <w:rFonts w:ascii="Times New Roman" w:hAnsi="Times New Roman" w:cs="Times New Roman"/>
          <w:b/>
          <w:bCs/>
          <w:i/>
          <w:iCs/>
        </w:rPr>
        <w:t>3</w:t>
      </w:r>
      <w:r w:rsidR="00564CB6">
        <w:rPr>
          <w:rFonts w:ascii="Times New Roman" w:hAnsi="Times New Roman" w:cs="Times New Roman"/>
          <w:b/>
          <w:bCs/>
          <w:i/>
          <w:iCs/>
        </w:rPr>
        <w:t>9</w:t>
      </w:r>
      <w:r w:rsidRPr="0089177B">
        <w:rPr>
          <w:rFonts w:ascii="Times New Roman" w:hAnsi="Times New Roman" w:cs="Times New Roman"/>
          <w:b/>
          <w:bCs/>
          <w:i/>
          <w:iCs/>
        </w:rPr>
        <w:t>)</w:t>
      </w:r>
    </w:p>
    <w:p w14:paraId="4E2A8C59" w14:textId="77777777" w:rsidR="00FD4526" w:rsidRPr="00821FE3" w:rsidRDefault="00FD4526" w:rsidP="00903D5D">
      <w:pPr>
        <w:spacing w:after="0" w:line="60" w:lineRule="auto"/>
        <w:rPr>
          <w:rFonts w:ascii="Times New Roman" w:hAnsi="Times New Roman" w:cs="Times New Roman"/>
          <w:sz w:val="23"/>
          <w:szCs w:val="23"/>
        </w:rPr>
      </w:pPr>
    </w:p>
    <w:p w14:paraId="03A6D16C" w14:textId="3CFD9FBD" w:rsidR="00FD4526" w:rsidRPr="00821FE3" w:rsidRDefault="00FD4526" w:rsidP="00984923">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 description of each checklist column is provided below: </w:t>
      </w:r>
    </w:p>
    <w:tbl>
      <w:tblPr>
        <w:tblW w:w="9923"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27"/>
        <w:gridCol w:w="7796"/>
      </w:tblGrid>
      <w:tr w:rsidR="00FD4526" w:rsidRPr="00821FE3" w14:paraId="0444A5FF" w14:textId="77777777" w:rsidTr="00A902CC">
        <w:trPr>
          <w:trHeight w:val="300"/>
        </w:trPr>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31BCD45B" w14:textId="37960F1E" w:rsidR="00FD4526" w:rsidRPr="00821FE3" w:rsidRDefault="00FD4526" w:rsidP="006F3C3D">
            <w:pPr>
              <w:spacing w:after="0"/>
              <w:jc w:val="center"/>
              <w:rPr>
                <w:rFonts w:ascii="Times New Roman" w:hAnsi="Times New Roman" w:cs="Times New Roman"/>
                <w:sz w:val="23"/>
                <w:szCs w:val="23"/>
              </w:rPr>
            </w:pPr>
            <w:r w:rsidRPr="00821FE3">
              <w:rPr>
                <w:rFonts w:ascii="Times New Roman" w:hAnsi="Times New Roman" w:cs="Times New Roman"/>
                <w:b/>
                <w:bCs/>
                <w:sz w:val="23"/>
                <w:szCs w:val="23"/>
              </w:rPr>
              <w:t>Column Name</w:t>
            </w:r>
          </w:p>
        </w:tc>
        <w:tc>
          <w:tcPr>
            <w:tcW w:w="7796" w:type="dxa"/>
            <w:tcBorders>
              <w:top w:val="single" w:sz="6" w:space="0" w:color="auto"/>
              <w:left w:val="single" w:sz="6" w:space="0" w:color="auto"/>
              <w:bottom w:val="single" w:sz="6" w:space="0" w:color="auto"/>
              <w:right w:val="single" w:sz="6" w:space="0" w:color="auto"/>
            </w:tcBorders>
            <w:shd w:val="clear" w:color="auto" w:fill="auto"/>
            <w:hideMark/>
          </w:tcPr>
          <w:p w14:paraId="342B82C6" w14:textId="12CED448" w:rsidR="00FD4526" w:rsidRPr="00821FE3" w:rsidRDefault="00FD4526" w:rsidP="006F3C3D">
            <w:pPr>
              <w:spacing w:after="0"/>
              <w:jc w:val="center"/>
              <w:rPr>
                <w:rFonts w:ascii="Times New Roman" w:hAnsi="Times New Roman" w:cs="Times New Roman"/>
                <w:sz w:val="23"/>
                <w:szCs w:val="23"/>
              </w:rPr>
            </w:pPr>
            <w:r w:rsidRPr="00821FE3">
              <w:rPr>
                <w:rFonts w:ascii="Times New Roman" w:hAnsi="Times New Roman" w:cs="Times New Roman"/>
                <w:b/>
                <w:bCs/>
                <w:sz w:val="23"/>
                <w:szCs w:val="23"/>
              </w:rPr>
              <w:t>Description</w:t>
            </w:r>
          </w:p>
        </w:tc>
      </w:tr>
      <w:tr w:rsidR="00FD4526" w:rsidRPr="00821FE3" w14:paraId="7E2A1CB1" w14:textId="77777777" w:rsidTr="00A902CC">
        <w:trPr>
          <w:trHeight w:val="300"/>
        </w:trPr>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58A0E6BA" w14:textId="77777777" w:rsidR="00FD4526" w:rsidRPr="00821FE3" w:rsidRDefault="00FD4526"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Description </w:t>
            </w:r>
          </w:p>
        </w:tc>
        <w:tc>
          <w:tcPr>
            <w:tcW w:w="7796" w:type="dxa"/>
            <w:tcBorders>
              <w:top w:val="single" w:sz="6" w:space="0" w:color="auto"/>
              <w:left w:val="single" w:sz="6" w:space="0" w:color="auto"/>
              <w:bottom w:val="single" w:sz="6" w:space="0" w:color="auto"/>
              <w:right w:val="single" w:sz="6" w:space="0" w:color="auto"/>
            </w:tcBorders>
            <w:shd w:val="clear" w:color="auto" w:fill="auto"/>
            <w:hideMark/>
          </w:tcPr>
          <w:p w14:paraId="2FC0452A" w14:textId="77777777" w:rsidR="00FD4526" w:rsidRPr="00821FE3" w:rsidRDefault="00FD4526"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This provides a description of requirements of the System. </w:t>
            </w:r>
          </w:p>
        </w:tc>
      </w:tr>
      <w:tr w:rsidR="00FD4526" w:rsidRPr="00821FE3" w14:paraId="5B0A03B2" w14:textId="77777777" w:rsidTr="00A902CC">
        <w:trPr>
          <w:trHeight w:val="300"/>
        </w:trPr>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309BBA99" w14:textId="77777777" w:rsidR="00FD4526" w:rsidRPr="00821FE3" w:rsidRDefault="00FD4526"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 (Priority) </w:t>
            </w:r>
          </w:p>
        </w:tc>
        <w:tc>
          <w:tcPr>
            <w:tcW w:w="7796" w:type="dxa"/>
            <w:tcBorders>
              <w:top w:val="single" w:sz="6" w:space="0" w:color="auto"/>
              <w:left w:val="single" w:sz="6" w:space="0" w:color="auto"/>
              <w:bottom w:val="single" w:sz="6" w:space="0" w:color="auto"/>
              <w:right w:val="single" w:sz="6" w:space="0" w:color="auto"/>
            </w:tcBorders>
            <w:shd w:val="clear" w:color="auto" w:fill="auto"/>
            <w:hideMark/>
          </w:tcPr>
          <w:p w14:paraId="615242A4" w14:textId="77777777" w:rsidR="00FD4526" w:rsidRPr="00821FE3" w:rsidRDefault="00FD4526"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This indicates the priority of each requirement. The three categories of priority are: </w:t>
            </w:r>
          </w:p>
          <w:p w14:paraId="2BD37D39" w14:textId="77777777" w:rsidR="00FD4526" w:rsidRPr="00821FE3" w:rsidRDefault="00FD4526" w:rsidP="006F799C">
            <w:pPr>
              <w:numPr>
                <w:ilvl w:val="0"/>
                <w:numId w:val="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M – Mandatory: the features must be provided by the System </w:t>
            </w:r>
          </w:p>
          <w:p w14:paraId="6B77BFE8" w14:textId="77777777" w:rsidR="00FD4526" w:rsidRPr="00821FE3" w:rsidRDefault="00FD4526" w:rsidP="006F799C">
            <w:pPr>
              <w:numPr>
                <w:ilvl w:val="0"/>
                <w:numId w:val="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 – Phase 2: the features to be provided in 2</w:t>
            </w:r>
            <w:r w:rsidRPr="00821FE3">
              <w:rPr>
                <w:rFonts w:ascii="Times New Roman" w:hAnsi="Times New Roman" w:cs="Times New Roman"/>
                <w:sz w:val="23"/>
                <w:szCs w:val="23"/>
                <w:vertAlign w:val="superscript"/>
              </w:rPr>
              <w:t>nd</w:t>
            </w:r>
            <w:r w:rsidRPr="00821FE3">
              <w:rPr>
                <w:rFonts w:ascii="Times New Roman" w:hAnsi="Times New Roman" w:cs="Times New Roman"/>
                <w:sz w:val="23"/>
                <w:szCs w:val="23"/>
              </w:rPr>
              <w:t xml:space="preserve"> phase by the System </w:t>
            </w:r>
          </w:p>
          <w:p w14:paraId="6C0A1D11" w14:textId="77777777" w:rsidR="00FD4526" w:rsidRPr="00821FE3" w:rsidRDefault="00FD4526" w:rsidP="006F799C">
            <w:pPr>
              <w:numPr>
                <w:ilvl w:val="0"/>
                <w:numId w:val="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O – Optional: if the feature is not available, there would be no negative feedback in the evaluation. Optional functions will only be considered for the awarded vendor.  </w:t>
            </w:r>
          </w:p>
        </w:tc>
      </w:tr>
      <w:tr w:rsidR="00FD4526" w:rsidRPr="00821FE3" w14:paraId="0CF2E889" w14:textId="77777777" w:rsidTr="00A902CC">
        <w:trPr>
          <w:trHeight w:val="300"/>
        </w:trPr>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2A3C9A82" w14:textId="77777777" w:rsidR="00FD4526" w:rsidRPr="00821FE3" w:rsidRDefault="00FD4526"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Comply </w:t>
            </w:r>
          </w:p>
        </w:tc>
        <w:tc>
          <w:tcPr>
            <w:tcW w:w="7796" w:type="dxa"/>
            <w:tcBorders>
              <w:top w:val="single" w:sz="6" w:space="0" w:color="auto"/>
              <w:left w:val="single" w:sz="6" w:space="0" w:color="auto"/>
              <w:bottom w:val="single" w:sz="6" w:space="0" w:color="auto"/>
              <w:right w:val="single" w:sz="6" w:space="0" w:color="auto"/>
            </w:tcBorders>
            <w:shd w:val="clear" w:color="auto" w:fill="auto"/>
            <w:hideMark/>
          </w:tcPr>
          <w:p w14:paraId="7B99DE6E" w14:textId="77777777" w:rsidR="00322B73" w:rsidRPr="002752EF" w:rsidRDefault="00FD4526" w:rsidP="006F3C3D">
            <w:pPr>
              <w:spacing w:after="0" w:line="240" w:lineRule="auto"/>
              <w:ind w:leftChars="50" w:left="120"/>
              <w:rPr>
                <w:rFonts w:ascii="Times New Roman" w:hAnsi="Times New Roman" w:cs="Times New Roman"/>
                <w:sz w:val="23"/>
                <w:szCs w:val="23"/>
              </w:rPr>
            </w:pPr>
            <w:r w:rsidRPr="002752EF">
              <w:rPr>
                <w:rFonts w:ascii="Times New Roman" w:hAnsi="Times New Roman" w:cs="Times New Roman"/>
                <w:sz w:val="23"/>
                <w:szCs w:val="23"/>
              </w:rPr>
              <w:t xml:space="preserve">To be completed by the Vendor. Please mark </w:t>
            </w:r>
            <w:r w:rsidR="005D69A9" w:rsidRPr="002752EF">
              <w:rPr>
                <w:rFonts w:ascii="Times New Roman" w:hAnsi="Times New Roman" w:cs="Times New Roman"/>
                <w:sz w:val="23"/>
                <w:szCs w:val="23"/>
              </w:rPr>
              <w:t>“</w:t>
            </w:r>
            <w:r w:rsidR="00BD11F6" w:rsidRPr="002752EF">
              <w:rPr>
                <w:rFonts w:ascii="Wingdings 2" w:hAnsi="Wingdings 2" w:cs="Times New Roman"/>
                <w:sz w:val="23"/>
                <w:szCs w:val="23"/>
              </w:rPr>
              <w:t></w:t>
            </w:r>
            <w:r w:rsidR="005D69A9" w:rsidRPr="002752EF">
              <w:rPr>
                <w:rFonts w:ascii="Times New Roman" w:hAnsi="Times New Roman" w:cs="Times New Roman"/>
                <w:sz w:val="23"/>
                <w:szCs w:val="23"/>
              </w:rPr>
              <w:t>”</w:t>
            </w:r>
            <w:r w:rsidR="00BD11F6" w:rsidRPr="002752EF">
              <w:rPr>
                <w:rFonts w:ascii="Times New Roman" w:hAnsi="Times New Roman" w:cs="Times New Roman" w:hint="eastAsia"/>
                <w:sz w:val="23"/>
                <w:szCs w:val="23"/>
              </w:rPr>
              <w:t xml:space="preserve"> under </w:t>
            </w:r>
            <w:r w:rsidR="00322B73" w:rsidRPr="002752EF">
              <w:rPr>
                <w:rFonts w:ascii="Times New Roman" w:hAnsi="Times New Roman" w:cs="Times New Roman" w:hint="eastAsia"/>
                <w:sz w:val="23"/>
                <w:szCs w:val="23"/>
              </w:rPr>
              <w:t>the appropriate box:</w:t>
            </w:r>
          </w:p>
          <w:p w14:paraId="1BEC36C0" w14:textId="77777777" w:rsidR="00322B73" w:rsidRPr="002752EF" w:rsidRDefault="005D69A9" w:rsidP="006F799C">
            <w:pPr>
              <w:pStyle w:val="a9"/>
              <w:numPr>
                <w:ilvl w:val="0"/>
                <w:numId w:val="4"/>
              </w:numPr>
              <w:spacing w:after="0" w:line="240" w:lineRule="auto"/>
              <w:rPr>
                <w:rFonts w:ascii="Times New Roman" w:hAnsi="Times New Roman" w:cs="Times New Roman"/>
                <w:sz w:val="23"/>
                <w:szCs w:val="23"/>
              </w:rPr>
            </w:pPr>
            <w:r w:rsidRPr="002752EF">
              <w:rPr>
                <w:rFonts w:ascii="Times New Roman" w:hAnsi="Times New Roman" w:cs="Times New Roman"/>
                <w:sz w:val="23"/>
                <w:szCs w:val="23"/>
              </w:rPr>
              <w:t>“</w:t>
            </w:r>
            <w:r w:rsidR="00BD11F6" w:rsidRPr="002752EF">
              <w:rPr>
                <w:rFonts w:ascii="Times New Roman" w:hAnsi="Times New Roman" w:cs="Times New Roman" w:hint="eastAsia"/>
                <w:sz w:val="23"/>
                <w:szCs w:val="23"/>
              </w:rPr>
              <w:t>Y</w:t>
            </w:r>
            <w:r w:rsidRPr="002752EF">
              <w:rPr>
                <w:rFonts w:ascii="Times New Roman" w:hAnsi="Times New Roman" w:cs="Times New Roman"/>
                <w:sz w:val="23"/>
                <w:szCs w:val="23"/>
              </w:rPr>
              <w:t>”</w:t>
            </w:r>
            <w:r w:rsidR="00FD4526" w:rsidRPr="002752EF">
              <w:rPr>
                <w:rFonts w:ascii="Times New Roman" w:hAnsi="Times New Roman" w:cs="Times New Roman"/>
                <w:sz w:val="23"/>
                <w:szCs w:val="23"/>
              </w:rPr>
              <w:t xml:space="preserve"> if the requirement can be complied</w:t>
            </w:r>
          </w:p>
          <w:p w14:paraId="78B50712" w14:textId="40E84BFE" w:rsidR="00A60E92" w:rsidRPr="002752EF" w:rsidRDefault="00322B73" w:rsidP="006F799C">
            <w:pPr>
              <w:pStyle w:val="a9"/>
              <w:numPr>
                <w:ilvl w:val="0"/>
                <w:numId w:val="4"/>
              </w:numPr>
              <w:spacing w:after="0" w:line="240" w:lineRule="auto"/>
              <w:rPr>
                <w:rFonts w:ascii="Times New Roman" w:hAnsi="Times New Roman" w:cs="Times New Roman"/>
                <w:sz w:val="23"/>
                <w:szCs w:val="23"/>
              </w:rPr>
            </w:pPr>
            <w:r w:rsidRPr="002752EF">
              <w:rPr>
                <w:rFonts w:ascii="Times New Roman" w:hAnsi="Times New Roman" w:cs="Times New Roman"/>
                <w:sz w:val="23"/>
                <w:szCs w:val="23"/>
              </w:rPr>
              <w:t>“</w:t>
            </w:r>
            <w:r w:rsidRPr="002752EF">
              <w:rPr>
                <w:rFonts w:ascii="Times New Roman" w:hAnsi="Times New Roman" w:cs="Times New Roman" w:hint="eastAsia"/>
                <w:sz w:val="23"/>
                <w:szCs w:val="23"/>
              </w:rPr>
              <w:t>F</w:t>
            </w:r>
            <w:r w:rsidRPr="002752EF">
              <w:rPr>
                <w:rFonts w:ascii="Times New Roman" w:hAnsi="Times New Roman" w:cs="Times New Roman"/>
                <w:sz w:val="23"/>
                <w:szCs w:val="23"/>
              </w:rPr>
              <w:t>”</w:t>
            </w:r>
            <w:r w:rsidR="005D69A9" w:rsidRPr="002752EF">
              <w:rPr>
                <w:rFonts w:ascii="Times New Roman" w:hAnsi="Times New Roman" w:cs="Times New Roman" w:hint="eastAsia"/>
                <w:sz w:val="23"/>
                <w:szCs w:val="23"/>
              </w:rPr>
              <w:t xml:space="preserve"> </w:t>
            </w:r>
            <w:r w:rsidR="00A60E92" w:rsidRPr="002752EF">
              <w:rPr>
                <w:rFonts w:ascii="Times New Roman" w:hAnsi="Times New Roman" w:cs="Times New Roman" w:hint="eastAsia"/>
                <w:sz w:val="23"/>
                <w:szCs w:val="23"/>
              </w:rPr>
              <w:t>if only fractional requirements can be complied</w:t>
            </w:r>
            <w:r w:rsidR="004F7D6F" w:rsidRPr="002752EF">
              <w:rPr>
                <w:rFonts w:ascii="Times New Roman" w:hAnsi="Times New Roman" w:cs="Times New Roman" w:hint="eastAsia"/>
                <w:sz w:val="23"/>
                <w:szCs w:val="23"/>
              </w:rPr>
              <w:t xml:space="preserve"> </w:t>
            </w:r>
          </w:p>
          <w:p w14:paraId="7D756AAC" w14:textId="77777777" w:rsidR="004F7D6F" w:rsidRPr="002752EF" w:rsidRDefault="00A60E92" w:rsidP="006F799C">
            <w:pPr>
              <w:pStyle w:val="a9"/>
              <w:numPr>
                <w:ilvl w:val="0"/>
                <w:numId w:val="4"/>
              </w:numPr>
              <w:spacing w:after="0" w:line="240" w:lineRule="auto"/>
              <w:rPr>
                <w:rFonts w:ascii="Times New Roman" w:hAnsi="Times New Roman" w:cs="Times New Roman"/>
                <w:sz w:val="23"/>
                <w:szCs w:val="23"/>
              </w:rPr>
            </w:pPr>
            <w:r w:rsidRPr="002752EF">
              <w:rPr>
                <w:rFonts w:ascii="Times New Roman" w:hAnsi="Times New Roman" w:cs="Times New Roman"/>
                <w:sz w:val="23"/>
                <w:szCs w:val="23"/>
              </w:rPr>
              <w:t>“</w:t>
            </w:r>
            <w:r w:rsidRPr="002752EF">
              <w:rPr>
                <w:rFonts w:ascii="Times New Roman" w:hAnsi="Times New Roman" w:cs="Times New Roman" w:hint="eastAsia"/>
                <w:sz w:val="23"/>
                <w:szCs w:val="23"/>
              </w:rPr>
              <w:t>N</w:t>
            </w:r>
            <w:r w:rsidRPr="002752EF">
              <w:rPr>
                <w:rFonts w:ascii="Times New Roman" w:hAnsi="Times New Roman" w:cs="Times New Roman"/>
                <w:sz w:val="23"/>
                <w:szCs w:val="23"/>
              </w:rPr>
              <w:t>”</w:t>
            </w:r>
            <w:r w:rsidRPr="002752EF">
              <w:rPr>
                <w:rFonts w:ascii="Times New Roman" w:hAnsi="Times New Roman" w:cs="Times New Roman" w:hint="eastAsia"/>
                <w:sz w:val="23"/>
                <w:szCs w:val="23"/>
              </w:rPr>
              <w:t xml:space="preserve"> if</w:t>
            </w:r>
            <w:r w:rsidR="004F7D6F" w:rsidRPr="002752EF">
              <w:rPr>
                <w:rFonts w:ascii="Times New Roman" w:hAnsi="Times New Roman" w:cs="Times New Roman" w:hint="eastAsia"/>
                <w:sz w:val="23"/>
                <w:szCs w:val="23"/>
              </w:rPr>
              <w:t xml:space="preserve"> requirement cannot be complied</w:t>
            </w:r>
          </w:p>
          <w:p w14:paraId="720034B5" w14:textId="6AFE7617" w:rsidR="003E1AC2" w:rsidRPr="00821FE3" w:rsidRDefault="003E1AC2" w:rsidP="003E1AC2">
            <w:pPr>
              <w:spacing w:after="0" w:line="240" w:lineRule="auto"/>
              <w:ind w:left="120"/>
              <w:rPr>
                <w:rFonts w:ascii="Times New Roman" w:hAnsi="Times New Roman" w:cs="Times New Roman"/>
                <w:sz w:val="23"/>
                <w:szCs w:val="23"/>
              </w:rPr>
            </w:pPr>
            <w:r w:rsidRPr="002752EF">
              <w:rPr>
                <w:rFonts w:ascii="Times New Roman" w:hAnsi="Times New Roman" w:cs="Times New Roman" w:hint="eastAsia"/>
                <w:sz w:val="23"/>
                <w:szCs w:val="23"/>
              </w:rPr>
              <w:t xml:space="preserve">If </w:t>
            </w:r>
            <w:r w:rsidRPr="002752EF">
              <w:rPr>
                <w:rFonts w:ascii="Times New Roman" w:hAnsi="Times New Roman" w:cs="Times New Roman"/>
                <w:sz w:val="23"/>
                <w:szCs w:val="23"/>
              </w:rPr>
              <w:t>“</w:t>
            </w:r>
            <w:r w:rsidRPr="002752EF">
              <w:rPr>
                <w:rFonts w:ascii="Times New Roman" w:hAnsi="Times New Roman" w:cs="Times New Roman" w:hint="eastAsia"/>
                <w:sz w:val="23"/>
                <w:szCs w:val="23"/>
              </w:rPr>
              <w:t>F</w:t>
            </w:r>
            <w:r w:rsidRPr="002752EF">
              <w:rPr>
                <w:rFonts w:ascii="Times New Roman" w:hAnsi="Times New Roman" w:cs="Times New Roman"/>
                <w:sz w:val="23"/>
                <w:szCs w:val="23"/>
              </w:rPr>
              <w:t>”</w:t>
            </w:r>
            <w:r w:rsidRPr="002752EF">
              <w:rPr>
                <w:rFonts w:ascii="Times New Roman" w:hAnsi="Times New Roman" w:cs="Times New Roman" w:hint="eastAsia"/>
                <w:sz w:val="23"/>
                <w:szCs w:val="23"/>
              </w:rPr>
              <w:t xml:space="preserve"> or </w:t>
            </w:r>
            <w:r w:rsidRPr="002752EF">
              <w:rPr>
                <w:rFonts w:ascii="Times New Roman" w:hAnsi="Times New Roman" w:cs="Times New Roman"/>
                <w:sz w:val="23"/>
                <w:szCs w:val="23"/>
              </w:rPr>
              <w:t>“</w:t>
            </w:r>
            <w:r w:rsidRPr="002752EF">
              <w:rPr>
                <w:rFonts w:ascii="Times New Roman" w:hAnsi="Times New Roman" w:cs="Times New Roman" w:hint="eastAsia"/>
                <w:sz w:val="23"/>
                <w:szCs w:val="23"/>
              </w:rPr>
              <w:t>N</w:t>
            </w:r>
            <w:r w:rsidRPr="002752EF">
              <w:rPr>
                <w:rFonts w:ascii="Times New Roman" w:hAnsi="Times New Roman" w:cs="Times New Roman"/>
                <w:sz w:val="23"/>
                <w:szCs w:val="23"/>
              </w:rPr>
              <w:t>”</w:t>
            </w:r>
            <w:r w:rsidRPr="002752EF">
              <w:rPr>
                <w:rFonts w:ascii="Times New Roman" w:hAnsi="Times New Roman" w:cs="Times New Roman" w:hint="eastAsia"/>
                <w:sz w:val="23"/>
                <w:szCs w:val="23"/>
              </w:rPr>
              <w:t xml:space="preserve"> is checked</w:t>
            </w:r>
            <w:r w:rsidR="00C070A5" w:rsidRPr="002752EF">
              <w:rPr>
                <w:rFonts w:ascii="Times New Roman" w:hAnsi="Times New Roman" w:cs="Times New Roman" w:hint="eastAsia"/>
                <w:sz w:val="23"/>
                <w:szCs w:val="23"/>
              </w:rPr>
              <w:t xml:space="preserve">, please provide justifications under </w:t>
            </w:r>
            <w:r w:rsidR="00C070A5" w:rsidRPr="002752EF">
              <w:rPr>
                <w:rFonts w:ascii="Times New Roman" w:hAnsi="Times New Roman" w:cs="Times New Roman"/>
                <w:sz w:val="23"/>
                <w:szCs w:val="23"/>
              </w:rPr>
              <w:t>“</w:t>
            </w:r>
            <w:r w:rsidR="00C070A5" w:rsidRPr="002752EF">
              <w:rPr>
                <w:rFonts w:ascii="Times New Roman" w:hAnsi="Times New Roman" w:cs="Times New Roman" w:hint="eastAsia"/>
                <w:sz w:val="23"/>
                <w:szCs w:val="23"/>
              </w:rPr>
              <w:t>Workaround / Comments</w:t>
            </w:r>
            <w:r w:rsidR="00707760" w:rsidRPr="002752EF">
              <w:rPr>
                <w:rFonts w:ascii="Times New Roman" w:hAnsi="Times New Roman" w:cs="Times New Roman" w:hint="eastAsia"/>
                <w:sz w:val="23"/>
                <w:szCs w:val="23"/>
              </w:rPr>
              <w:t>.</w:t>
            </w:r>
            <w:r w:rsidR="00C070A5" w:rsidRPr="002752EF">
              <w:rPr>
                <w:rFonts w:ascii="Times New Roman" w:hAnsi="Times New Roman" w:cs="Times New Roman"/>
                <w:sz w:val="23"/>
                <w:szCs w:val="23"/>
              </w:rPr>
              <w:t>”</w:t>
            </w:r>
          </w:p>
        </w:tc>
      </w:tr>
      <w:tr w:rsidR="00FD4526" w:rsidRPr="00821FE3" w14:paraId="4D95B1BF" w14:textId="77777777" w:rsidTr="00A902CC">
        <w:trPr>
          <w:trHeight w:val="300"/>
        </w:trPr>
        <w:tc>
          <w:tcPr>
            <w:tcW w:w="2127" w:type="dxa"/>
            <w:tcBorders>
              <w:top w:val="single" w:sz="6" w:space="0" w:color="auto"/>
              <w:left w:val="single" w:sz="6" w:space="0" w:color="auto"/>
              <w:bottom w:val="single" w:sz="6" w:space="0" w:color="auto"/>
              <w:right w:val="single" w:sz="6" w:space="0" w:color="auto"/>
            </w:tcBorders>
            <w:shd w:val="clear" w:color="auto" w:fill="auto"/>
            <w:hideMark/>
          </w:tcPr>
          <w:p w14:paraId="2B97A3DE" w14:textId="77777777" w:rsidR="0094471E" w:rsidRPr="00821FE3" w:rsidRDefault="0094471E"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hint="eastAsia"/>
                <w:sz w:val="23"/>
                <w:szCs w:val="23"/>
              </w:rPr>
              <w:t xml:space="preserve">Workaround / </w:t>
            </w:r>
          </w:p>
          <w:p w14:paraId="73CA83F1" w14:textId="2A1CBD51" w:rsidR="00FD4526" w:rsidRPr="00821FE3" w:rsidRDefault="00FD4526" w:rsidP="006F3C3D">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Comments </w:t>
            </w:r>
          </w:p>
        </w:tc>
        <w:tc>
          <w:tcPr>
            <w:tcW w:w="7796" w:type="dxa"/>
            <w:tcBorders>
              <w:top w:val="single" w:sz="6" w:space="0" w:color="auto"/>
              <w:left w:val="single" w:sz="6" w:space="0" w:color="auto"/>
              <w:bottom w:val="single" w:sz="6" w:space="0" w:color="auto"/>
              <w:right w:val="single" w:sz="6" w:space="0" w:color="auto"/>
            </w:tcBorders>
            <w:shd w:val="clear" w:color="auto" w:fill="auto"/>
            <w:hideMark/>
          </w:tcPr>
          <w:p w14:paraId="451312F1" w14:textId="77777777" w:rsidR="003E1AC2" w:rsidRPr="00821FE3" w:rsidRDefault="00FD4526" w:rsidP="003E1AC2">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To be completed by the Vendor.  </w:t>
            </w:r>
          </w:p>
          <w:p w14:paraId="6C106F96" w14:textId="1928961A" w:rsidR="00FD4526" w:rsidRPr="00821FE3" w:rsidRDefault="00FD4526" w:rsidP="003E1AC2">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To provide comments or be used to cross reference to more extensive explanation or other sections where appropriate. </w:t>
            </w:r>
          </w:p>
        </w:tc>
      </w:tr>
    </w:tbl>
    <w:p w14:paraId="33B4739C" w14:textId="77777777" w:rsidR="002752EF" w:rsidRDefault="007D0487" w:rsidP="002752EF">
      <w:pPr>
        <w:spacing w:after="0" w:line="240" w:lineRule="auto"/>
        <w:rPr>
          <w:rFonts w:ascii="Times New Roman" w:hAnsi="Times New Roman" w:cs="Times New Roman"/>
          <w:noProof/>
          <w:sz w:val="23"/>
          <w:szCs w:val="23"/>
        </w:rPr>
        <w:sectPr w:rsidR="002752EF" w:rsidSect="00846B7D">
          <w:headerReference w:type="default" r:id="rId11"/>
          <w:footerReference w:type="default" r:id="rId12"/>
          <w:headerReference w:type="first" r:id="rId13"/>
          <w:footerReference w:type="first" r:id="rId14"/>
          <w:type w:val="continuous"/>
          <w:pgSz w:w="11906" w:h="16838"/>
          <w:pgMar w:top="794" w:right="1077" w:bottom="851" w:left="1077" w:header="851" w:footer="992" w:gutter="0"/>
          <w:cols w:space="425"/>
          <w:docGrid w:type="lines" w:linePitch="360"/>
        </w:sectPr>
      </w:pPr>
      <w:r>
        <w:rPr>
          <w:rFonts w:ascii="Times New Roman" w:hAnsi="Times New Roman" w:cs="Times New Roman"/>
          <w:sz w:val="23"/>
          <w:szCs w:val="23"/>
        </w:rPr>
        <w:fldChar w:fldCharType="begin"/>
      </w:r>
      <w:r>
        <w:rPr>
          <w:rFonts w:ascii="Times New Roman" w:hAnsi="Times New Roman" w:cs="Times New Roman"/>
          <w:sz w:val="23"/>
          <w:szCs w:val="23"/>
        </w:rPr>
        <w:instrText xml:space="preserve"> INDEX \e "</w:instrText>
      </w:r>
      <w:r>
        <w:rPr>
          <w:rFonts w:ascii="Times New Roman" w:hAnsi="Times New Roman" w:cs="Times New Roman"/>
          <w:sz w:val="23"/>
          <w:szCs w:val="23"/>
        </w:rPr>
        <w:tab/>
        <w:instrText xml:space="preserve">" \o "S" \c "1" \z "1028" </w:instrText>
      </w:r>
      <w:r>
        <w:rPr>
          <w:rFonts w:ascii="Times New Roman" w:hAnsi="Times New Roman" w:cs="Times New Roman"/>
          <w:sz w:val="23"/>
          <w:szCs w:val="23"/>
        </w:rPr>
        <w:fldChar w:fldCharType="separate"/>
      </w:r>
    </w:p>
    <w:p w14:paraId="2CC3FA65" w14:textId="77777777" w:rsidR="002752EF" w:rsidRDefault="002752EF" w:rsidP="002752EF">
      <w:pPr>
        <w:pStyle w:val="13"/>
        <w:rPr>
          <w:noProof/>
        </w:rPr>
      </w:pPr>
      <w:r w:rsidRPr="00E57A28">
        <w:rPr>
          <w:noProof/>
        </w:rPr>
        <w:t>A. Preparation &amp; Customization Strategy</w:t>
      </w:r>
      <w:r>
        <w:rPr>
          <w:noProof/>
        </w:rPr>
        <w:tab/>
        <w:t>3</w:t>
      </w:r>
    </w:p>
    <w:p w14:paraId="7569BC8B" w14:textId="77777777" w:rsidR="002752EF" w:rsidRDefault="002752EF" w:rsidP="002752EF">
      <w:pPr>
        <w:pStyle w:val="13"/>
        <w:rPr>
          <w:noProof/>
        </w:rPr>
      </w:pPr>
      <w:r w:rsidRPr="00E57A28">
        <w:rPr>
          <w:noProof/>
        </w:rPr>
        <w:t>B. CRM</w:t>
      </w:r>
      <w:r>
        <w:rPr>
          <w:noProof/>
        </w:rPr>
        <w:tab/>
        <w:t>4</w:t>
      </w:r>
    </w:p>
    <w:p w14:paraId="7473281D" w14:textId="77777777" w:rsidR="002752EF" w:rsidRDefault="002752EF" w:rsidP="002752EF">
      <w:pPr>
        <w:pStyle w:val="13"/>
        <w:rPr>
          <w:noProof/>
        </w:rPr>
      </w:pPr>
      <w:r w:rsidRPr="00E57A28">
        <w:rPr>
          <w:noProof/>
        </w:rPr>
        <w:t>C. Forms &amp; Surveys</w:t>
      </w:r>
      <w:r>
        <w:rPr>
          <w:noProof/>
        </w:rPr>
        <w:tab/>
        <w:t>16</w:t>
      </w:r>
    </w:p>
    <w:p w14:paraId="00D6D80D" w14:textId="77777777" w:rsidR="002752EF" w:rsidRDefault="002752EF" w:rsidP="002752EF">
      <w:pPr>
        <w:pStyle w:val="13"/>
        <w:rPr>
          <w:noProof/>
        </w:rPr>
      </w:pPr>
      <w:r w:rsidRPr="00E57A28">
        <w:rPr>
          <w:noProof/>
        </w:rPr>
        <w:t>D. Website &amp; Content Management</w:t>
      </w:r>
      <w:r>
        <w:rPr>
          <w:noProof/>
        </w:rPr>
        <w:tab/>
        <w:t>22</w:t>
      </w:r>
    </w:p>
    <w:p w14:paraId="4D2B1369" w14:textId="77777777" w:rsidR="002752EF" w:rsidRDefault="002752EF" w:rsidP="002752EF">
      <w:pPr>
        <w:pStyle w:val="13"/>
        <w:rPr>
          <w:noProof/>
        </w:rPr>
      </w:pPr>
      <w:r w:rsidRPr="00E57A28">
        <w:rPr>
          <w:noProof/>
        </w:rPr>
        <w:t>E. Live Chat &amp; Chatbot</w:t>
      </w:r>
      <w:r>
        <w:rPr>
          <w:noProof/>
        </w:rPr>
        <w:tab/>
        <w:t>29</w:t>
      </w:r>
    </w:p>
    <w:p w14:paraId="08946ED4" w14:textId="77777777" w:rsidR="002752EF" w:rsidRDefault="002752EF" w:rsidP="002752EF">
      <w:pPr>
        <w:pStyle w:val="13"/>
        <w:rPr>
          <w:noProof/>
        </w:rPr>
      </w:pPr>
      <w:r w:rsidRPr="00E57A28">
        <w:rPr>
          <w:noProof/>
        </w:rPr>
        <w:t>F. Inventory</w:t>
      </w:r>
      <w:r>
        <w:rPr>
          <w:noProof/>
        </w:rPr>
        <w:tab/>
        <w:t>34</w:t>
      </w:r>
    </w:p>
    <w:p w14:paraId="416C6520" w14:textId="77777777" w:rsidR="002752EF" w:rsidRDefault="002752EF" w:rsidP="002752EF">
      <w:pPr>
        <w:pStyle w:val="13"/>
        <w:rPr>
          <w:noProof/>
        </w:rPr>
      </w:pPr>
      <w:r w:rsidRPr="00E57A28">
        <w:rPr>
          <w:noProof/>
        </w:rPr>
        <w:t>G. Rental</w:t>
      </w:r>
      <w:r>
        <w:rPr>
          <w:noProof/>
        </w:rPr>
        <w:tab/>
        <w:t>37</w:t>
      </w:r>
    </w:p>
    <w:p w14:paraId="7670599C" w14:textId="77777777" w:rsidR="002752EF" w:rsidRDefault="002752EF" w:rsidP="002752EF">
      <w:pPr>
        <w:pStyle w:val="13"/>
        <w:rPr>
          <w:noProof/>
        </w:rPr>
      </w:pPr>
      <w:r w:rsidRPr="00E57A28">
        <w:rPr>
          <w:noProof/>
        </w:rPr>
        <w:t>H. Cleaning &amp; Repair</w:t>
      </w:r>
      <w:r>
        <w:rPr>
          <w:noProof/>
        </w:rPr>
        <w:tab/>
        <w:t>45</w:t>
      </w:r>
    </w:p>
    <w:p w14:paraId="4F2A9F78" w14:textId="7FBAB5F5" w:rsidR="002752EF" w:rsidRDefault="002752EF" w:rsidP="002752EF">
      <w:pPr>
        <w:pStyle w:val="13"/>
        <w:rPr>
          <w:noProof/>
        </w:rPr>
      </w:pPr>
      <w:r>
        <w:rPr>
          <w:noProof/>
        </w:rPr>
        <w:t>I</w:t>
      </w:r>
      <w:r w:rsidRPr="00E57A28">
        <w:rPr>
          <w:noProof/>
        </w:rPr>
        <w:t>. Delivery</w:t>
      </w:r>
      <w:r>
        <w:rPr>
          <w:noProof/>
        </w:rPr>
        <w:tab/>
        <w:t>47</w:t>
      </w:r>
    </w:p>
    <w:p w14:paraId="3134AAB7" w14:textId="097EBB51" w:rsidR="002752EF" w:rsidRDefault="002752EF" w:rsidP="002752EF">
      <w:pPr>
        <w:pStyle w:val="13"/>
        <w:rPr>
          <w:noProof/>
        </w:rPr>
      </w:pPr>
      <w:r>
        <w:rPr>
          <w:noProof/>
        </w:rPr>
        <w:lastRenderedPageBreak/>
        <w:t>J</w:t>
      </w:r>
      <w:r w:rsidRPr="00E57A28">
        <w:rPr>
          <w:noProof/>
        </w:rPr>
        <w:t>. Marketing &amp; Event</w:t>
      </w:r>
      <w:r>
        <w:rPr>
          <w:noProof/>
        </w:rPr>
        <w:tab/>
        <w:t>50</w:t>
      </w:r>
    </w:p>
    <w:p w14:paraId="3995679B" w14:textId="1CA43EDD" w:rsidR="002752EF" w:rsidRPr="002752EF" w:rsidRDefault="002752EF" w:rsidP="002752EF">
      <w:pPr>
        <w:pStyle w:val="13"/>
        <w:rPr>
          <w:noProof/>
        </w:rPr>
        <w:sectPr w:rsidR="002752EF" w:rsidRPr="002752EF" w:rsidSect="002752EF">
          <w:type w:val="continuous"/>
          <w:pgSz w:w="11906" w:h="16838"/>
          <w:pgMar w:top="794" w:right="1077" w:bottom="851" w:left="1077" w:header="851" w:footer="992" w:gutter="0"/>
          <w:cols w:space="720"/>
          <w:titlePg/>
          <w:docGrid w:type="lines" w:linePitch="360"/>
        </w:sectPr>
      </w:pPr>
      <w:r>
        <w:rPr>
          <w:noProof/>
        </w:rPr>
        <w:t>K</w:t>
      </w:r>
      <w:r w:rsidRPr="00E57A28">
        <w:rPr>
          <w:noProof/>
        </w:rPr>
        <w:t>. Security &amp; Privacy Protection</w:t>
      </w:r>
      <w:r>
        <w:rPr>
          <w:noProof/>
        </w:rPr>
        <w:tab/>
        <w:t>55</w:t>
      </w:r>
    </w:p>
    <w:p w14:paraId="49FF94F5" w14:textId="7F051E0E" w:rsidR="00591C81" w:rsidRPr="00821FE3" w:rsidRDefault="007D0487" w:rsidP="002752EF">
      <w:pPr>
        <w:spacing w:after="0" w:line="240" w:lineRule="auto"/>
        <w:rPr>
          <w:rFonts w:ascii="Times New Roman" w:hAnsi="Times New Roman" w:cs="Times New Roman"/>
          <w:sz w:val="23"/>
          <w:szCs w:val="23"/>
        </w:rPr>
        <w:sectPr w:rsidR="00591C81" w:rsidRPr="00821FE3" w:rsidSect="002752EF">
          <w:type w:val="continuous"/>
          <w:pgSz w:w="11906" w:h="16838"/>
          <w:pgMar w:top="794" w:right="1077" w:bottom="851" w:left="1077" w:header="851" w:footer="992" w:gutter="0"/>
          <w:cols w:space="425"/>
          <w:titlePg/>
          <w:docGrid w:type="lines" w:linePitch="360"/>
        </w:sectPr>
      </w:pPr>
      <w:r>
        <w:rPr>
          <w:rFonts w:ascii="Times New Roman" w:hAnsi="Times New Roman" w:cs="Times New Roman"/>
          <w:sz w:val="23"/>
          <w:szCs w:val="23"/>
        </w:rPr>
        <w:fldChar w:fldCharType="end"/>
      </w:r>
    </w:p>
    <w:tbl>
      <w:tblPr>
        <w:tblW w:w="14885" w:type="dxa"/>
        <w:tblInd w:w="-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0"/>
        <w:gridCol w:w="4250"/>
        <w:gridCol w:w="2691"/>
        <w:gridCol w:w="3682"/>
        <w:gridCol w:w="426"/>
        <w:gridCol w:w="425"/>
        <w:gridCol w:w="425"/>
        <w:gridCol w:w="425"/>
        <w:gridCol w:w="1841"/>
      </w:tblGrid>
      <w:tr w:rsidR="0097451A" w:rsidRPr="00821FE3" w14:paraId="249EB05F" w14:textId="77777777" w:rsidTr="002752EF">
        <w:trPr>
          <w:trHeight w:val="300"/>
          <w:tblHeader/>
        </w:trPr>
        <w:tc>
          <w:tcPr>
            <w:tcW w:w="720" w:type="dxa"/>
            <w:vMerge w:val="restart"/>
            <w:tcBorders>
              <w:top w:val="single" w:sz="4" w:space="0" w:color="auto"/>
              <w:left w:val="single" w:sz="4" w:space="0" w:color="auto"/>
              <w:bottom w:val="single" w:sz="4" w:space="0" w:color="auto"/>
              <w:right w:val="single" w:sz="4" w:space="0" w:color="auto"/>
            </w:tcBorders>
            <w:shd w:val="clear" w:color="auto" w:fill="DDD9C3"/>
            <w:vAlign w:val="center"/>
          </w:tcPr>
          <w:p w14:paraId="19EB5BB4" w14:textId="13E6ABE5" w:rsidR="0097451A" w:rsidRPr="00821FE3" w:rsidRDefault="0097451A" w:rsidP="00026032">
            <w:pPr>
              <w:spacing w:after="0" w:line="240" w:lineRule="auto"/>
              <w:ind w:leftChars="25" w:left="60" w:firstLineChars="50" w:firstLine="115"/>
              <w:rPr>
                <w:rFonts w:ascii="Times New Roman" w:hAnsi="Times New Roman" w:cs="Times New Roman"/>
                <w:b/>
                <w:bCs/>
                <w:sz w:val="23"/>
                <w:szCs w:val="23"/>
              </w:rPr>
            </w:pPr>
            <w:r w:rsidRPr="00821FE3">
              <w:rPr>
                <w:rFonts w:ascii="Times New Roman" w:hAnsi="Times New Roman" w:cs="Times New Roman"/>
                <w:b/>
                <w:bCs/>
                <w:sz w:val="23"/>
                <w:szCs w:val="23"/>
              </w:rPr>
              <w:t>Item</w:t>
            </w:r>
          </w:p>
        </w:tc>
        <w:tc>
          <w:tcPr>
            <w:tcW w:w="4250" w:type="dxa"/>
            <w:vMerge w:val="restart"/>
            <w:tcBorders>
              <w:top w:val="single" w:sz="4" w:space="0" w:color="auto"/>
              <w:left w:val="single" w:sz="4" w:space="0" w:color="auto"/>
              <w:bottom w:val="nil"/>
              <w:right w:val="nil"/>
            </w:tcBorders>
            <w:shd w:val="clear" w:color="auto" w:fill="DDD9C3"/>
            <w:vAlign w:val="center"/>
          </w:tcPr>
          <w:p w14:paraId="7529CDC5" w14:textId="00B1D7E0" w:rsidR="0097451A" w:rsidRPr="00821FE3" w:rsidRDefault="0097451A" w:rsidP="005F5276">
            <w:pPr>
              <w:spacing w:after="0" w:line="240" w:lineRule="auto"/>
              <w:ind w:firstLineChars="50" w:firstLine="115"/>
              <w:rPr>
                <w:rFonts w:ascii="Times New Roman" w:hAnsi="Times New Roman" w:cs="Times New Roman"/>
                <w:b/>
                <w:bCs/>
                <w:sz w:val="23"/>
                <w:szCs w:val="23"/>
              </w:rPr>
            </w:pPr>
            <w:r w:rsidRPr="00821FE3">
              <w:rPr>
                <w:rFonts w:ascii="Times New Roman" w:hAnsi="Times New Roman" w:cs="Times New Roman" w:hint="eastAsia"/>
                <w:b/>
                <w:bCs/>
                <w:sz w:val="23"/>
                <w:szCs w:val="23"/>
              </w:rPr>
              <w:t xml:space="preserve">Service and </w:t>
            </w:r>
            <w:r w:rsidRPr="00821FE3">
              <w:rPr>
                <w:rFonts w:ascii="Times New Roman" w:hAnsi="Times New Roman" w:cs="Times New Roman"/>
                <w:b/>
                <w:bCs/>
                <w:sz w:val="23"/>
                <w:szCs w:val="23"/>
              </w:rPr>
              <w:t xml:space="preserve">System Requirements </w:t>
            </w:r>
          </w:p>
        </w:tc>
        <w:tc>
          <w:tcPr>
            <w:tcW w:w="6373" w:type="dxa"/>
            <w:gridSpan w:val="2"/>
            <w:vMerge w:val="restart"/>
            <w:tcBorders>
              <w:top w:val="single" w:sz="4" w:space="0" w:color="auto"/>
              <w:left w:val="nil"/>
              <w:bottom w:val="nil"/>
              <w:right w:val="single" w:sz="4" w:space="0" w:color="auto"/>
            </w:tcBorders>
            <w:shd w:val="clear" w:color="auto" w:fill="DDD9C3"/>
            <w:vAlign w:val="center"/>
          </w:tcPr>
          <w:p w14:paraId="477D2AFD" w14:textId="6B07E978" w:rsidR="002E084A" w:rsidRPr="008564D8" w:rsidRDefault="002E084A" w:rsidP="008564D8">
            <w:pPr>
              <w:spacing w:after="0" w:line="240" w:lineRule="auto"/>
              <w:ind w:left="288"/>
              <w:jc w:val="center"/>
              <w:rPr>
                <w:rFonts w:ascii="Times New Roman" w:hAnsi="Times New Roman" w:cs="Times New Roman"/>
                <w:sz w:val="23"/>
                <w:szCs w:val="23"/>
              </w:rPr>
            </w:pPr>
            <w:r w:rsidRPr="008564D8">
              <w:rPr>
                <w:rFonts w:ascii="Times New Roman" w:hAnsi="Times New Roman" w:cs="Times New Roman" w:hint="eastAsia"/>
                <w:b/>
                <w:bCs/>
                <w:sz w:val="23"/>
                <w:szCs w:val="23"/>
              </w:rPr>
              <w:t xml:space="preserve">P </w:t>
            </w:r>
            <w:r w:rsidRPr="008564D8">
              <w:rPr>
                <w:rFonts w:ascii="Times New Roman" w:hAnsi="Times New Roman" w:cs="Times New Roman"/>
                <w:b/>
                <w:bCs/>
                <w:sz w:val="23"/>
                <w:szCs w:val="23"/>
              </w:rPr>
              <w:t>–</w:t>
            </w:r>
            <w:r w:rsidRPr="008564D8">
              <w:rPr>
                <w:rFonts w:ascii="Times New Roman" w:hAnsi="Times New Roman" w:cs="Times New Roman" w:hint="eastAsia"/>
                <w:b/>
                <w:bCs/>
                <w:sz w:val="23"/>
                <w:szCs w:val="23"/>
              </w:rPr>
              <w:t xml:space="preserve"> </w:t>
            </w:r>
            <w:r w:rsidRPr="008564D8">
              <w:rPr>
                <w:rFonts w:ascii="Times New Roman" w:hAnsi="Times New Roman" w:cs="Times New Roman" w:hint="eastAsia"/>
                <w:sz w:val="23"/>
                <w:szCs w:val="23"/>
              </w:rPr>
              <w:t>Priority</w:t>
            </w:r>
            <w:r w:rsidR="00E73933" w:rsidRPr="008564D8">
              <w:rPr>
                <w:rFonts w:ascii="Times New Roman" w:hAnsi="Times New Roman" w:cs="Times New Roman" w:hint="eastAsia"/>
                <w:b/>
                <w:bCs/>
                <w:sz w:val="23"/>
                <w:szCs w:val="23"/>
              </w:rPr>
              <w:t xml:space="preserve"> |</w:t>
            </w:r>
            <w:r w:rsidRPr="008564D8">
              <w:rPr>
                <w:rFonts w:ascii="Times New Roman" w:hAnsi="Times New Roman" w:cs="Times New Roman" w:hint="eastAsia"/>
                <w:b/>
                <w:bCs/>
                <w:sz w:val="23"/>
                <w:szCs w:val="23"/>
              </w:rPr>
              <w:t xml:space="preserve"> Y </w:t>
            </w:r>
            <w:r w:rsidRPr="008564D8">
              <w:rPr>
                <w:rFonts w:ascii="Times New Roman" w:hAnsi="Times New Roman" w:cs="Times New Roman"/>
                <w:b/>
                <w:bCs/>
                <w:sz w:val="23"/>
                <w:szCs w:val="23"/>
              </w:rPr>
              <w:t>–</w:t>
            </w:r>
            <w:r w:rsidRPr="008564D8">
              <w:rPr>
                <w:rFonts w:ascii="Times New Roman" w:hAnsi="Times New Roman" w:cs="Times New Roman" w:hint="eastAsia"/>
                <w:b/>
                <w:bCs/>
                <w:sz w:val="23"/>
                <w:szCs w:val="23"/>
              </w:rPr>
              <w:t xml:space="preserve"> </w:t>
            </w:r>
            <w:r w:rsidRPr="008564D8">
              <w:rPr>
                <w:rFonts w:ascii="Times New Roman" w:hAnsi="Times New Roman" w:cs="Times New Roman" w:hint="eastAsia"/>
                <w:sz w:val="23"/>
                <w:szCs w:val="23"/>
              </w:rPr>
              <w:t xml:space="preserve">Yes </w:t>
            </w:r>
            <w:r w:rsidRPr="008564D8">
              <w:rPr>
                <w:rFonts w:ascii="Times New Roman" w:hAnsi="Times New Roman" w:cs="Times New Roman" w:hint="eastAsia"/>
                <w:b/>
                <w:bCs/>
                <w:sz w:val="23"/>
                <w:szCs w:val="23"/>
              </w:rPr>
              <w:t xml:space="preserve">| F </w:t>
            </w:r>
            <w:r w:rsidRPr="008564D8">
              <w:rPr>
                <w:rFonts w:ascii="Times New Roman" w:hAnsi="Times New Roman" w:cs="Times New Roman"/>
                <w:b/>
                <w:bCs/>
                <w:sz w:val="23"/>
                <w:szCs w:val="23"/>
              </w:rPr>
              <w:t>–</w:t>
            </w:r>
            <w:r w:rsidRPr="008564D8">
              <w:rPr>
                <w:rFonts w:ascii="Times New Roman" w:hAnsi="Times New Roman" w:cs="Times New Roman" w:hint="eastAsia"/>
                <w:b/>
                <w:bCs/>
                <w:sz w:val="23"/>
                <w:szCs w:val="23"/>
              </w:rPr>
              <w:t xml:space="preserve"> </w:t>
            </w:r>
            <w:r w:rsidRPr="008564D8">
              <w:rPr>
                <w:rFonts w:ascii="Times New Roman" w:hAnsi="Times New Roman" w:cs="Times New Roman" w:hint="eastAsia"/>
                <w:sz w:val="23"/>
                <w:szCs w:val="23"/>
              </w:rPr>
              <w:t xml:space="preserve">Fractional </w:t>
            </w:r>
            <w:r w:rsidRPr="008564D8">
              <w:rPr>
                <w:rFonts w:ascii="Times New Roman" w:hAnsi="Times New Roman" w:cs="Times New Roman" w:hint="eastAsia"/>
                <w:b/>
                <w:bCs/>
                <w:sz w:val="23"/>
                <w:szCs w:val="23"/>
              </w:rPr>
              <w:t xml:space="preserve">| N </w:t>
            </w:r>
            <w:r w:rsidR="00512849" w:rsidRPr="008564D8">
              <w:rPr>
                <w:rFonts w:ascii="Times New Roman" w:hAnsi="Times New Roman" w:cs="Times New Roman"/>
                <w:b/>
                <w:bCs/>
                <w:sz w:val="23"/>
                <w:szCs w:val="23"/>
              </w:rPr>
              <w:t>–</w:t>
            </w:r>
            <w:r w:rsidRPr="008564D8">
              <w:rPr>
                <w:rFonts w:ascii="Times New Roman" w:hAnsi="Times New Roman" w:cs="Times New Roman" w:hint="eastAsia"/>
                <w:sz w:val="23"/>
                <w:szCs w:val="23"/>
              </w:rPr>
              <w:t xml:space="preserve"> No</w:t>
            </w:r>
          </w:p>
          <w:p w14:paraId="73A99EE8" w14:textId="29947F28" w:rsidR="00512849" w:rsidRPr="008564D8" w:rsidRDefault="00512849" w:rsidP="008564D8">
            <w:pPr>
              <w:spacing w:after="0" w:line="240" w:lineRule="auto"/>
              <w:ind w:left="288"/>
              <w:jc w:val="center"/>
              <w:rPr>
                <w:rFonts w:ascii="Times New Roman" w:hAnsi="Times New Roman" w:cs="Times New Roman"/>
                <w:sz w:val="23"/>
                <w:szCs w:val="23"/>
              </w:rPr>
            </w:pPr>
            <w:r w:rsidRPr="008564D8">
              <w:rPr>
                <w:rFonts w:ascii="Times New Roman" w:hAnsi="Times New Roman" w:cs="Times New Roman" w:hint="eastAsia"/>
                <w:b/>
                <w:bCs/>
                <w:sz w:val="23"/>
                <w:szCs w:val="23"/>
              </w:rPr>
              <w:t xml:space="preserve">M </w:t>
            </w:r>
            <w:r w:rsidRPr="008564D8">
              <w:rPr>
                <w:rFonts w:ascii="Times New Roman" w:hAnsi="Times New Roman" w:cs="Times New Roman"/>
                <w:sz w:val="23"/>
                <w:szCs w:val="23"/>
              </w:rPr>
              <w:t>–</w:t>
            </w:r>
            <w:r w:rsidRPr="008564D8">
              <w:rPr>
                <w:rFonts w:ascii="Times New Roman" w:hAnsi="Times New Roman" w:cs="Times New Roman" w:hint="eastAsia"/>
                <w:sz w:val="23"/>
                <w:szCs w:val="23"/>
              </w:rPr>
              <w:t xml:space="preserve"> Mandatory | </w:t>
            </w:r>
            <w:r w:rsidR="004D1DB3" w:rsidRPr="008564D8">
              <w:rPr>
                <w:rFonts w:ascii="Times New Roman" w:hAnsi="Times New Roman" w:cs="Times New Roman" w:hint="eastAsia"/>
                <w:b/>
                <w:bCs/>
                <w:sz w:val="23"/>
                <w:szCs w:val="23"/>
              </w:rPr>
              <w:t>P</w:t>
            </w:r>
            <w:r w:rsidR="004D1DB3" w:rsidRPr="008564D8">
              <w:rPr>
                <w:rFonts w:ascii="Times New Roman" w:hAnsi="Times New Roman" w:cs="Times New Roman" w:hint="eastAsia"/>
                <w:sz w:val="23"/>
                <w:szCs w:val="23"/>
              </w:rPr>
              <w:t xml:space="preserve"> </w:t>
            </w:r>
            <w:r w:rsidR="004D1DB3" w:rsidRPr="008564D8">
              <w:rPr>
                <w:rFonts w:ascii="Times New Roman" w:hAnsi="Times New Roman" w:cs="Times New Roman"/>
                <w:sz w:val="23"/>
                <w:szCs w:val="23"/>
              </w:rPr>
              <w:t>–</w:t>
            </w:r>
            <w:r w:rsidR="004D1DB3" w:rsidRPr="008564D8">
              <w:rPr>
                <w:rFonts w:ascii="Times New Roman" w:hAnsi="Times New Roman" w:cs="Times New Roman" w:hint="eastAsia"/>
                <w:sz w:val="23"/>
                <w:szCs w:val="23"/>
              </w:rPr>
              <w:t xml:space="preserve"> Phase 2 | </w:t>
            </w:r>
            <w:r w:rsidR="00FF099E" w:rsidRPr="008564D8">
              <w:rPr>
                <w:rFonts w:ascii="Times New Roman" w:hAnsi="Times New Roman" w:cs="Times New Roman" w:hint="eastAsia"/>
                <w:b/>
                <w:bCs/>
                <w:sz w:val="23"/>
                <w:szCs w:val="23"/>
              </w:rPr>
              <w:t xml:space="preserve">O </w:t>
            </w:r>
            <w:r w:rsidRPr="008564D8">
              <w:rPr>
                <w:rFonts w:ascii="Times New Roman" w:hAnsi="Times New Roman" w:cs="Times New Roman" w:hint="eastAsia"/>
                <w:b/>
                <w:bCs/>
                <w:sz w:val="23"/>
                <w:szCs w:val="23"/>
              </w:rPr>
              <w:t>-</w:t>
            </w:r>
            <w:r w:rsidR="00FF099E" w:rsidRPr="008564D8">
              <w:rPr>
                <w:rFonts w:ascii="Times New Roman" w:hAnsi="Times New Roman" w:cs="Times New Roman" w:hint="eastAsia"/>
                <w:b/>
                <w:bCs/>
                <w:sz w:val="23"/>
                <w:szCs w:val="23"/>
              </w:rPr>
              <w:t xml:space="preserve"> </w:t>
            </w:r>
            <w:r w:rsidR="00FF099E" w:rsidRPr="008564D8">
              <w:rPr>
                <w:rFonts w:ascii="Times New Roman" w:hAnsi="Times New Roman" w:cs="Times New Roman" w:hint="eastAsia"/>
                <w:sz w:val="23"/>
                <w:szCs w:val="23"/>
              </w:rPr>
              <w:t>Optional</w:t>
            </w:r>
          </w:p>
        </w:tc>
        <w:tc>
          <w:tcPr>
            <w:tcW w:w="426" w:type="dxa"/>
            <w:vMerge w:val="restart"/>
            <w:tcBorders>
              <w:top w:val="single" w:sz="6" w:space="0" w:color="auto"/>
              <w:left w:val="single" w:sz="4" w:space="0" w:color="auto"/>
              <w:bottom w:val="single" w:sz="6" w:space="0" w:color="auto"/>
              <w:right w:val="single" w:sz="6" w:space="0" w:color="auto"/>
            </w:tcBorders>
            <w:shd w:val="clear" w:color="auto" w:fill="DDD9C3"/>
            <w:vAlign w:val="center"/>
          </w:tcPr>
          <w:p w14:paraId="5FC80669" w14:textId="7F6F80B5" w:rsidR="0097451A" w:rsidRPr="00821FE3" w:rsidRDefault="0097451A" w:rsidP="005F5276">
            <w:pPr>
              <w:spacing w:after="0" w:line="240" w:lineRule="auto"/>
              <w:jc w:val="center"/>
              <w:rPr>
                <w:rFonts w:ascii="Times New Roman" w:hAnsi="Times New Roman" w:cs="Times New Roman"/>
                <w:b/>
                <w:bCs/>
                <w:sz w:val="23"/>
                <w:szCs w:val="23"/>
              </w:rPr>
            </w:pPr>
            <w:r w:rsidRPr="00821FE3">
              <w:rPr>
                <w:rFonts w:ascii="Times New Roman" w:hAnsi="Times New Roman" w:cs="Times New Roman"/>
                <w:b/>
                <w:bCs/>
                <w:sz w:val="23"/>
                <w:szCs w:val="23"/>
              </w:rPr>
              <w:t>P</w:t>
            </w:r>
          </w:p>
        </w:tc>
        <w:tc>
          <w:tcPr>
            <w:tcW w:w="1275" w:type="dxa"/>
            <w:gridSpan w:val="3"/>
            <w:tcBorders>
              <w:top w:val="single" w:sz="6" w:space="0" w:color="auto"/>
              <w:left w:val="single" w:sz="6" w:space="0" w:color="auto"/>
              <w:bottom w:val="single" w:sz="6" w:space="0" w:color="auto"/>
              <w:right w:val="single" w:sz="4" w:space="0" w:color="auto"/>
            </w:tcBorders>
            <w:shd w:val="clear" w:color="auto" w:fill="DDD9C3"/>
            <w:vAlign w:val="center"/>
          </w:tcPr>
          <w:p w14:paraId="1C386B26" w14:textId="0CF77969" w:rsidR="0097451A" w:rsidRPr="00821FE3" w:rsidRDefault="0097451A" w:rsidP="00C04356">
            <w:pPr>
              <w:spacing w:after="0" w:line="240" w:lineRule="auto"/>
              <w:ind w:firstLineChars="50" w:firstLine="115"/>
              <w:jc w:val="center"/>
              <w:rPr>
                <w:rFonts w:ascii="Times New Roman" w:hAnsi="Times New Roman" w:cs="Times New Roman"/>
                <w:b/>
                <w:bCs/>
                <w:sz w:val="23"/>
                <w:szCs w:val="23"/>
              </w:rPr>
            </w:pPr>
            <w:r w:rsidRPr="00821FE3">
              <w:rPr>
                <w:rFonts w:ascii="Times New Roman" w:hAnsi="Times New Roman" w:cs="Times New Roman"/>
                <w:b/>
                <w:bCs/>
                <w:sz w:val="23"/>
                <w:szCs w:val="23"/>
              </w:rPr>
              <w:t>Comply</w:t>
            </w:r>
          </w:p>
        </w:tc>
        <w:tc>
          <w:tcPr>
            <w:tcW w:w="1841" w:type="dxa"/>
            <w:vMerge w:val="restart"/>
            <w:tcBorders>
              <w:top w:val="single" w:sz="6" w:space="0" w:color="auto"/>
              <w:left w:val="single" w:sz="4" w:space="0" w:color="auto"/>
              <w:bottom w:val="single" w:sz="6" w:space="0" w:color="auto"/>
              <w:right w:val="single" w:sz="6" w:space="0" w:color="auto"/>
            </w:tcBorders>
            <w:shd w:val="clear" w:color="auto" w:fill="DDD9C3"/>
            <w:vAlign w:val="center"/>
          </w:tcPr>
          <w:p w14:paraId="6B2C7C05" w14:textId="4E1F276D" w:rsidR="0097451A" w:rsidRPr="00821FE3" w:rsidRDefault="0097451A" w:rsidP="00C04356">
            <w:pPr>
              <w:spacing w:after="0" w:line="240" w:lineRule="auto"/>
              <w:ind w:firstLineChars="50" w:firstLine="115"/>
              <w:jc w:val="center"/>
              <w:rPr>
                <w:rFonts w:ascii="Times New Roman" w:hAnsi="Times New Roman" w:cs="Times New Roman"/>
                <w:b/>
                <w:bCs/>
                <w:sz w:val="23"/>
                <w:szCs w:val="23"/>
              </w:rPr>
            </w:pPr>
            <w:r w:rsidRPr="00821FE3">
              <w:rPr>
                <w:rFonts w:ascii="Times New Roman" w:hAnsi="Times New Roman" w:cs="Times New Roman" w:hint="eastAsia"/>
                <w:b/>
                <w:bCs/>
                <w:sz w:val="23"/>
                <w:szCs w:val="23"/>
              </w:rPr>
              <w:t>Workaround / Comments</w:t>
            </w:r>
          </w:p>
        </w:tc>
      </w:tr>
      <w:tr w:rsidR="0097451A" w:rsidRPr="00821FE3" w14:paraId="43D97F55" w14:textId="77777777" w:rsidTr="002752EF">
        <w:trPr>
          <w:trHeight w:val="300"/>
        </w:trPr>
        <w:tc>
          <w:tcPr>
            <w:tcW w:w="720" w:type="dxa"/>
            <w:vMerge/>
            <w:vAlign w:val="center"/>
            <w:hideMark/>
          </w:tcPr>
          <w:p w14:paraId="00842BA8" w14:textId="59A49C84" w:rsidR="0097451A" w:rsidRPr="00821FE3" w:rsidRDefault="0097451A" w:rsidP="00026032">
            <w:pPr>
              <w:spacing w:after="0" w:line="240" w:lineRule="auto"/>
              <w:ind w:leftChars="25" w:left="60"/>
              <w:rPr>
                <w:rFonts w:ascii="Times New Roman" w:hAnsi="Times New Roman" w:cs="Times New Roman"/>
                <w:sz w:val="23"/>
                <w:szCs w:val="23"/>
              </w:rPr>
            </w:pPr>
          </w:p>
        </w:tc>
        <w:tc>
          <w:tcPr>
            <w:tcW w:w="4250" w:type="dxa"/>
            <w:vMerge/>
            <w:vAlign w:val="center"/>
            <w:hideMark/>
          </w:tcPr>
          <w:p w14:paraId="698B6C53" w14:textId="2FE294E3" w:rsidR="0097451A" w:rsidRPr="00821FE3" w:rsidRDefault="0097451A" w:rsidP="005F5276">
            <w:pPr>
              <w:spacing w:after="0" w:line="240" w:lineRule="auto"/>
              <w:rPr>
                <w:rFonts w:ascii="Times New Roman" w:hAnsi="Times New Roman" w:cs="Times New Roman"/>
                <w:sz w:val="23"/>
                <w:szCs w:val="23"/>
              </w:rPr>
            </w:pPr>
          </w:p>
        </w:tc>
        <w:tc>
          <w:tcPr>
            <w:tcW w:w="6373" w:type="dxa"/>
            <w:gridSpan w:val="2"/>
            <w:vMerge/>
            <w:vAlign w:val="center"/>
          </w:tcPr>
          <w:p w14:paraId="7AF1214D" w14:textId="77777777" w:rsidR="0097451A" w:rsidRPr="00821FE3" w:rsidRDefault="0097451A" w:rsidP="005F5276">
            <w:pPr>
              <w:spacing w:after="0" w:line="240" w:lineRule="auto"/>
              <w:rPr>
                <w:rFonts w:ascii="Times New Roman" w:hAnsi="Times New Roman" w:cs="Times New Roman"/>
                <w:sz w:val="23"/>
                <w:szCs w:val="23"/>
              </w:rPr>
            </w:pPr>
          </w:p>
        </w:tc>
        <w:tc>
          <w:tcPr>
            <w:tcW w:w="426" w:type="dxa"/>
            <w:vMerge/>
            <w:vAlign w:val="center"/>
            <w:hideMark/>
          </w:tcPr>
          <w:p w14:paraId="24C79102" w14:textId="61E72130" w:rsidR="0097451A" w:rsidRPr="00821FE3" w:rsidRDefault="0097451A" w:rsidP="005F5276">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DD9C3"/>
            <w:vAlign w:val="center"/>
            <w:hideMark/>
          </w:tcPr>
          <w:p w14:paraId="1712CB67" w14:textId="7A77984F" w:rsidR="0097451A" w:rsidRPr="00821FE3" w:rsidRDefault="0097451A" w:rsidP="005F5276">
            <w:pPr>
              <w:spacing w:after="0" w:line="240" w:lineRule="auto"/>
              <w:jc w:val="center"/>
              <w:rPr>
                <w:rFonts w:ascii="Times New Roman" w:hAnsi="Times New Roman" w:cs="Times New Roman"/>
                <w:sz w:val="23"/>
                <w:szCs w:val="23"/>
              </w:rPr>
            </w:pPr>
            <w:r w:rsidRPr="00821FE3">
              <w:rPr>
                <w:rFonts w:ascii="Times New Roman" w:hAnsi="Times New Roman" w:cs="Times New Roman"/>
                <w:b/>
                <w:bCs/>
                <w:sz w:val="23"/>
                <w:szCs w:val="23"/>
              </w:rPr>
              <w:t>Y</w:t>
            </w:r>
          </w:p>
        </w:tc>
        <w:tc>
          <w:tcPr>
            <w:tcW w:w="425" w:type="dxa"/>
            <w:tcBorders>
              <w:top w:val="single" w:sz="6" w:space="0" w:color="auto"/>
              <w:left w:val="single" w:sz="6" w:space="0" w:color="auto"/>
              <w:bottom w:val="single" w:sz="6" w:space="0" w:color="auto"/>
              <w:right w:val="single" w:sz="6" w:space="0" w:color="auto"/>
            </w:tcBorders>
            <w:shd w:val="clear" w:color="auto" w:fill="DDD9C3"/>
            <w:vAlign w:val="center"/>
            <w:hideMark/>
          </w:tcPr>
          <w:p w14:paraId="4711E172" w14:textId="3CAA35CC" w:rsidR="0097451A" w:rsidRPr="00821FE3" w:rsidRDefault="0097451A" w:rsidP="005F5276">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b/>
                <w:bCs/>
                <w:sz w:val="23"/>
                <w:szCs w:val="23"/>
              </w:rPr>
              <w:t>F</w:t>
            </w:r>
          </w:p>
        </w:tc>
        <w:tc>
          <w:tcPr>
            <w:tcW w:w="425" w:type="dxa"/>
            <w:tcBorders>
              <w:right w:val="single" w:sz="4" w:space="0" w:color="auto"/>
            </w:tcBorders>
            <w:shd w:val="clear" w:color="auto" w:fill="DDD9C3"/>
          </w:tcPr>
          <w:p w14:paraId="52AA9D11" w14:textId="5E157B0F" w:rsidR="0097451A" w:rsidRPr="00821FE3" w:rsidRDefault="0097451A" w:rsidP="0051469B">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b/>
                <w:bCs/>
                <w:sz w:val="23"/>
                <w:szCs w:val="23"/>
              </w:rPr>
              <w:t>N</w:t>
            </w:r>
          </w:p>
        </w:tc>
        <w:tc>
          <w:tcPr>
            <w:tcW w:w="1841" w:type="dxa"/>
            <w:vMerge/>
            <w:vAlign w:val="center"/>
            <w:hideMark/>
          </w:tcPr>
          <w:p w14:paraId="1402A0A4" w14:textId="3887F40E" w:rsidR="0097451A" w:rsidRPr="00821FE3" w:rsidRDefault="0097451A" w:rsidP="005F5276">
            <w:pPr>
              <w:spacing w:after="0" w:line="240" w:lineRule="auto"/>
              <w:rPr>
                <w:rFonts w:ascii="Times New Roman" w:hAnsi="Times New Roman" w:cs="Times New Roman"/>
                <w:sz w:val="23"/>
                <w:szCs w:val="23"/>
              </w:rPr>
            </w:pPr>
          </w:p>
        </w:tc>
      </w:tr>
      <w:tr w:rsidR="002C0151" w:rsidRPr="00821FE3" w14:paraId="6410828C" w14:textId="77777777" w:rsidTr="002752EF">
        <w:trPr>
          <w:trHeight w:val="300"/>
        </w:trPr>
        <w:tc>
          <w:tcPr>
            <w:tcW w:w="720" w:type="dxa"/>
            <w:tcBorders>
              <w:top w:val="single" w:sz="4" w:space="0" w:color="auto"/>
              <w:left w:val="single" w:sz="6" w:space="0" w:color="auto"/>
              <w:bottom w:val="single" w:sz="6" w:space="0" w:color="auto"/>
              <w:right w:val="single" w:sz="4" w:space="0" w:color="auto"/>
            </w:tcBorders>
            <w:shd w:val="clear" w:color="auto" w:fill="DAE9F7" w:themeFill="text2" w:themeFillTint="1A"/>
          </w:tcPr>
          <w:p w14:paraId="10A34EBC" w14:textId="09A8D0EF" w:rsidR="007C1A22" w:rsidRPr="00821FE3" w:rsidRDefault="00E004E6" w:rsidP="002752EF">
            <w:pPr>
              <w:pStyle w:val="a3"/>
              <w:jc w:val="left"/>
              <w:rPr>
                <w:rFonts w:ascii="Times New Roman" w:hAnsi="Times New Roman" w:cs="Times New Roman"/>
                <w:b/>
                <w:bCs/>
                <w:sz w:val="23"/>
                <w:szCs w:val="23"/>
              </w:rPr>
            </w:pPr>
            <w:r w:rsidRPr="00821FE3">
              <w:rPr>
                <w:rFonts w:ascii="Times New Roman" w:hAnsi="Times New Roman" w:cs="Times New Roman"/>
                <w:b/>
                <w:bCs/>
                <w:sz w:val="23"/>
                <w:szCs w:val="23"/>
              </w:rPr>
              <w:t>A</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64103193" w14:textId="661EA018" w:rsidR="007C1A22" w:rsidRPr="00821FE3" w:rsidRDefault="007C1A22" w:rsidP="00B9714D">
            <w:pPr>
              <w:pStyle w:val="a3"/>
              <w:ind w:leftChars="50" w:left="120"/>
              <w:jc w:val="left"/>
              <w:rPr>
                <w:rFonts w:ascii="Times New Roman" w:hAnsi="Times New Roman" w:cs="Times New Roman"/>
                <w:b/>
                <w:bCs/>
                <w:sz w:val="23"/>
                <w:szCs w:val="23"/>
              </w:rPr>
            </w:pPr>
            <w:bookmarkStart w:id="1" w:name="A"/>
            <w:r w:rsidRPr="00821FE3">
              <w:rPr>
                <w:rFonts w:ascii="Times New Roman" w:hAnsi="Times New Roman" w:cs="Times New Roman"/>
                <w:b/>
                <w:bCs/>
                <w:sz w:val="23"/>
                <w:szCs w:val="23"/>
              </w:rPr>
              <w:t>PREPARATION &amp; CUSTOMIZATION STRATEGY</w:t>
            </w:r>
            <w:bookmarkEnd w:id="1"/>
            <w:r w:rsidR="00323A92" w:rsidRPr="0070178D">
              <w:rPr>
                <w:rFonts w:ascii="Times New Roman" w:hAnsi="Times New Roman" w:cs="Times New Roman"/>
                <w:sz w:val="23"/>
                <w:szCs w:val="23"/>
              </w:rPr>
              <w:fldChar w:fldCharType="begin"/>
            </w:r>
            <w:r w:rsidR="00323A92" w:rsidRPr="0070178D">
              <w:rPr>
                <w:sz w:val="23"/>
                <w:szCs w:val="23"/>
              </w:rPr>
              <w:instrText xml:space="preserve"> XE "</w:instrText>
            </w:r>
            <w:r w:rsidR="00323A92" w:rsidRPr="0070178D">
              <w:rPr>
                <w:rFonts w:ascii="Times New Roman" w:hAnsi="Times New Roman" w:cs="Times New Roman" w:hint="eastAsia"/>
                <w:sz w:val="23"/>
                <w:szCs w:val="23"/>
              </w:rPr>
              <w:instrText xml:space="preserve">A. </w:instrText>
            </w:r>
            <w:r w:rsidR="00323A92" w:rsidRPr="0070178D">
              <w:rPr>
                <w:rFonts w:ascii="Times New Roman" w:hAnsi="Times New Roman" w:cs="Times New Roman"/>
                <w:sz w:val="23"/>
                <w:szCs w:val="23"/>
              </w:rPr>
              <w:instrText>P</w:instrText>
            </w:r>
            <w:r w:rsidR="00323A92" w:rsidRPr="0070178D">
              <w:rPr>
                <w:rFonts w:ascii="Times New Roman" w:hAnsi="Times New Roman" w:cs="Times New Roman" w:hint="eastAsia"/>
                <w:sz w:val="23"/>
                <w:szCs w:val="23"/>
              </w:rPr>
              <w:instrText>reparation &amp; Customization Strategy</w:instrText>
            </w:r>
            <w:r w:rsidR="00323A92" w:rsidRPr="0070178D">
              <w:rPr>
                <w:sz w:val="23"/>
                <w:szCs w:val="23"/>
              </w:rPr>
              <w:instrText xml:space="preserve">" </w:instrText>
            </w:r>
            <w:r w:rsidR="00323A92" w:rsidRPr="0070178D">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243133BD" w14:textId="0D7DE8D9" w:rsidR="007C1A22" w:rsidRPr="00821FE3" w:rsidRDefault="007C1A22" w:rsidP="00557555">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hideMark/>
          </w:tcPr>
          <w:p w14:paraId="5C4AC5D8" w14:textId="7D0E2F15" w:rsidR="007C1A22" w:rsidRPr="00821FE3" w:rsidRDefault="007C1A22">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hideMark/>
          </w:tcPr>
          <w:p w14:paraId="3B94C975" w14:textId="77777777" w:rsidR="007C1A22" w:rsidRPr="00821FE3" w:rsidRDefault="007C1A22">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hideMark/>
          </w:tcPr>
          <w:p w14:paraId="56016D1D" w14:textId="77777777" w:rsidR="007C1A22" w:rsidRPr="00821FE3" w:rsidRDefault="007C1A22">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6BFABD50" w14:textId="77777777" w:rsidR="007C1A22" w:rsidRPr="00821FE3" w:rsidRDefault="007C1A22">
            <w:pPr>
              <w:spacing w:after="0" w:line="240" w:lineRule="auto"/>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hideMark/>
          </w:tcPr>
          <w:p w14:paraId="0FC3C2B0" w14:textId="493406EE" w:rsidR="007C1A22" w:rsidRPr="00821FE3" w:rsidRDefault="007C1A22">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821FE3" w:rsidRPr="00821FE3" w14:paraId="6677BBD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745D189" w14:textId="2DFB6D66" w:rsidR="00BB74FA" w:rsidRPr="00821FE3" w:rsidRDefault="00BB74FA"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A1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C843CB3" w14:textId="46A01725" w:rsidR="00BB74FA" w:rsidRPr="00821FE3" w:rsidRDefault="00CB7D09" w:rsidP="00557555">
            <w:pPr>
              <w:spacing w:after="0" w:line="240" w:lineRule="auto"/>
              <w:ind w:leftChars="50" w:left="120"/>
              <w:rPr>
                <w:rFonts w:ascii="Times New Roman" w:hAnsi="Times New Roman" w:cs="Times New Roman"/>
                <w:b/>
                <w:bCs/>
                <w:sz w:val="23"/>
                <w:szCs w:val="23"/>
              </w:rPr>
            </w:pPr>
            <w:r>
              <w:rPr>
                <w:rFonts w:ascii="Times New Roman" w:hAnsi="Times New Roman" w:cs="Times New Roman" w:hint="eastAsia"/>
                <w:b/>
                <w:bCs/>
                <w:sz w:val="23"/>
                <w:szCs w:val="23"/>
              </w:rPr>
              <w:t xml:space="preserve">Existing </w:t>
            </w:r>
            <w:r w:rsidR="00BB74FA" w:rsidRPr="00821FE3">
              <w:rPr>
                <w:rFonts w:ascii="Times New Roman" w:hAnsi="Times New Roman" w:cs="Times New Roman"/>
                <w:b/>
                <w:bCs/>
                <w:sz w:val="23"/>
                <w:szCs w:val="23"/>
              </w:rPr>
              <w:t>System Review</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8198741" w14:textId="77777777" w:rsidR="00BB74FA" w:rsidRPr="00821FE3" w:rsidRDefault="00BB74FA" w:rsidP="000C361A">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6669590" w14:textId="77777777" w:rsidR="00BB74FA" w:rsidRPr="00821FE3" w:rsidRDefault="00BB74FA" w:rsidP="000C361A">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884A40E" w14:textId="77777777" w:rsidR="00BB74FA" w:rsidRPr="00821FE3" w:rsidRDefault="00BB74FA" w:rsidP="000C361A">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39698E8" w14:textId="77777777" w:rsidR="00BB74FA" w:rsidRPr="00821FE3" w:rsidRDefault="00BB74FA" w:rsidP="000C361A">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374E4BA" w14:textId="77777777" w:rsidR="00BB74FA" w:rsidRPr="00821FE3" w:rsidRDefault="00BB74FA" w:rsidP="000C361A">
            <w:pPr>
              <w:spacing w:after="0" w:line="240" w:lineRule="auto"/>
              <w:rPr>
                <w:rFonts w:ascii="Times New Roman" w:hAnsi="Times New Roman" w:cs="Times New Roman"/>
                <w:sz w:val="23"/>
                <w:szCs w:val="23"/>
                <w:lang w:val="en-AU"/>
              </w:rPr>
            </w:pPr>
          </w:p>
        </w:tc>
      </w:tr>
      <w:tr w:rsidR="00AE3186" w:rsidRPr="00821FE3" w14:paraId="38B9DD1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900E926" w14:textId="034B2037" w:rsidR="00AE3186" w:rsidRPr="00821FE3" w:rsidRDefault="00AE3186" w:rsidP="006F799C">
            <w:pPr>
              <w:pStyle w:val="a9"/>
              <w:numPr>
                <w:ilvl w:val="0"/>
                <w:numId w:val="5"/>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32FD5090" w14:textId="5E2CAAD6"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Workflow Diagrams</w:t>
            </w:r>
            <w:r w:rsidRPr="00821FE3">
              <w:rPr>
                <w:rFonts w:ascii="Times New Roman" w:hAnsi="Times New Roman" w:cs="Times New Roman" w:hint="eastAsia"/>
                <w:b/>
                <w:bCs/>
                <w:sz w:val="23"/>
                <w:szCs w:val="23"/>
              </w:rPr>
              <w:t xml:space="preserve"> -</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Review the Client's existing and proposed workflow diagrams to gain insights into their current structure and identify future needs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B088499" w14:textId="4DE2AB70"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D3A4B8" w14:textId="0DF1F710"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117743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262F717" w14:textId="0BC8564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9230207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9AE1BCE" w14:textId="1EC8B1D7"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7171400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76D5745"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560E8B4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86D1FEE" w14:textId="201B720F" w:rsidR="00AE3186" w:rsidRPr="00821FE3" w:rsidRDefault="00AE3186" w:rsidP="006F799C">
            <w:pPr>
              <w:pStyle w:val="a9"/>
              <w:numPr>
                <w:ilvl w:val="0"/>
                <w:numId w:val="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D6EDCF4" w14:textId="7E4A869C" w:rsidR="00AE3186" w:rsidRPr="00821FE3" w:rsidRDefault="002752EF" w:rsidP="00557555">
            <w:pPr>
              <w:spacing w:after="0" w:line="240" w:lineRule="auto"/>
              <w:ind w:leftChars="50" w:left="120"/>
              <w:rPr>
                <w:rFonts w:ascii="Times New Roman" w:hAnsi="Times New Roman" w:cs="Times New Roman"/>
                <w:sz w:val="23"/>
                <w:szCs w:val="23"/>
              </w:rPr>
            </w:pPr>
            <w:r>
              <w:rPr>
                <w:rFonts w:ascii="Times New Roman" w:hAnsi="Times New Roman" w:cs="Times New Roman"/>
                <w:sz w:val="23"/>
                <w:szCs w:val="23"/>
                <w:u w:val="single"/>
              </w:rPr>
              <w:t xml:space="preserve">Existing </w:t>
            </w:r>
            <w:proofErr w:type="spellStart"/>
            <w:r>
              <w:rPr>
                <w:rFonts w:ascii="Times New Roman" w:hAnsi="Times New Roman" w:cs="Times New Roman"/>
                <w:sz w:val="23"/>
                <w:szCs w:val="23"/>
                <w:u w:val="single"/>
              </w:rPr>
              <w:t>eRent</w:t>
            </w:r>
            <w:proofErr w:type="spellEnd"/>
            <w:r w:rsidR="00AE3186" w:rsidRPr="00821FE3">
              <w:rPr>
                <w:rFonts w:ascii="Times New Roman" w:hAnsi="Times New Roman" w:cs="Times New Roman"/>
                <w:sz w:val="23"/>
                <w:szCs w:val="23"/>
                <w:u w:val="single"/>
              </w:rPr>
              <w:t xml:space="preserve"> Platform</w:t>
            </w:r>
            <w:r w:rsidR="00AE3186" w:rsidRPr="00821FE3">
              <w:rPr>
                <w:rFonts w:ascii="Times New Roman" w:hAnsi="Times New Roman" w:cs="Times New Roman" w:hint="eastAsia"/>
                <w:b/>
                <w:bCs/>
                <w:sz w:val="23"/>
                <w:szCs w:val="23"/>
              </w:rPr>
              <w:t xml:space="preserve"> - </w:t>
            </w:r>
            <w:r w:rsidR="00AE3186" w:rsidRPr="00821FE3">
              <w:rPr>
                <w:rFonts w:ascii="Times New Roman" w:hAnsi="Times New Roman" w:cs="Times New Roman"/>
                <w:sz w:val="23"/>
                <w:szCs w:val="23"/>
              </w:rPr>
              <w:t>Access the Production accounts of the existing platform to review its functionality and limitations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11F6145" w14:textId="15CF3473"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BE36BBC" w14:textId="08F7C43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513998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EA8D2B4" w14:textId="09E81D88"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53615939"/>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A7EEFB3" w14:textId="0F506F25"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362621829"/>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DA82134" w14:textId="43AACCC8"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472D81D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700FB68" w14:textId="6AC6B295" w:rsidR="00AE3186" w:rsidRPr="00821FE3" w:rsidRDefault="00AE3186" w:rsidP="006F799C">
            <w:pPr>
              <w:pStyle w:val="a9"/>
              <w:numPr>
                <w:ilvl w:val="0"/>
                <w:numId w:val="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BB98080" w14:textId="456CE449"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Operational Google Sheets and Forms</w:t>
            </w:r>
            <w:r w:rsidRPr="00821FE3">
              <w:rPr>
                <w:rFonts w:ascii="Times New Roman" w:hAnsi="Times New Roman" w:cs="Times New Roman" w:hint="eastAsia"/>
                <w:b/>
                <w:bCs/>
                <w:sz w:val="23"/>
                <w:szCs w:val="23"/>
              </w:rPr>
              <w:t xml:space="preserve"> -</w:t>
            </w:r>
            <w:r w:rsidRPr="00821FE3">
              <w:rPr>
                <w:rFonts w:ascii="Times New Roman" w:hAnsi="Times New Roman" w:cs="Times New Roman"/>
                <w:b/>
                <w:bCs/>
                <w:sz w:val="23"/>
                <w:szCs w:val="23"/>
              </w:rPr>
              <w:t xml:space="preserve"> </w:t>
            </w:r>
            <w:r w:rsidRPr="00821FE3">
              <w:rPr>
                <w:rFonts w:ascii="Times New Roman" w:hAnsi="Times New Roman" w:cs="Times New Roman"/>
                <w:sz w:val="23"/>
                <w:szCs w:val="23"/>
              </w:rPr>
              <w:t>The existing platform functions with the aid of Google Sheets and Forms for daily operations. The Vendor is expected to review and identify integration strategies for the new platform.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81FEA0B" w14:textId="491BE11D"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26837F6D" w14:textId="71A94DA0" w:rsidR="00AE3186" w:rsidRPr="00821FE3" w:rsidRDefault="00AE3186" w:rsidP="00AE3186">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DBC32AB" w14:textId="369395F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031867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7F09B31" w14:textId="7E0E60F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286394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557934A" w14:textId="6A23F77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7436386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47E952C" w14:textId="706D1F52"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6696002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7D9F7AF" w14:textId="5F4741FE" w:rsidR="00AE3186" w:rsidRPr="00821FE3" w:rsidRDefault="00AE3186" w:rsidP="006F799C">
            <w:pPr>
              <w:pStyle w:val="a9"/>
              <w:numPr>
                <w:ilvl w:val="0"/>
                <w:numId w:val="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3FFFB65D" w14:textId="1A64E9D5"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hint="eastAsia"/>
                <w:sz w:val="23"/>
                <w:szCs w:val="23"/>
                <w:u w:val="single"/>
              </w:rPr>
              <w:t>Existing Websites</w:t>
            </w:r>
            <w:r w:rsidRPr="00821FE3">
              <w:rPr>
                <w:rFonts w:ascii="Times New Roman" w:hAnsi="Times New Roman" w:cs="Times New Roman" w:hint="eastAsia"/>
                <w:b/>
                <w:bCs/>
                <w:sz w:val="23"/>
                <w:szCs w:val="23"/>
              </w:rPr>
              <w:t xml:space="preserve"> -</w:t>
            </w:r>
            <w:r w:rsidRPr="00821FE3">
              <w:rPr>
                <w:rFonts w:ascii="Times New Roman" w:hAnsi="Times New Roman" w:cs="Times New Roman"/>
                <w:b/>
                <w:bCs/>
                <w:sz w:val="23"/>
                <w:szCs w:val="23"/>
              </w:rPr>
              <w:t xml:space="preserve"> </w:t>
            </w:r>
            <w:r w:rsidRPr="00821FE3">
              <w:rPr>
                <w:rFonts w:ascii="Times New Roman" w:hAnsi="Times New Roman" w:cs="Times New Roman"/>
                <w:sz w:val="23"/>
                <w:szCs w:val="23"/>
              </w:rPr>
              <w:t>Review the organization's existing websites to understand their current structure, functionalities, and limitations. Assess how the newly proposed workflow diagrams align with the requirements for the new website.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C6CF9EA"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5003D3B1" w14:textId="50551902" w:rsidR="00AE3186" w:rsidRPr="00821FE3" w:rsidRDefault="00AE3186" w:rsidP="00AE3186">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DD1933" w14:textId="4DDCD4D0"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085902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1C8295" w14:textId="377D973D"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34531055"/>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55B9743" w14:textId="46348B3C"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7489337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ECA6BC9" w14:textId="17B4277D" w:rsidR="00AE3186" w:rsidRPr="00821FE3" w:rsidRDefault="00AE3186" w:rsidP="00AE3186">
            <w:pPr>
              <w:spacing w:after="0" w:line="240" w:lineRule="auto"/>
              <w:rPr>
                <w:rFonts w:ascii="Times New Roman" w:hAnsi="Times New Roman" w:cs="Times New Roman"/>
                <w:sz w:val="23"/>
                <w:szCs w:val="23"/>
              </w:rPr>
            </w:pPr>
          </w:p>
        </w:tc>
      </w:tr>
      <w:tr w:rsidR="00821FE3" w:rsidRPr="00821FE3" w14:paraId="49AE659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57A7EBB" w14:textId="1206A4AA" w:rsidR="009E77DF" w:rsidRPr="00821FE3" w:rsidRDefault="009E77DF"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A2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75C8D0B" w14:textId="22AF9C9E" w:rsidR="009E77DF" w:rsidRPr="00821FE3" w:rsidRDefault="009E77DF"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hint="eastAsia"/>
                <w:b/>
                <w:bCs/>
                <w:sz w:val="23"/>
                <w:szCs w:val="23"/>
              </w:rPr>
              <w:t>Gap Analysis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49BD947" w14:textId="77777777" w:rsidR="009E77DF" w:rsidRPr="00821FE3" w:rsidRDefault="009E77D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9EB636A" w14:textId="77777777" w:rsidR="009E77DF" w:rsidRPr="00821FE3" w:rsidRDefault="009E77D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651C58D" w14:textId="77777777" w:rsidR="009E77DF" w:rsidRPr="00821FE3" w:rsidRDefault="009E77D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A14AF93" w14:textId="77777777" w:rsidR="009E77DF" w:rsidRPr="00821FE3" w:rsidRDefault="009E77D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A0962F" w14:textId="77777777" w:rsidR="009E77DF" w:rsidRPr="00821FE3" w:rsidRDefault="009E77DF">
            <w:pPr>
              <w:spacing w:after="0" w:line="240" w:lineRule="auto"/>
              <w:rPr>
                <w:rFonts w:ascii="Times New Roman" w:hAnsi="Times New Roman" w:cs="Times New Roman"/>
                <w:sz w:val="23"/>
                <w:szCs w:val="23"/>
                <w:lang w:val="en-AU"/>
              </w:rPr>
            </w:pPr>
          </w:p>
        </w:tc>
      </w:tr>
      <w:tr w:rsidR="00AE3186" w:rsidRPr="00821FE3" w14:paraId="32D7D8F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CB658C3" w14:textId="77777777" w:rsidR="00AE3186" w:rsidRPr="00821FE3" w:rsidRDefault="00AE3186" w:rsidP="006F799C">
            <w:pPr>
              <w:pStyle w:val="a9"/>
              <w:numPr>
                <w:ilvl w:val="0"/>
                <w:numId w:val="7"/>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0A77FDF2" w14:textId="20785A78"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Analyze the Client's proposed workflow diagrams, provide expert recommendations, and optimize the workflow to align with the SaaS solution's capabilities, minimizing customization for efficiency.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855DCDE"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1071414" w14:textId="431E343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208481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9A1E88" w14:textId="4E715037"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4964772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E920407" w14:textId="0378274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1639552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2B13200"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1D9C7E1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DABEAC1" w14:textId="77777777" w:rsidR="00AE3186" w:rsidRPr="00821FE3" w:rsidRDefault="00AE3186" w:rsidP="006F799C">
            <w:pPr>
              <w:pStyle w:val="a9"/>
              <w:numPr>
                <w:ilvl w:val="0"/>
                <w:numId w:val="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759B239" w14:textId="4CF167E1"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Identify functional gaps between the current system and the proposed S</w:t>
            </w:r>
            <w:r w:rsidR="0019152D" w:rsidRPr="00821FE3">
              <w:rPr>
                <w:rFonts w:ascii="Times New Roman" w:hAnsi="Times New Roman" w:cs="Times New Roman" w:hint="eastAsia"/>
                <w:sz w:val="23"/>
                <w:szCs w:val="23"/>
              </w:rPr>
              <w:t>aa</w:t>
            </w:r>
            <w:r w:rsidRPr="00821FE3">
              <w:rPr>
                <w:rFonts w:ascii="Times New Roman" w:hAnsi="Times New Roman" w:cs="Times New Roman"/>
                <w:sz w:val="23"/>
                <w:szCs w:val="23"/>
              </w:rPr>
              <w:t xml:space="preserve">S </w:t>
            </w:r>
            <w:r w:rsidR="0019152D" w:rsidRPr="00821FE3">
              <w:rPr>
                <w:rFonts w:ascii="Times New Roman" w:hAnsi="Times New Roman" w:cs="Times New Roman"/>
                <w:sz w:val="23"/>
                <w:szCs w:val="23"/>
              </w:rPr>
              <w:t>solution and</w:t>
            </w:r>
            <w:r w:rsidRPr="00821FE3">
              <w:rPr>
                <w:rFonts w:ascii="Times New Roman" w:hAnsi="Times New Roman" w:cs="Times New Roman"/>
                <w:sz w:val="23"/>
                <w:szCs w:val="23"/>
              </w:rPr>
              <w:t xml:space="preserve"> propose recommendations to bridge these gaps with minimal modifications.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71712D0"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B39BB29" w14:textId="3485BE81"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5769209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CDE8A5" w14:textId="278220A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004469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6629FC3" w14:textId="78F554C2"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99584191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097E0EB"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821FE3" w:rsidRPr="00821FE3" w14:paraId="595D6D8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6DD331B" w14:textId="077A6ED7" w:rsidR="00654BD3" w:rsidRPr="00821FE3" w:rsidRDefault="00654BD3"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A3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EFE6DFE" w14:textId="39EE75DB" w:rsidR="00654BD3" w:rsidRPr="00821FE3" w:rsidRDefault="00654BD3"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 xml:space="preserve">Feasible Workflow </w:t>
            </w:r>
            <w:r w:rsidR="002139C2">
              <w:rPr>
                <w:rFonts w:ascii="Times New Roman" w:hAnsi="Times New Roman" w:cs="Times New Roman" w:hint="eastAsia"/>
                <w:b/>
                <w:bCs/>
                <w:sz w:val="23"/>
                <w:szCs w:val="23"/>
              </w:rPr>
              <w:t xml:space="preserve">&amp; </w:t>
            </w:r>
            <w:r w:rsidR="002139C2" w:rsidRPr="5C17F1DB">
              <w:rPr>
                <w:rFonts w:ascii="Times New Roman" w:hAnsi="Times New Roman" w:cs="Times New Roman"/>
                <w:b/>
                <w:bCs/>
                <w:sz w:val="23"/>
                <w:szCs w:val="23"/>
              </w:rPr>
              <w:t>Pro</w:t>
            </w:r>
            <w:r w:rsidR="002A2037" w:rsidRPr="5C17F1DB">
              <w:rPr>
                <w:rFonts w:ascii="Times New Roman" w:hAnsi="Times New Roman" w:cs="Times New Roman"/>
                <w:b/>
                <w:bCs/>
                <w:sz w:val="23"/>
                <w:szCs w:val="23"/>
              </w:rPr>
              <w:t>t</w:t>
            </w:r>
            <w:r w:rsidR="6FA801DB" w:rsidRPr="5C17F1DB">
              <w:rPr>
                <w:rFonts w:ascii="Times New Roman" w:hAnsi="Times New Roman" w:cs="Times New Roman"/>
                <w:b/>
                <w:bCs/>
                <w:sz w:val="23"/>
                <w:szCs w:val="23"/>
              </w:rPr>
              <w:t>ot</w:t>
            </w:r>
            <w:r w:rsidR="002A2037" w:rsidRPr="5C17F1DB">
              <w:rPr>
                <w:rFonts w:ascii="Times New Roman" w:hAnsi="Times New Roman" w:cs="Times New Roman"/>
                <w:b/>
                <w:bCs/>
                <w:sz w:val="23"/>
                <w:szCs w:val="23"/>
              </w:rPr>
              <w:t>ype</w:t>
            </w:r>
            <w:r w:rsidR="00965F03">
              <w:rPr>
                <w:rFonts w:ascii="Times New Roman" w:hAnsi="Times New Roman" w:cs="Times New Roman" w:hint="eastAsia"/>
                <w:b/>
                <w:bCs/>
                <w:sz w:val="23"/>
                <w:szCs w:val="23"/>
              </w:rPr>
              <w:t xml:space="preserve"> Development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1CEABA7" w14:textId="77777777" w:rsidR="00654BD3" w:rsidRPr="00821FE3" w:rsidRDefault="00654BD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09BDB3D" w14:textId="77777777" w:rsidR="00654BD3" w:rsidRPr="00821FE3" w:rsidRDefault="00654BD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636AE7F" w14:textId="77777777" w:rsidR="00654BD3" w:rsidRPr="00821FE3" w:rsidRDefault="00654BD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AD107F2" w14:textId="77777777" w:rsidR="00654BD3" w:rsidRPr="00821FE3" w:rsidRDefault="00654BD3">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02A7F2B" w14:textId="77777777" w:rsidR="00654BD3" w:rsidRPr="00821FE3" w:rsidRDefault="00654BD3">
            <w:pPr>
              <w:spacing w:after="0" w:line="240" w:lineRule="auto"/>
              <w:rPr>
                <w:rFonts w:ascii="Times New Roman" w:hAnsi="Times New Roman" w:cs="Times New Roman"/>
                <w:sz w:val="23"/>
                <w:szCs w:val="23"/>
                <w:lang w:val="en-AU"/>
              </w:rPr>
            </w:pPr>
          </w:p>
        </w:tc>
      </w:tr>
      <w:tr w:rsidR="00AE3186" w:rsidRPr="00821FE3" w14:paraId="28B10FB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3E68255" w14:textId="77777777" w:rsidR="00AE3186" w:rsidRPr="00821FE3" w:rsidRDefault="00AE3186" w:rsidP="006F799C">
            <w:pPr>
              <w:pStyle w:val="a9"/>
              <w:numPr>
                <w:ilvl w:val="0"/>
                <w:numId w:val="8"/>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6D22ED57" w14:textId="3E7244A7"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A step-by-step workflow design that incorporates the proposed SaaS solution's capabilities and aligns with the operational needs of the project.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F8032F"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89F2786" w14:textId="43DBF685"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123986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BC067D" w14:textId="0854315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9412011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51B5D6" w14:textId="1197DC60"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822716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DB9B713"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4A33847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BB3F78E" w14:textId="77777777" w:rsidR="00AE3186" w:rsidRPr="00821FE3" w:rsidRDefault="00AE3186" w:rsidP="006F799C">
            <w:pPr>
              <w:pStyle w:val="a9"/>
              <w:numPr>
                <w:ilvl w:val="0"/>
                <w:numId w:val="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3BBD53E" w14:textId="77777777" w:rsidR="00505C41" w:rsidRDefault="00965F03" w:rsidP="00ED10C4">
            <w:pPr>
              <w:spacing w:after="0" w:line="240" w:lineRule="auto"/>
              <w:ind w:leftChars="50" w:left="120"/>
              <w:rPr>
                <w:rFonts w:ascii="Times New Roman" w:hAnsi="Times New Roman" w:cs="Times New Roman"/>
                <w:sz w:val="23"/>
                <w:szCs w:val="23"/>
              </w:rPr>
            </w:pPr>
            <w:r w:rsidRPr="7A4D65EE">
              <w:rPr>
                <w:rFonts w:ascii="Times New Roman" w:hAnsi="Times New Roman" w:cs="Times New Roman"/>
                <w:sz w:val="23"/>
                <w:szCs w:val="23"/>
              </w:rPr>
              <w:t xml:space="preserve">Develop a functional prototype of </w:t>
            </w:r>
            <w:r w:rsidR="008301C4" w:rsidRPr="7A4D65EE">
              <w:rPr>
                <w:rFonts w:ascii="Times New Roman" w:hAnsi="Times New Roman" w:cs="Times New Roman"/>
                <w:sz w:val="23"/>
                <w:szCs w:val="23"/>
              </w:rPr>
              <w:t xml:space="preserve">the </w:t>
            </w:r>
            <w:r w:rsidRPr="7A4D65EE">
              <w:rPr>
                <w:rFonts w:ascii="Times New Roman" w:hAnsi="Times New Roman" w:cs="Times New Roman"/>
                <w:sz w:val="23"/>
                <w:szCs w:val="23"/>
              </w:rPr>
              <w:t>system</w:t>
            </w:r>
            <w:r w:rsidR="00C86F18" w:rsidRPr="7A4D65EE">
              <w:rPr>
                <w:rFonts w:ascii="Times New Roman" w:hAnsi="Times New Roman" w:cs="Times New Roman"/>
                <w:sz w:val="23"/>
                <w:szCs w:val="23"/>
              </w:rPr>
              <w:t xml:space="preserve"> to showcase </w:t>
            </w:r>
            <w:r w:rsidR="00743BED" w:rsidRPr="7A4D65EE">
              <w:rPr>
                <w:rFonts w:ascii="Times New Roman" w:hAnsi="Times New Roman" w:cs="Times New Roman"/>
                <w:sz w:val="23"/>
                <w:szCs w:val="23"/>
              </w:rPr>
              <w:t xml:space="preserve">its usability, accessibility and core </w:t>
            </w:r>
            <w:r w:rsidR="009B587B" w:rsidRPr="7A4D65EE">
              <w:rPr>
                <w:rFonts w:ascii="Times New Roman" w:hAnsi="Times New Roman" w:cs="Times New Roman"/>
                <w:sz w:val="23"/>
                <w:szCs w:val="23"/>
              </w:rPr>
              <w:t>functionalities.</w:t>
            </w:r>
            <w:r w:rsidR="009B1F6E" w:rsidRPr="7A4D65EE">
              <w:rPr>
                <w:rFonts w:ascii="Times New Roman" w:hAnsi="Times New Roman" w:cs="Times New Roman"/>
                <w:sz w:val="23"/>
                <w:szCs w:val="23"/>
              </w:rPr>
              <w:t xml:space="preserve"> </w:t>
            </w:r>
            <w:r w:rsidR="00DD729F" w:rsidRPr="7A4D65EE">
              <w:rPr>
                <w:rFonts w:ascii="Times New Roman" w:hAnsi="Times New Roman" w:cs="Times New Roman"/>
                <w:sz w:val="23"/>
                <w:szCs w:val="23"/>
              </w:rPr>
              <w:t>This serves as a tangible representation of the system for stakeholder engagement and public awareness.</w:t>
            </w:r>
          </w:p>
          <w:p w14:paraId="322CDEE6" w14:textId="11B1ABFA" w:rsidR="00ED10C4" w:rsidRPr="00821FE3" w:rsidRDefault="00ED10C4" w:rsidP="00ED10C4">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E6FEF00"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30BDD9" w14:textId="133AAE1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0666490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F00893" w14:textId="0B0BCC41"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5699132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A85A19A" w14:textId="5F0CA343"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122991775"/>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395859B"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821FE3" w:rsidRPr="00821FE3" w14:paraId="06208D3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C6311D7" w14:textId="625844E0" w:rsidR="002B0FF8" w:rsidRPr="00821FE3" w:rsidRDefault="002B0FF8"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A4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FB01FB4" w14:textId="0F1A8AB3" w:rsidR="002B0FF8" w:rsidRPr="00821FE3" w:rsidRDefault="00CA5660"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Implementation Plan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2BCF184" w14:textId="77777777" w:rsidR="002B0FF8" w:rsidRPr="00821FE3" w:rsidRDefault="002B0FF8">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58A2679" w14:textId="77777777" w:rsidR="002B0FF8" w:rsidRPr="00821FE3" w:rsidRDefault="002B0FF8">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FF2E1C5" w14:textId="77777777" w:rsidR="002B0FF8" w:rsidRPr="00821FE3" w:rsidRDefault="002B0FF8">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3CC3F66" w14:textId="77777777" w:rsidR="002B0FF8" w:rsidRPr="00821FE3" w:rsidRDefault="002B0FF8">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DA8F735" w14:textId="77777777" w:rsidR="002B0FF8" w:rsidRPr="00821FE3" w:rsidRDefault="002B0FF8">
            <w:pPr>
              <w:spacing w:after="0" w:line="240" w:lineRule="auto"/>
              <w:rPr>
                <w:rFonts w:ascii="Times New Roman" w:hAnsi="Times New Roman" w:cs="Times New Roman"/>
                <w:sz w:val="23"/>
                <w:szCs w:val="23"/>
                <w:lang w:val="en-AU"/>
              </w:rPr>
            </w:pPr>
          </w:p>
        </w:tc>
      </w:tr>
      <w:tr w:rsidR="00AE3186" w:rsidRPr="00821FE3" w14:paraId="6093FA2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9D62C42" w14:textId="77777777" w:rsidR="00AE3186" w:rsidRPr="00821FE3" w:rsidRDefault="00AE3186" w:rsidP="006F799C">
            <w:pPr>
              <w:pStyle w:val="a9"/>
              <w:numPr>
                <w:ilvl w:val="0"/>
                <w:numId w:val="9"/>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186C9913" w14:textId="4FF04879"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Develop a phased module deployment plan that prioritizes foundational components and essential workflow functionalities.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939311E"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21DFCC0" w14:textId="05E5BA8C"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2644190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763C14" w14:textId="77ACF6FB"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916117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9EB7514" w14:textId="3088AA1D"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624039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8F74162"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7978C6F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7F0BB28" w14:textId="77777777" w:rsidR="00AE3186" w:rsidRPr="00821FE3" w:rsidRDefault="00AE3186" w:rsidP="006F799C">
            <w:pPr>
              <w:pStyle w:val="a9"/>
              <w:numPr>
                <w:ilvl w:val="0"/>
                <w:numId w:val="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948B337" w14:textId="77529E27"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Define time estimates for each phase of development and deployment.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5101BF9"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0DF4E0" w14:textId="74B2A908"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4149167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7811E9" w14:textId="28B4BD7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1480793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953FDFF" w14:textId="7403BB9A"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6634721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643FE20"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1442A72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97624E3" w14:textId="77777777" w:rsidR="00AE3186" w:rsidRPr="00821FE3" w:rsidRDefault="00AE3186" w:rsidP="006F799C">
            <w:pPr>
              <w:pStyle w:val="a9"/>
              <w:numPr>
                <w:ilvl w:val="0"/>
                <w:numId w:val="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471D7A1" w14:textId="38C3B32C"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Develop a plan for transitioning from the old system to the new platform</w:t>
            </w:r>
            <w:r w:rsidR="008663B6">
              <w:rPr>
                <w:rFonts w:ascii="Times New Roman" w:hAnsi="Times New Roman" w:cs="Times New Roman" w:hint="eastAsia"/>
                <w:sz w:val="23"/>
                <w:szCs w:val="23"/>
              </w:rPr>
              <w:t xml:space="preserve"> without</w:t>
            </w:r>
            <w:r w:rsidRPr="00821FE3">
              <w:rPr>
                <w:rFonts w:ascii="Times New Roman" w:hAnsi="Times New Roman" w:cs="Times New Roman"/>
                <w:sz w:val="23"/>
                <w:szCs w:val="23"/>
              </w:rPr>
              <w:t xml:space="preserve"> disruption in operations.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776210B" w14:textId="3634D340" w:rsidR="00AE3186" w:rsidRPr="00821FE3" w:rsidRDefault="00AE3186" w:rsidP="00464C95">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DE5EF1" w14:textId="582CF0C7"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3222324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2ED0304" w14:textId="1884FCCD"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606406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9998485" w14:textId="454292B5"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375907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17DDAE0"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0758CFB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C146773" w14:textId="77777777" w:rsidR="00AE3186" w:rsidRPr="00821FE3" w:rsidRDefault="00AE3186" w:rsidP="006F799C">
            <w:pPr>
              <w:pStyle w:val="a9"/>
              <w:numPr>
                <w:ilvl w:val="0"/>
                <w:numId w:val="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15D19B85" w14:textId="2B3302C4"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Include risk mitigation strategies to address potential disruptions during the transition phase.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3E7ADAD" w14:textId="3102296A"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9FEA77A" w14:textId="037265D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930377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96BE729" w14:textId="3C2158D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57692939"/>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8FE2D6" w14:textId="2561B633"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601174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9FE2EDE" w14:textId="77777777" w:rsidR="00AE3186" w:rsidRPr="00821FE3" w:rsidRDefault="00AE3186" w:rsidP="00AE3186">
            <w:pPr>
              <w:spacing w:after="0" w:line="240" w:lineRule="auto"/>
              <w:rPr>
                <w:rFonts w:ascii="Times New Roman" w:hAnsi="Times New Roman" w:cs="Times New Roman"/>
                <w:sz w:val="23"/>
                <w:szCs w:val="23"/>
              </w:rPr>
            </w:pPr>
          </w:p>
        </w:tc>
      </w:tr>
      <w:tr w:rsidR="002C0151" w:rsidRPr="00821FE3" w14:paraId="4669CEA4"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hideMark/>
          </w:tcPr>
          <w:p w14:paraId="09F6ABDC" w14:textId="4801DECC" w:rsidR="00E562E4" w:rsidRPr="00821FE3" w:rsidRDefault="00E562E4" w:rsidP="002570CF">
            <w:pPr>
              <w:pStyle w:val="a3"/>
              <w:ind w:leftChars="50" w:left="120"/>
              <w:jc w:val="left"/>
              <w:rPr>
                <w:rFonts w:ascii="Times New Roman" w:hAnsi="Times New Roman" w:cs="Times New Roman"/>
                <w:b/>
                <w:bCs/>
                <w:sz w:val="23"/>
                <w:szCs w:val="23"/>
              </w:rPr>
            </w:pPr>
            <w:r w:rsidRPr="00821FE3">
              <w:rPr>
                <w:rFonts w:ascii="Times New Roman" w:hAnsi="Times New Roman" w:cs="Times New Roman"/>
                <w:b/>
                <w:bCs/>
                <w:sz w:val="23"/>
                <w:szCs w:val="23"/>
              </w:rPr>
              <w:t>B</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hideMark/>
          </w:tcPr>
          <w:p w14:paraId="572BD171" w14:textId="311C793C" w:rsidR="00E562E4" w:rsidRPr="00821FE3" w:rsidRDefault="00E562E4" w:rsidP="002570CF">
            <w:pPr>
              <w:pStyle w:val="a3"/>
              <w:ind w:leftChars="50" w:left="120"/>
              <w:jc w:val="left"/>
              <w:rPr>
                <w:rFonts w:ascii="Times New Roman" w:hAnsi="Times New Roman" w:cs="Times New Roman"/>
                <w:b/>
                <w:bCs/>
                <w:sz w:val="23"/>
                <w:szCs w:val="23"/>
              </w:rPr>
            </w:pPr>
            <w:bookmarkStart w:id="2" w:name="B"/>
            <w:r w:rsidRPr="00821FE3">
              <w:rPr>
                <w:rFonts w:ascii="Times New Roman" w:hAnsi="Times New Roman" w:cs="Times New Roman"/>
                <w:b/>
                <w:bCs/>
                <w:sz w:val="23"/>
                <w:szCs w:val="23"/>
              </w:rPr>
              <w:t>CRM</w:t>
            </w:r>
            <w:bookmarkEnd w:id="2"/>
            <w:r w:rsidR="00B72C47" w:rsidRPr="0092495E">
              <w:rPr>
                <w:rFonts w:ascii="Times New Roman" w:hAnsi="Times New Roman" w:cs="Times New Roman"/>
                <w:sz w:val="23"/>
                <w:szCs w:val="23"/>
              </w:rPr>
              <w:fldChar w:fldCharType="begin"/>
            </w:r>
            <w:r w:rsidR="00B72C47" w:rsidRPr="0092495E">
              <w:rPr>
                <w:sz w:val="23"/>
                <w:szCs w:val="23"/>
              </w:rPr>
              <w:instrText xml:space="preserve"> XE "</w:instrText>
            </w:r>
            <w:r w:rsidR="00B72C47" w:rsidRPr="0092495E">
              <w:rPr>
                <w:rFonts w:ascii="Times New Roman" w:hAnsi="Times New Roman" w:cs="Times New Roman" w:hint="eastAsia"/>
                <w:sz w:val="23"/>
                <w:szCs w:val="23"/>
              </w:rPr>
              <w:instrText xml:space="preserve">B. </w:instrText>
            </w:r>
            <w:r w:rsidR="00B72C47" w:rsidRPr="0092495E">
              <w:rPr>
                <w:rFonts w:ascii="Times New Roman" w:hAnsi="Times New Roman" w:cs="Times New Roman"/>
                <w:sz w:val="23"/>
                <w:szCs w:val="23"/>
              </w:rPr>
              <w:instrText>CRM</w:instrText>
            </w:r>
            <w:r w:rsidR="00B72C47" w:rsidRPr="0092495E">
              <w:rPr>
                <w:sz w:val="23"/>
                <w:szCs w:val="23"/>
              </w:rPr>
              <w:instrText xml:space="preserve">" </w:instrText>
            </w:r>
            <w:r w:rsidR="00B72C47" w:rsidRPr="0092495E">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05164884" w14:textId="325A8554" w:rsidR="00E562E4" w:rsidRPr="00821FE3" w:rsidRDefault="00E562E4" w:rsidP="002570CF">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hideMark/>
          </w:tcPr>
          <w:p w14:paraId="470EB092" w14:textId="0705D057" w:rsidR="00E562E4" w:rsidRPr="00821FE3" w:rsidRDefault="00E562E4" w:rsidP="002570C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hideMark/>
          </w:tcPr>
          <w:p w14:paraId="1998A6AF" w14:textId="7861C8BB" w:rsidR="00E562E4" w:rsidRPr="00821FE3" w:rsidRDefault="00E562E4" w:rsidP="002570C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hideMark/>
          </w:tcPr>
          <w:p w14:paraId="103F52A8" w14:textId="5A5E9602" w:rsidR="00E562E4" w:rsidRPr="00821FE3" w:rsidRDefault="00E562E4" w:rsidP="002570C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47303DFF" w14:textId="77777777" w:rsidR="00E562E4" w:rsidRPr="00821FE3" w:rsidRDefault="00E562E4" w:rsidP="002570C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hideMark/>
          </w:tcPr>
          <w:p w14:paraId="6852AAA8" w14:textId="37DD7DCF" w:rsidR="00E562E4" w:rsidRPr="00821FE3" w:rsidRDefault="00E562E4" w:rsidP="002570CF">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821FE3" w:rsidRPr="00821FE3" w14:paraId="5239F1F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B3D0320" w14:textId="5603CE0D"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EADC53C" w14:textId="2E840A0E"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User Subsections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B7443C6"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658C685"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6C489A7"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CE17B07"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139673A"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AE3186" w:rsidRPr="00821FE3" w14:paraId="35C070A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403642C" w14:textId="77777777" w:rsidR="00AE3186" w:rsidRPr="00821FE3" w:rsidRDefault="00AE3186" w:rsidP="006F799C">
            <w:pPr>
              <w:pStyle w:val="a9"/>
              <w:numPr>
                <w:ilvl w:val="0"/>
                <w:numId w:val="10"/>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6126B99C" w14:textId="4F252062"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Guest Users</w:t>
            </w:r>
            <w:r w:rsidRPr="00821FE3">
              <w:rPr>
                <w:rFonts w:ascii="Times New Roman" w:hAnsi="Times New Roman" w:cs="Times New Roman"/>
                <w:sz w:val="23"/>
                <w:szCs w:val="23"/>
              </w:rPr>
              <w:t xml:space="preserve"> - public users who can access the web platform without login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5AB7668"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EA3A5D" w14:textId="452C02F8"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71284615"/>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DCDDFAB" w14:textId="35B835C5"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549007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0A93D0" w14:textId="7B074B5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22752809"/>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6D57398"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03CB189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2AF6A40" w14:textId="77777777" w:rsidR="00AE3186" w:rsidRPr="00821FE3" w:rsidRDefault="00AE3186" w:rsidP="006F799C">
            <w:pPr>
              <w:pStyle w:val="a9"/>
              <w:numPr>
                <w:ilvl w:val="0"/>
                <w:numId w:val="1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E8BE515" w14:textId="5F82C46F"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Member users</w:t>
            </w:r>
            <w:r w:rsidRPr="00821FE3">
              <w:rPr>
                <w:rFonts w:ascii="Times New Roman" w:hAnsi="Times New Roman" w:cs="Times New Roman"/>
                <w:sz w:val="23"/>
                <w:szCs w:val="23"/>
              </w:rPr>
              <w:t xml:space="preserve"> - registered rental service users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7E00337"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7E80B61" w14:textId="47AE67FC"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4514863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C095D21" w14:textId="0F68818E"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264842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E46B37A" w14:textId="544C3324"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8997579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96005CB"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34D1FCC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17BE6AD" w14:textId="77777777" w:rsidR="00AE3186" w:rsidRPr="00821FE3" w:rsidRDefault="00AE3186" w:rsidP="006F799C">
            <w:pPr>
              <w:pStyle w:val="a9"/>
              <w:numPr>
                <w:ilvl w:val="0"/>
                <w:numId w:val="1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94D31B2" w14:textId="6349770B" w:rsidR="00AE3186" w:rsidRPr="00821FE3" w:rsidRDefault="00AE3186" w:rsidP="00557555">
            <w:pPr>
              <w:spacing w:after="0" w:line="240" w:lineRule="auto"/>
              <w:ind w:leftChars="50" w:left="120"/>
              <w:rPr>
                <w:rFonts w:ascii="Times New Roman" w:hAnsi="Times New Roman" w:cs="Times New Roman"/>
                <w:sz w:val="23"/>
                <w:szCs w:val="23"/>
              </w:rPr>
            </w:pPr>
            <w:r w:rsidRPr="3D645BB3">
              <w:rPr>
                <w:rFonts w:ascii="Times New Roman" w:hAnsi="Times New Roman" w:cs="Times New Roman"/>
                <w:sz w:val="23"/>
                <w:szCs w:val="23"/>
                <w:u w:val="single"/>
              </w:rPr>
              <w:t>Service provider users</w:t>
            </w:r>
            <w:r w:rsidRPr="00821FE3">
              <w:rPr>
                <w:rFonts w:ascii="Times New Roman" w:hAnsi="Times New Roman" w:cs="Times New Roman"/>
                <w:sz w:val="23"/>
                <w:szCs w:val="23"/>
              </w:rPr>
              <w:t xml:space="preserve"> - Individuals such as therapists, professionals, drivers and trainers whose accounts are activated via an invitation link or by an administrator. They have access to their own accounts and limited information necessary for facilitating service provision to their assigned cases, ensuring privacy and compliance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1785202"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4FEED01F" w14:textId="77777777" w:rsidR="00AE3186" w:rsidRPr="00821FE3" w:rsidRDefault="00AE3186" w:rsidP="00AE3186">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B31459" w14:textId="7E035B53"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4352513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C206110" w14:textId="6DA41EBA"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3666655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1388EA3" w14:textId="3011251E"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0772732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1C4C54D"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6A5218F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6DA5386" w14:textId="77777777" w:rsidR="00AE3186" w:rsidRPr="00821FE3" w:rsidRDefault="00AE3186" w:rsidP="006F799C">
            <w:pPr>
              <w:pStyle w:val="a9"/>
              <w:numPr>
                <w:ilvl w:val="0"/>
                <w:numId w:val="1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30C32C99" w14:textId="2775F704"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NGO users</w:t>
            </w:r>
            <w:r w:rsidRPr="00821FE3">
              <w:rPr>
                <w:rFonts w:ascii="Times New Roman" w:hAnsi="Times New Roman" w:cs="Times New Roman"/>
                <w:sz w:val="23"/>
                <w:szCs w:val="23"/>
              </w:rPr>
              <w:t>: They have full administrator rights to manage their own services, but their access to user information from other NGOs is restricted and only permitted when a shared user is involved.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9D8E97E" w14:textId="03AA7755"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82778B" w14:textId="0537A2CE"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267359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30D135" w14:textId="69AC6E40"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5174626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CD6C38E" w14:textId="66FC63A3"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79335009"/>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6190E9A"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61003B8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9CBB105" w14:textId="77777777" w:rsidR="00AE3186" w:rsidRPr="00821FE3" w:rsidRDefault="00AE3186" w:rsidP="006F799C">
            <w:pPr>
              <w:pStyle w:val="a9"/>
              <w:numPr>
                <w:ilvl w:val="0"/>
                <w:numId w:val="1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3652BE58" w14:textId="730167A5"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Funder users</w:t>
            </w:r>
            <w:r w:rsidRPr="00821FE3">
              <w:rPr>
                <w:rFonts w:ascii="Times New Roman" w:hAnsi="Times New Roman" w:cs="Times New Roman"/>
                <w:sz w:val="23"/>
                <w:szCs w:val="23"/>
              </w:rPr>
              <w:t>: Users representing funding organizations who oversee program status and resources.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F5D1248" w14:textId="42D1832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93259A" w14:textId="4213D95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594694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8166FCB" w14:textId="46324B51"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877937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FCB9955" w14:textId="5ADE22D8"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9978010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0C642DF"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7F15EAF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07B060C" w14:textId="77777777" w:rsidR="00AE3186" w:rsidRPr="00821FE3" w:rsidRDefault="00AE3186" w:rsidP="006F799C">
            <w:pPr>
              <w:pStyle w:val="a9"/>
              <w:numPr>
                <w:ilvl w:val="0"/>
                <w:numId w:val="1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3AA3EA14" w14:textId="1BAD7976" w:rsidR="002D57F1" w:rsidRPr="00821FE3" w:rsidRDefault="00AE3186" w:rsidP="00A14412">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B2B users</w:t>
            </w:r>
            <w:r w:rsidRPr="00821FE3">
              <w:rPr>
                <w:rFonts w:ascii="Times New Roman" w:hAnsi="Times New Roman" w:cs="Times New Roman"/>
                <w:sz w:val="23"/>
                <w:szCs w:val="23"/>
              </w:rPr>
              <w:t>: including other NGOs and merchants who are external participants offering or requesting services on the platform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D57D483" w14:textId="187AFA90"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D8077DC" w14:textId="2B37D74B"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626907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4831DB1" w14:textId="4A094DA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93957015"/>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517095B" w14:textId="2122EAF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27501469"/>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FCEE437" w14:textId="77777777" w:rsidR="00AE3186" w:rsidRPr="00821FE3" w:rsidRDefault="00AE3186" w:rsidP="00AE3186">
            <w:pPr>
              <w:spacing w:after="0" w:line="240" w:lineRule="auto"/>
              <w:rPr>
                <w:rFonts w:ascii="Times New Roman" w:hAnsi="Times New Roman" w:cs="Times New Roman"/>
                <w:sz w:val="23"/>
                <w:szCs w:val="23"/>
              </w:rPr>
            </w:pPr>
          </w:p>
        </w:tc>
      </w:tr>
      <w:tr w:rsidR="00821FE3" w:rsidRPr="00821FE3" w14:paraId="3A30830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93ECD2" w14:textId="3FBE2443"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w:t>
            </w:r>
            <w:r w:rsidR="0068165B" w:rsidRPr="00821FE3">
              <w:rPr>
                <w:rFonts w:ascii="Times New Roman" w:hAnsi="Times New Roman" w:cs="Times New Roman" w:hint="eastAsia"/>
                <w:b/>
                <w:bCs/>
                <w:sz w:val="23"/>
                <w:szCs w:val="23"/>
              </w:rPr>
              <w:t>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FF1092E" w14:textId="05B5445F"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hint="eastAsia"/>
                <w:b/>
                <w:bCs/>
                <w:sz w:val="23"/>
                <w:szCs w:val="23"/>
              </w:rPr>
              <w:t>User Role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CFA2233"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2FEB4FF"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0729CDD"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7F89870"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6FCC578"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AE3186" w:rsidRPr="00821FE3" w14:paraId="5B330A1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078AA58" w14:textId="3AB8B060" w:rsidR="00AE3186" w:rsidRPr="00821FE3" w:rsidRDefault="00AE3186" w:rsidP="006F799C">
            <w:pPr>
              <w:pStyle w:val="a9"/>
              <w:numPr>
                <w:ilvl w:val="0"/>
                <w:numId w:val="6"/>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402BD76C" w14:textId="68D2EA77"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Allow administrators to assign and manage roles for each user, ensuring appropriate access and permissions based on their responsibilities.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CF421D3" w14:textId="2E82674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CC28274" w14:textId="02EDA50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3679945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137E12" w14:textId="400E43A8"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2603141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9CA696B" w14:textId="6C35C990"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79686534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FD861F6" w14:textId="10B278A1"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71E5E24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F114B99" w14:textId="404DFFE1" w:rsidR="00AE3186" w:rsidRPr="00821FE3" w:rsidRDefault="00AE3186" w:rsidP="006F799C">
            <w:pPr>
              <w:pStyle w:val="a9"/>
              <w:numPr>
                <w:ilvl w:val="0"/>
                <w:numId w:val="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58E0FCA" w14:textId="7DF19BBE"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Implement role-based access control to restrict or grant access to specific features and data</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6007EBE" w14:textId="2122ABCC"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C0B0801" w14:textId="504D3327"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695159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E3EE50E" w14:textId="7C5E5C7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8798572"/>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10A39CD" w14:textId="4779944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9860064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E629FF" w14:textId="6BECA88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5EF3F9C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B273C1A" w14:textId="2EF79D99" w:rsidR="00AE3186" w:rsidRPr="00821FE3" w:rsidRDefault="00AE3186" w:rsidP="006F799C">
            <w:pPr>
              <w:pStyle w:val="a9"/>
              <w:numPr>
                <w:ilvl w:val="0"/>
                <w:numId w:val="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B3977CD" w14:textId="2876F626"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Enable bulk actions for managing multiple users at once, such as batch updates, role assignments, or deletions.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6B5E2D0" w14:textId="31B9000D" w:rsidR="00AE3186" w:rsidRPr="00821FE3" w:rsidRDefault="00A138B8"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ACB429E" w14:textId="58B42F8A"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82264236"/>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2C78762" w14:textId="39E92466"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803253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88C47BC" w14:textId="501FD410"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3335664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BA1883A" w14:textId="3F90940B"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2B0B267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0C31A6B" w14:textId="61871106" w:rsidR="00AE3186" w:rsidRPr="00821FE3" w:rsidRDefault="00AE3186" w:rsidP="006F799C">
            <w:pPr>
              <w:pStyle w:val="a9"/>
              <w:numPr>
                <w:ilvl w:val="0"/>
                <w:numId w:val="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7D958C1" w14:textId="776B43C6"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Provide tools for importing and exporting user data to facilitate large-scale user management tasks.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82ED4CF" w14:textId="2DB507DC"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7A6C3DE" w14:textId="753AAD9B"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603713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3B4FE1B" w14:textId="47659DB3"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9774718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88E8998" w14:textId="129A39C8"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6743494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1851F36" w14:textId="52CC0953" w:rsidR="00AE3186" w:rsidRPr="00821FE3" w:rsidRDefault="00AE3186" w:rsidP="00AE3186">
            <w:pPr>
              <w:spacing w:after="0" w:line="240" w:lineRule="auto"/>
              <w:rPr>
                <w:rFonts w:ascii="Times New Roman" w:hAnsi="Times New Roman" w:cs="Times New Roman"/>
                <w:sz w:val="23"/>
                <w:szCs w:val="23"/>
              </w:rPr>
            </w:pPr>
          </w:p>
        </w:tc>
      </w:tr>
      <w:tr w:rsidR="00821FE3" w:rsidRPr="00821FE3" w14:paraId="1760482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FAB53E" w14:textId="3D2E1C2A"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907EA16" w14:textId="51E2DE58"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Member Registration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FAC0A4F"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6145B01"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5F41B31"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0C3FADE"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7C0F36"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AE3186" w:rsidRPr="00821FE3" w14:paraId="41A5C0E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3BC1F0F" w14:textId="77777777" w:rsidR="00AE3186" w:rsidRPr="00821FE3" w:rsidRDefault="00AE3186" w:rsidP="006F799C">
            <w:pPr>
              <w:pStyle w:val="a9"/>
              <w:numPr>
                <w:ilvl w:val="0"/>
                <w:numId w:val="11"/>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328E6E1B" w14:textId="3F14DCA4" w:rsidR="00AE3186" w:rsidRPr="00821FE3" w:rsidRDefault="00AE3186"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Personal Information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Allow new users to register with information </w:t>
            </w:r>
            <w:r w:rsidR="00BC0096" w:rsidRPr="00821FE3">
              <w:rPr>
                <w:rFonts w:ascii="Times New Roman" w:hAnsi="Times New Roman" w:cs="Times New Roman"/>
                <w:sz w:val="23"/>
                <w:szCs w:val="23"/>
              </w:rPr>
              <w:t>included</w:t>
            </w:r>
            <w:r w:rsidRPr="00821FE3">
              <w:rPr>
                <w:rFonts w:ascii="Times New Roman" w:hAnsi="Times New Roman" w:cs="Times New Roman"/>
                <w:sz w:val="23"/>
                <w:szCs w:val="23"/>
              </w:rPr>
              <w:t xml:space="preserve"> but not limit</w:t>
            </w:r>
            <w:r w:rsidR="00BC0096" w:rsidRPr="00821FE3">
              <w:rPr>
                <w:rFonts w:ascii="Times New Roman" w:hAnsi="Times New Roman" w:cs="Times New Roman" w:hint="eastAsia"/>
                <w:sz w:val="23"/>
                <w:szCs w:val="23"/>
              </w:rPr>
              <w:t>ed</w:t>
            </w:r>
            <w:r w:rsidRPr="00821FE3">
              <w:rPr>
                <w:rFonts w:ascii="Times New Roman" w:hAnsi="Times New Roman" w:cs="Times New Roman"/>
                <w:sz w:val="23"/>
                <w:szCs w:val="23"/>
              </w:rPr>
              <w:t xml:space="preserve"> to:</w:t>
            </w:r>
          </w:p>
          <w:p w14:paraId="4B0CBB25" w14:textId="2B8A2BF6"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Full name (in English and Chinese)</w:t>
            </w:r>
          </w:p>
          <w:p w14:paraId="35F59A4D" w14:textId="01155C7F"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Title and gender</w:t>
            </w:r>
          </w:p>
          <w:p w14:paraId="4AEE19AE" w14:textId="691260B8"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First 4 digits of the ID card number</w:t>
            </w:r>
          </w:p>
          <w:p w14:paraId="015258F1" w14:textId="21B853F6"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 xml:space="preserve">Date of birth </w:t>
            </w:r>
            <w:r w:rsidR="003F2335" w:rsidRPr="00821FE3">
              <w:rPr>
                <w:rFonts w:ascii="Times New Roman" w:hAnsi="Times New Roman" w:cs="Times New Roman"/>
                <w:sz w:val="23"/>
                <w:szCs w:val="23"/>
              </w:rPr>
              <w:t>and</w:t>
            </w:r>
            <w:r w:rsidRPr="00821FE3">
              <w:rPr>
                <w:rFonts w:ascii="Times New Roman" w:hAnsi="Times New Roman" w:cs="Times New Roman"/>
                <w:sz w:val="23"/>
                <w:szCs w:val="23"/>
              </w:rPr>
              <w:t xml:space="preserve"> </w:t>
            </w:r>
            <w:r w:rsidR="003F2335" w:rsidRPr="00821FE3">
              <w:rPr>
                <w:rFonts w:ascii="Times New Roman" w:hAnsi="Times New Roman" w:cs="Times New Roman" w:hint="eastAsia"/>
                <w:sz w:val="23"/>
                <w:szCs w:val="23"/>
              </w:rPr>
              <w:t xml:space="preserve">auto </w:t>
            </w:r>
            <w:r w:rsidRPr="00821FE3">
              <w:rPr>
                <w:rFonts w:ascii="Times New Roman" w:hAnsi="Times New Roman" w:cs="Times New Roman"/>
                <w:sz w:val="23"/>
                <w:szCs w:val="23"/>
              </w:rPr>
              <w:t>age calculation</w:t>
            </w:r>
          </w:p>
          <w:p w14:paraId="0AB8C28A" w14:textId="61C88022"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Contact phone number</w:t>
            </w:r>
          </w:p>
          <w:p w14:paraId="719104D1" w14:textId="0CACF1E4"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Alternative/emergency/</w:t>
            </w:r>
            <w:proofErr w:type="spellStart"/>
            <w:r w:rsidRPr="00821FE3">
              <w:rPr>
                <w:rFonts w:ascii="Times New Roman" w:hAnsi="Times New Roman" w:cs="Times New Roman"/>
                <w:sz w:val="23"/>
                <w:szCs w:val="23"/>
              </w:rPr>
              <w:t>carer’s</w:t>
            </w:r>
            <w:proofErr w:type="spellEnd"/>
            <w:r w:rsidRPr="00821FE3">
              <w:rPr>
                <w:rFonts w:ascii="Times New Roman" w:hAnsi="Times New Roman" w:cs="Times New Roman"/>
                <w:sz w:val="23"/>
                <w:szCs w:val="23"/>
              </w:rPr>
              <w:t xml:space="preserve"> contact phone number</w:t>
            </w:r>
          </w:p>
          <w:p w14:paraId="0CFD31AF" w14:textId="21EC98C1"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Delivery and billing addresses and address proof upload</w:t>
            </w:r>
          </w:p>
          <w:p w14:paraId="0EE54C1A" w14:textId="77777777"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Email address</w:t>
            </w:r>
          </w:p>
          <w:p w14:paraId="536C15E7" w14:textId="4116C767"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hAnsi="Times New Roman" w:cs="Times New Roman"/>
                <w:sz w:val="23"/>
                <w:szCs w:val="23"/>
              </w:rPr>
              <w:t>Preferred monthly payment method</w:t>
            </w:r>
          </w:p>
          <w:p w14:paraId="43007311" w14:textId="7D66F0F0" w:rsidR="00AE3186" w:rsidRPr="00821FE3" w:rsidRDefault="00AE3186" w:rsidP="006F799C">
            <w:pPr>
              <w:pStyle w:val="a9"/>
              <w:numPr>
                <w:ilvl w:val="0"/>
                <w:numId w:val="12"/>
              </w:numPr>
              <w:spacing w:after="0" w:line="240" w:lineRule="auto"/>
              <w:ind w:leftChars="50" w:left="574"/>
              <w:rPr>
                <w:rFonts w:ascii="Times New Roman" w:hAnsi="Times New Roman" w:cs="Times New Roman"/>
                <w:sz w:val="23"/>
                <w:szCs w:val="23"/>
              </w:rPr>
            </w:pPr>
            <w:r w:rsidRPr="00821FE3">
              <w:rPr>
                <w:rFonts w:ascii="Times New Roman" w:eastAsia="新細明體" w:hAnsi="Times New Roman" w:cs="Times New Roman"/>
                <w:color w:val="000000"/>
                <w:sz w:val="23"/>
                <w:szCs w:val="23"/>
              </w:rPr>
              <w:t xml:space="preserve">Questionnaires related to </w:t>
            </w:r>
            <w:r w:rsidR="00353454">
              <w:rPr>
                <w:rFonts w:ascii="Times New Roman" w:eastAsia="新細明體" w:hAnsi="Times New Roman" w:cs="Times New Roman" w:hint="eastAsia"/>
                <w:color w:val="000000"/>
                <w:sz w:val="23"/>
                <w:szCs w:val="23"/>
              </w:rPr>
              <w:t xml:space="preserve">user </w:t>
            </w:r>
            <w:r w:rsidRPr="00821FE3">
              <w:rPr>
                <w:rFonts w:ascii="Times New Roman" w:eastAsia="新細明體" w:hAnsi="Times New Roman" w:cs="Times New Roman"/>
                <w:color w:val="000000"/>
                <w:sz w:val="23"/>
                <w:szCs w:val="23"/>
              </w:rPr>
              <w:t>tiers with the option to attach scanned documents for record proof</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34B2D3E"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61363BC" w14:textId="75960FE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22212933"/>
                <w14:checkbox>
                  <w14:checked w14:val="0"/>
                  <w14:checkedState w14:val="0052" w14:font="Yu Gothic Medium"/>
                  <w14:uncheckedState w14:val="2610" w14:font="MS Gothic"/>
                </w14:checkbox>
              </w:sdtPr>
              <w:sdtEndPr/>
              <w:sdtContent>
                <w:r w:rsidR="00557555"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0E616B0" w14:textId="230BB8E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4846770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601445D" w14:textId="6651DB26"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67537581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9A8893D"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AE3186" w:rsidRPr="00821FE3" w14:paraId="37FB550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EE62C4C" w14:textId="77777777" w:rsidR="00AE3186" w:rsidRPr="00821FE3" w:rsidRDefault="00AE3186" w:rsidP="006F799C">
            <w:pPr>
              <w:pStyle w:val="a9"/>
              <w:numPr>
                <w:ilvl w:val="0"/>
                <w:numId w:val="1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F43B272" w14:textId="5975169C" w:rsidR="00AE3186" w:rsidRPr="00821FE3" w:rsidRDefault="00AE3186"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Duplicate Registration Prevention</w:t>
            </w:r>
          </w:p>
          <w:p w14:paraId="7321950E" w14:textId="77777777" w:rsidR="00AE3186" w:rsidRPr="00821FE3" w:rsidRDefault="00AE3186" w:rsidP="006F799C">
            <w:pPr>
              <w:pStyle w:val="a9"/>
              <w:numPr>
                <w:ilvl w:val="0"/>
                <w:numId w:val="1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Implement a mechanism to detect and reject duplicated registrations by checking unique identifiers, such as phone numbers, email addresses etc.</w:t>
            </w:r>
          </w:p>
          <w:p w14:paraId="2F3E12F0" w14:textId="145B863A" w:rsidR="00464C95" w:rsidRPr="00353454" w:rsidRDefault="00AE3186" w:rsidP="006F799C">
            <w:pPr>
              <w:pStyle w:val="a9"/>
              <w:numPr>
                <w:ilvl w:val="0"/>
                <w:numId w:val="1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clear error messages to inform users of duplicate registrations and guide them on how to recover or access their existing accounts.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B6944EB"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085F35F" w14:textId="2940143B"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65512848"/>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D62AB2" w14:textId="44899BA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3492965"/>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C30EECB" w14:textId="52B121A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6256684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C45AC9A"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0C69F51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FF9D984" w14:textId="77777777" w:rsidR="00AE3186" w:rsidRPr="00821FE3" w:rsidRDefault="00AE3186" w:rsidP="006F799C">
            <w:pPr>
              <w:pStyle w:val="a9"/>
              <w:numPr>
                <w:ilvl w:val="0"/>
                <w:numId w:val="1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03DDE78" w14:textId="394CFC3A" w:rsidR="00AE3186" w:rsidRPr="00821FE3" w:rsidRDefault="00AE3186"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Validation and Error Handling</w:t>
            </w:r>
          </w:p>
          <w:p w14:paraId="708C70B7" w14:textId="77777777" w:rsidR="00AE3186" w:rsidRPr="00821FE3" w:rsidRDefault="00AE3186" w:rsidP="006F799C">
            <w:pPr>
              <w:pStyle w:val="a9"/>
              <w:numPr>
                <w:ilvl w:val="0"/>
                <w:numId w:val="14"/>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Ensure all fields are properly validated to prevent incorrect or incomplete submissions</w:t>
            </w:r>
          </w:p>
          <w:p w14:paraId="6F1A6CF9" w14:textId="56CD157D" w:rsidR="00AE3186" w:rsidRPr="00821FE3" w:rsidRDefault="00AE3186" w:rsidP="006F799C">
            <w:pPr>
              <w:pStyle w:val="a9"/>
              <w:numPr>
                <w:ilvl w:val="0"/>
                <w:numId w:val="14"/>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clear and user-friendly error messages to guide users in correcting any issues with their registration forms, including self-help options when necessary.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3D38C5C"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5BC81A9" w14:textId="47485302"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4064321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BC6FADF" w14:textId="145644F4"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2446390"/>
                <w14:checkbox>
                  <w14:checked w14:val="0"/>
                  <w14:checkedState w14:val="0052" w14:font="Yu Gothic Medium"/>
                  <w14:uncheckedState w14:val="2610" w14:font="MS Gothic"/>
                </w14:checkbox>
              </w:sdtPr>
              <w:sdtEndPr/>
              <w:sdtContent>
                <w:r w:rsidR="0077128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B932BFB" w14:textId="49CF8A9A"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7591563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80B1678"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652E6B9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7EBC0ED" w14:textId="77777777" w:rsidR="00AE3186" w:rsidRPr="00821FE3" w:rsidRDefault="00AE3186" w:rsidP="006F799C">
            <w:pPr>
              <w:pStyle w:val="a9"/>
              <w:numPr>
                <w:ilvl w:val="0"/>
                <w:numId w:val="1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01550A1" w14:textId="6C1D40D4" w:rsidR="00AE3186" w:rsidRPr="00821FE3" w:rsidRDefault="00AE3186"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Privacy and Security</w:t>
            </w:r>
          </w:p>
          <w:p w14:paraId="3CC2FE90" w14:textId="77777777" w:rsidR="00AE3186" w:rsidRPr="00821FE3" w:rsidRDefault="00AE3186" w:rsidP="006F799C">
            <w:pPr>
              <w:pStyle w:val="a9"/>
              <w:numPr>
                <w:ilvl w:val="0"/>
                <w:numId w:val="1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Ensure that all personal information collected through the registration forms is securely transmitted and stored, using encryption to protect user data.</w:t>
            </w:r>
          </w:p>
          <w:p w14:paraId="0A553AF0" w14:textId="1FACBE7E" w:rsidR="00AE3186" w:rsidRPr="00821FE3" w:rsidRDefault="00AE3186" w:rsidP="006F799C">
            <w:pPr>
              <w:pStyle w:val="a9"/>
              <w:numPr>
                <w:ilvl w:val="0"/>
                <w:numId w:val="1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Comply with relevant data protection and privacy regulations, providing users with clear information on how their data will be used and obtaining their consent.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2C2BFD0"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455200" w14:textId="63EF6543"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765136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2678FC2" w14:textId="6BC32957"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3735082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A02FA6F" w14:textId="18075D81"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25378187"/>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F4E2D59" w14:textId="77777777"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7A18458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5CEB65C" w14:textId="68A36B5A" w:rsidR="00AE3186" w:rsidRPr="00821FE3" w:rsidRDefault="00AE3186" w:rsidP="006F799C">
            <w:pPr>
              <w:pStyle w:val="a9"/>
              <w:numPr>
                <w:ilvl w:val="0"/>
                <w:numId w:val="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B0D4370" w14:textId="76E28BE1" w:rsidR="00AE3186" w:rsidRPr="00821FE3" w:rsidRDefault="00AE3186"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User Experience</w:t>
            </w:r>
          </w:p>
          <w:p w14:paraId="36E0E692" w14:textId="77777777" w:rsidR="00AE3186" w:rsidRPr="00821FE3" w:rsidRDefault="00AE3186" w:rsidP="006F799C">
            <w:pPr>
              <w:pStyle w:val="a9"/>
              <w:numPr>
                <w:ilvl w:val="0"/>
                <w:numId w:val="1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Design the registration forms to be user-friendly and intuitive, with a clear and responsive layout.</w:t>
            </w:r>
          </w:p>
          <w:p w14:paraId="4636C42F" w14:textId="6CFA426F" w:rsidR="00AE3186" w:rsidRPr="00821FE3" w:rsidRDefault="00AE3186" w:rsidP="006F799C">
            <w:pPr>
              <w:pStyle w:val="a9"/>
              <w:numPr>
                <w:ilvl w:val="0"/>
                <w:numId w:val="1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Include progress indicators to show users the steps involved in the registration process.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9F9D13B"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3E1113F8" w14:textId="34630FA2" w:rsidR="00AE3186" w:rsidRPr="00821FE3" w:rsidRDefault="00AE3186" w:rsidP="00AE3186">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037E337" w14:textId="053E51DC"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2017501"/>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B1491D0" w14:textId="7BA0C39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2770123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64F7F48" w14:textId="12730A4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4259150"/>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F2ADACB" w14:textId="6695A7B4" w:rsidR="00AE3186" w:rsidRPr="00821FE3" w:rsidRDefault="00AE3186" w:rsidP="00AE3186">
            <w:pPr>
              <w:spacing w:after="0" w:line="240" w:lineRule="auto"/>
              <w:rPr>
                <w:rFonts w:ascii="Times New Roman" w:hAnsi="Times New Roman" w:cs="Times New Roman"/>
                <w:sz w:val="23"/>
                <w:szCs w:val="23"/>
              </w:rPr>
            </w:pPr>
          </w:p>
        </w:tc>
      </w:tr>
      <w:tr w:rsidR="00AE3186" w:rsidRPr="00821FE3" w14:paraId="6FBE93E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0305D8F" w14:textId="11CF42CD" w:rsidR="00AE3186" w:rsidRPr="00821FE3" w:rsidRDefault="00AE3186" w:rsidP="006F799C">
            <w:pPr>
              <w:pStyle w:val="a9"/>
              <w:numPr>
                <w:ilvl w:val="0"/>
                <w:numId w:val="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D676E55" w14:textId="055DB482" w:rsidR="00AE3186" w:rsidRPr="00821FE3" w:rsidRDefault="00AE3186"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Accessibility</w:t>
            </w:r>
          </w:p>
          <w:p w14:paraId="74006B72" w14:textId="77777777" w:rsidR="00AE3186" w:rsidRPr="00821FE3" w:rsidRDefault="00AE3186" w:rsidP="006F799C">
            <w:pPr>
              <w:pStyle w:val="a9"/>
              <w:numPr>
                <w:ilvl w:val="0"/>
                <w:numId w:val="205"/>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Ensure the registration forms are accessible to users with disabilities, including compatibility with screen readers and other assistive technologies</w:t>
            </w:r>
          </w:p>
          <w:p w14:paraId="2A81E0D6" w14:textId="4F26F9F0" w:rsidR="00AE3186" w:rsidRPr="00821FE3" w:rsidRDefault="00AE3186" w:rsidP="006F799C">
            <w:pPr>
              <w:pStyle w:val="a9"/>
              <w:numPr>
                <w:ilvl w:val="0"/>
                <w:numId w:val="205"/>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Provide options for adjusting text size and high-contrast modes to enhance readability.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176C524"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539B39D3" w14:textId="6D23072C" w:rsidR="00AE3186" w:rsidRPr="00821FE3" w:rsidRDefault="00AE3186" w:rsidP="00AE3186">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5062374" w14:textId="73F34F33"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34995115"/>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78ADDC6" w14:textId="528C9805"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457849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CAFF80A" w14:textId="35FA868A"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87627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56ADD75" w14:textId="5D262D98" w:rsidR="00AE3186" w:rsidRPr="00821FE3" w:rsidRDefault="00AE3186" w:rsidP="00AE3186">
            <w:pPr>
              <w:spacing w:after="0" w:line="240" w:lineRule="auto"/>
              <w:rPr>
                <w:rFonts w:ascii="Times New Roman" w:hAnsi="Times New Roman" w:cs="Times New Roman"/>
                <w:sz w:val="23"/>
                <w:szCs w:val="23"/>
              </w:rPr>
            </w:pPr>
          </w:p>
        </w:tc>
      </w:tr>
      <w:tr w:rsidR="00821FE3" w:rsidRPr="00821FE3" w14:paraId="3947703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EBA48D5" w14:textId="7577BD7D"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B88CD14" w14:textId="4486E8AC"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hint="eastAsia"/>
                <w:b/>
                <w:bCs/>
                <w:sz w:val="23"/>
                <w:szCs w:val="23"/>
              </w:rPr>
              <w:t>Relationship Binding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A30267E"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441B2BF"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77336B4"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A06981F"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A069324"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AE3186" w:rsidRPr="00821FE3" w14:paraId="5634689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4A7F6C6" w14:textId="77777777" w:rsidR="00AE3186" w:rsidRPr="00821FE3" w:rsidRDefault="00AE3186" w:rsidP="006F799C">
            <w:pPr>
              <w:pStyle w:val="a9"/>
              <w:numPr>
                <w:ilvl w:val="0"/>
                <w:numId w:val="17"/>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7A597302" w14:textId="5282F77F" w:rsidR="00AE3186" w:rsidRPr="00821FE3" w:rsidRDefault="00AE3186"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Validation of Related Persons</w:t>
            </w:r>
          </w:p>
          <w:p w14:paraId="549E10EE" w14:textId="21CACA29" w:rsidR="00AE3186" w:rsidRPr="00821FE3" w:rsidRDefault="00AE3186" w:rsidP="006F799C">
            <w:pPr>
              <w:pStyle w:val="a9"/>
              <w:numPr>
                <w:ilvl w:val="0"/>
                <w:numId w:val="204"/>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When a user indicates </w:t>
            </w:r>
            <w:r w:rsidR="00F30BFD" w:rsidRPr="00821FE3">
              <w:rPr>
                <w:rFonts w:ascii="Times New Roman" w:hAnsi="Times New Roman" w:cs="Times New Roman" w:hint="eastAsia"/>
                <w:sz w:val="23"/>
                <w:szCs w:val="23"/>
              </w:rPr>
              <w:t xml:space="preserve">any </w:t>
            </w:r>
            <w:r w:rsidRPr="00821FE3">
              <w:rPr>
                <w:rFonts w:ascii="Times New Roman" w:hAnsi="Times New Roman" w:cs="Times New Roman"/>
                <w:sz w:val="23"/>
                <w:szCs w:val="23"/>
              </w:rPr>
              <w:t xml:space="preserve">related person (e.g., </w:t>
            </w:r>
            <w:proofErr w:type="spellStart"/>
            <w:r w:rsidRPr="00821FE3">
              <w:rPr>
                <w:rFonts w:ascii="Times New Roman" w:hAnsi="Times New Roman" w:cs="Times New Roman"/>
                <w:sz w:val="23"/>
                <w:szCs w:val="23"/>
              </w:rPr>
              <w:t>carers</w:t>
            </w:r>
            <w:proofErr w:type="spellEnd"/>
            <w:r w:rsidRPr="00821FE3">
              <w:rPr>
                <w:rFonts w:ascii="Times New Roman" w:hAnsi="Times New Roman" w:cs="Times New Roman"/>
                <w:sz w:val="23"/>
                <w:szCs w:val="23"/>
              </w:rPr>
              <w:t xml:space="preserve">, care recipients, or referrers) in the registration form, the system will check for the existence of an account or contact for these individuals by matching unique identifiers such as phone numbers or email addresses. </w:t>
            </w:r>
          </w:p>
          <w:p w14:paraId="4EFC6861" w14:textId="77777777" w:rsidR="00AE3186" w:rsidRPr="00821FE3" w:rsidRDefault="00AE3186" w:rsidP="006F799C">
            <w:pPr>
              <w:pStyle w:val="a9"/>
              <w:numPr>
                <w:ilvl w:val="0"/>
                <w:numId w:val="204"/>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If a match is found, the system will link the related person to the user's account and tag the person with the appropriate role(s) (e.g., </w:t>
            </w:r>
            <w:proofErr w:type="spellStart"/>
            <w:r w:rsidRPr="00821FE3">
              <w:rPr>
                <w:rFonts w:ascii="Times New Roman" w:hAnsi="Times New Roman" w:cs="Times New Roman"/>
                <w:sz w:val="23"/>
                <w:szCs w:val="23"/>
              </w:rPr>
              <w:t>carer</w:t>
            </w:r>
            <w:proofErr w:type="spellEnd"/>
            <w:r w:rsidRPr="00821FE3">
              <w:rPr>
                <w:rFonts w:ascii="Times New Roman" w:hAnsi="Times New Roman" w:cs="Times New Roman"/>
                <w:sz w:val="23"/>
                <w:szCs w:val="23"/>
              </w:rPr>
              <w:t>, PT, nurse, referrer). Roles can be assigned using multiple tags to allow flexibility in defining the relationship</w:t>
            </w:r>
          </w:p>
          <w:p w14:paraId="269A95C2" w14:textId="77777777" w:rsidR="00AE3186" w:rsidRDefault="00AE3186" w:rsidP="006F799C">
            <w:pPr>
              <w:pStyle w:val="a9"/>
              <w:numPr>
                <w:ilvl w:val="0"/>
                <w:numId w:val="204"/>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The system will notify the related person (if they have a registered email or phone number) about the new relationship and their role</w:t>
            </w:r>
          </w:p>
          <w:p w14:paraId="3AB2BDC8" w14:textId="443D3CFC" w:rsidR="00353454" w:rsidRPr="00821FE3" w:rsidRDefault="00353454" w:rsidP="00353454">
            <w:pPr>
              <w:pStyle w:val="a9"/>
              <w:spacing w:after="0" w:line="240" w:lineRule="auto"/>
              <w:ind w:left="48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6276FCE" w14:textId="77777777" w:rsidR="00AE3186" w:rsidRPr="00821FE3" w:rsidRDefault="00AE3186" w:rsidP="00AE3186">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1F91CFB" w14:textId="52B0B3FF"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8367035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D9BFCC" w14:textId="7F768EE9" w:rsidR="00AE3186" w:rsidRPr="00821FE3" w:rsidRDefault="00953521" w:rsidP="00AE3186">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7455494"/>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89FBD31" w14:textId="24E3BA84" w:rsidR="00AE3186" w:rsidRPr="00821FE3" w:rsidRDefault="00953521" w:rsidP="00AE3186">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111402723"/>
                <w14:checkbox>
                  <w14:checked w14:val="0"/>
                  <w14:checkedState w14:val="0052" w14:font="Yu Gothic Medium"/>
                  <w14:uncheckedState w14:val="2610" w14:font="MS Gothic"/>
                </w14:checkbox>
              </w:sdtPr>
              <w:sdtEndPr/>
              <w:sdtContent>
                <w:r w:rsidR="00AE3186"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329D099" w14:textId="77777777" w:rsidR="00AE3186" w:rsidRPr="00821FE3" w:rsidRDefault="00AE3186" w:rsidP="00AE3186">
            <w:pPr>
              <w:spacing w:after="0" w:line="240" w:lineRule="auto"/>
              <w:rPr>
                <w:rFonts w:ascii="Times New Roman" w:hAnsi="Times New Roman" w:cs="Times New Roman"/>
                <w:sz w:val="23"/>
                <w:szCs w:val="23"/>
                <w:lang w:val="en-AU"/>
              </w:rPr>
            </w:pPr>
          </w:p>
        </w:tc>
      </w:tr>
      <w:tr w:rsidR="00E562E4" w:rsidRPr="00821FE3" w14:paraId="125E6F0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39CDE4B" w14:textId="77777777" w:rsidR="00E562E4" w:rsidRPr="00821FE3" w:rsidRDefault="00E562E4" w:rsidP="006F799C">
            <w:pPr>
              <w:pStyle w:val="a9"/>
              <w:numPr>
                <w:ilvl w:val="0"/>
                <w:numId w:val="1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E36FD87" w14:textId="446938EF" w:rsidR="00E562E4" w:rsidRPr="00821FE3" w:rsidRDefault="00E562E4"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Automatic Contact Creation with Role Tags</w:t>
            </w:r>
          </w:p>
          <w:p w14:paraId="1EA9206D" w14:textId="77777777" w:rsidR="00E562E4" w:rsidRPr="00821FE3" w:rsidRDefault="00E562E4" w:rsidP="006F799C">
            <w:pPr>
              <w:pStyle w:val="a9"/>
              <w:numPr>
                <w:ilvl w:val="0"/>
                <w:numId w:val="20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If no existing account / contact is found, the system will automatically create new user contact for those additional persons.</w:t>
            </w:r>
          </w:p>
          <w:p w14:paraId="2408A5A2" w14:textId="594DC8B1" w:rsidR="00E562E4" w:rsidRPr="00821FE3" w:rsidRDefault="00E562E4" w:rsidP="006F799C">
            <w:pPr>
              <w:pStyle w:val="a9"/>
              <w:numPr>
                <w:ilvl w:val="0"/>
                <w:numId w:val="20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The system will also assign the specified role(s) to the newly created contact by tagging them appropriately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AC70F24" w14:textId="77777777" w:rsidR="00E562E4" w:rsidRPr="00821FE3" w:rsidRDefault="00E562E4" w:rsidP="00E562E4">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19CC95F" w14:textId="6225D9BC"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859367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6E60D91" w14:textId="522E9AEB"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36625889"/>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2A3352A" w14:textId="16332FF3"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460446"/>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A3B5CA8" w14:textId="77777777" w:rsidR="00E562E4" w:rsidRPr="00821FE3" w:rsidRDefault="00E562E4" w:rsidP="00E562E4">
            <w:pPr>
              <w:spacing w:after="0" w:line="240" w:lineRule="auto"/>
              <w:rPr>
                <w:rFonts w:ascii="Times New Roman" w:hAnsi="Times New Roman" w:cs="Times New Roman"/>
                <w:sz w:val="23"/>
                <w:szCs w:val="23"/>
              </w:rPr>
            </w:pPr>
          </w:p>
        </w:tc>
      </w:tr>
      <w:tr w:rsidR="00F54D03" w:rsidRPr="00821FE3" w14:paraId="441B882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BD70D47" w14:textId="77777777" w:rsidR="00F54D03" w:rsidRPr="00821FE3" w:rsidRDefault="00F54D03" w:rsidP="006F799C">
            <w:pPr>
              <w:pStyle w:val="a9"/>
              <w:numPr>
                <w:ilvl w:val="0"/>
                <w:numId w:val="1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2676CD8" w14:textId="620712CD" w:rsidR="00F54D03" w:rsidRPr="00821FE3" w:rsidRDefault="00F54D03"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Consent Management</w:t>
            </w:r>
          </w:p>
          <w:p w14:paraId="497591B8" w14:textId="77777777" w:rsidR="008A5BCA" w:rsidRPr="00821FE3" w:rsidRDefault="00F54D03" w:rsidP="006F799C">
            <w:pPr>
              <w:pStyle w:val="a9"/>
              <w:numPr>
                <w:ilvl w:val="0"/>
                <w:numId w:val="20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Obtain consent from related persons before creating their contact or tagging them with roles</w:t>
            </w:r>
          </w:p>
          <w:p w14:paraId="5D5852C7" w14:textId="1E8AAF58" w:rsidR="00130035" w:rsidRPr="00821FE3" w:rsidRDefault="00F54D03" w:rsidP="006F799C">
            <w:pPr>
              <w:pStyle w:val="a9"/>
              <w:numPr>
                <w:ilvl w:val="0"/>
                <w:numId w:val="20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Workflow for consent rejection handling</w:t>
            </w:r>
            <w:r w:rsidR="00074033" w:rsidRPr="00821FE3">
              <w:rPr>
                <w:rFonts w:ascii="Times New Roman" w:hAnsi="Times New Roman" w:cs="Times New Roman" w:hint="eastAsia"/>
                <w:sz w:val="23"/>
                <w:szCs w:val="23"/>
              </w:rPr>
              <w:t>:</w:t>
            </w:r>
            <w:r w:rsidR="00130035" w:rsidRPr="00821FE3">
              <w:rPr>
                <w:rFonts w:ascii="Times New Roman" w:hAnsi="Times New Roman" w:cs="Times New Roman"/>
                <w:sz w:val="23"/>
                <w:szCs w:val="23"/>
              </w:rPr>
              <w:t xml:space="preserve"> </w:t>
            </w:r>
          </w:p>
          <w:p w14:paraId="206C8785" w14:textId="17E06482" w:rsidR="00130035" w:rsidRPr="00821FE3" w:rsidRDefault="00130035" w:rsidP="006F799C">
            <w:pPr>
              <w:pStyle w:val="a9"/>
              <w:numPr>
                <w:ilvl w:val="0"/>
                <w:numId w:val="20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Flag the relationship in the system as "Consent rejected" to ensure the relationship is recorded but remains inactive. </w:t>
            </w:r>
          </w:p>
          <w:p w14:paraId="4518DD3F" w14:textId="62BFDBB3" w:rsidR="00130035" w:rsidRPr="00821FE3" w:rsidRDefault="00130035" w:rsidP="006F799C">
            <w:pPr>
              <w:pStyle w:val="a9"/>
              <w:numPr>
                <w:ilvl w:val="0"/>
                <w:numId w:val="20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Remove any role tags to prevent unauthorized access or role-based activities</w:t>
            </w:r>
          </w:p>
          <w:p w14:paraId="39889EF1" w14:textId="0EA0B341" w:rsidR="00A11EC6" w:rsidRPr="00821FE3" w:rsidRDefault="00130035" w:rsidP="006F799C">
            <w:pPr>
              <w:pStyle w:val="a9"/>
              <w:numPr>
                <w:ilvl w:val="0"/>
                <w:numId w:val="20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Notify the user who initiated the relationship binding that the related person has rejected the consent.</w:t>
            </w:r>
            <w:r w:rsidR="00A11EC6" w:rsidRPr="00821FE3">
              <w:rPr>
                <w:rFonts w:ascii="Times New Roman" w:hAnsi="Times New Roman" w:cs="Times New Roman" w:hint="eastAsia"/>
                <w:sz w:val="23"/>
                <w:szCs w:val="23"/>
              </w:rPr>
              <w:t xml:space="preserve"> </w:t>
            </w:r>
            <w:r w:rsidR="00A11EC6" w:rsidRPr="00821FE3">
              <w:rPr>
                <w:rFonts w:ascii="Times New Roman" w:hAnsi="Times New Roman" w:cs="Times New Roman"/>
                <w:sz w:val="23"/>
                <w:szCs w:val="23"/>
              </w:rPr>
              <w:t xml:space="preserve">Provide </w:t>
            </w:r>
            <w:r w:rsidR="00F024FD" w:rsidRPr="00821FE3">
              <w:rPr>
                <w:rFonts w:ascii="Times New Roman" w:hAnsi="Times New Roman" w:cs="Times New Roman"/>
                <w:sz w:val="23"/>
                <w:szCs w:val="23"/>
              </w:rPr>
              <w:t>them with</w:t>
            </w:r>
            <w:r w:rsidR="00A11EC6" w:rsidRPr="00821FE3">
              <w:rPr>
                <w:rFonts w:ascii="Times New Roman" w:hAnsi="Times New Roman" w:cs="Times New Roman"/>
                <w:sz w:val="23"/>
                <w:szCs w:val="23"/>
              </w:rPr>
              <w:t xml:space="preserve"> options to:</w:t>
            </w:r>
          </w:p>
          <w:p w14:paraId="494648DC" w14:textId="77777777" w:rsidR="00A11EC6" w:rsidRPr="00821FE3" w:rsidRDefault="00A11EC6" w:rsidP="006F799C">
            <w:pPr>
              <w:pStyle w:val="a9"/>
              <w:numPr>
                <w:ilvl w:val="0"/>
                <w:numId w:val="195"/>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modify relationship binding </w:t>
            </w:r>
          </w:p>
          <w:p w14:paraId="2865FA70" w14:textId="77777777" w:rsidR="00A11EC6" w:rsidRPr="00821FE3" w:rsidRDefault="00A11EC6" w:rsidP="006F799C">
            <w:pPr>
              <w:pStyle w:val="a9"/>
              <w:numPr>
                <w:ilvl w:val="0"/>
                <w:numId w:val="195"/>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resend consent request</w:t>
            </w:r>
          </w:p>
          <w:p w14:paraId="1CE05455" w14:textId="19A57F31" w:rsidR="00F024FD" w:rsidRPr="00821FE3" w:rsidRDefault="00F024FD" w:rsidP="006F799C">
            <w:pPr>
              <w:pStyle w:val="a9"/>
              <w:numPr>
                <w:ilvl w:val="0"/>
                <w:numId w:val="195"/>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proceed without linking the related persons if operationally permissible</w:t>
            </w:r>
          </w:p>
          <w:p w14:paraId="1425488B" w14:textId="0FADC161" w:rsidR="00F54D03" w:rsidRPr="00821FE3" w:rsidRDefault="00A11EC6" w:rsidP="006F799C">
            <w:pPr>
              <w:pStyle w:val="a9"/>
              <w:numPr>
                <w:ilvl w:val="0"/>
                <w:numId w:val="20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Notify administrators about the consent rejection for further review and intervention, if necessary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55CB79D" w14:textId="3690DB9F"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FCE7F1" w14:textId="54E76E50"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37508170"/>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15ABD3B" w14:textId="3DAD6B84"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8848914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11A2826" w14:textId="1A136667"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945330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383031F"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19AFD0F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F421D3C" w14:textId="77777777" w:rsidR="00F54D03" w:rsidRPr="00821FE3" w:rsidRDefault="00F54D03" w:rsidP="006F799C">
            <w:pPr>
              <w:pStyle w:val="a9"/>
              <w:numPr>
                <w:ilvl w:val="0"/>
                <w:numId w:val="1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66874A4" w14:textId="19CABC46" w:rsidR="00F54D03" w:rsidRPr="00821FE3" w:rsidRDefault="00F54D03" w:rsidP="00074033">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Conditional Account Activation</w:t>
            </w:r>
            <w:r w:rsidR="00074033"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New account activation of new contacts under relationship binding will occur only when the operation reaches the appropriate stage (e.g. </w:t>
            </w:r>
            <w:r w:rsidR="00D278E4" w:rsidRPr="00821FE3">
              <w:rPr>
                <w:rFonts w:ascii="Times New Roman" w:hAnsi="Times New Roman" w:cs="Times New Roman" w:hint="eastAsia"/>
                <w:sz w:val="23"/>
                <w:szCs w:val="23"/>
              </w:rPr>
              <w:t xml:space="preserve">requiring </w:t>
            </w:r>
            <w:r w:rsidR="00464C95" w:rsidRPr="00821FE3">
              <w:rPr>
                <w:rFonts w:ascii="Times New Roman" w:hAnsi="Times New Roman" w:cs="Times New Roman"/>
                <w:sz w:val="23"/>
                <w:szCs w:val="23"/>
              </w:rPr>
              <w:t>therapist</w:t>
            </w:r>
            <w:r w:rsidRPr="00821FE3">
              <w:rPr>
                <w:rFonts w:ascii="Times New Roman" w:hAnsi="Times New Roman" w:cs="Times New Roman"/>
                <w:sz w:val="23"/>
                <w:szCs w:val="23"/>
              </w:rPr>
              <w:t xml:space="preserve"> assessment).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04F9C83" w14:textId="619A6109" w:rsidR="00F54D03" w:rsidRPr="00821FE3" w:rsidRDefault="00567194"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33F468" w14:textId="33993555"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2263106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33F0B5" w14:textId="68859223"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1151386"/>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8A61713" w14:textId="3E8F14FF"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08926093"/>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6D021DD" w14:textId="470EE6E5"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0D4C642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8EF3CC4" w14:textId="77777777" w:rsidR="00F54D03" w:rsidRPr="00821FE3" w:rsidRDefault="00F54D03" w:rsidP="006F799C">
            <w:pPr>
              <w:pStyle w:val="a9"/>
              <w:numPr>
                <w:ilvl w:val="0"/>
                <w:numId w:val="1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FEFFCCA" w14:textId="77777777" w:rsidR="00F54D03" w:rsidRPr="00821FE3" w:rsidRDefault="00F54D03"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Role and Relationship Management</w:t>
            </w:r>
          </w:p>
          <w:p w14:paraId="54C194BE" w14:textId="77777777" w:rsidR="00F54D03" w:rsidRPr="00821FE3" w:rsidRDefault="00F54D03" w:rsidP="006F799C">
            <w:pPr>
              <w:pStyle w:val="a9"/>
              <w:numPr>
                <w:ilvl w:val="0"/>
                <w:numId w:val="19"/>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Administrators will have the ability to view, edit, and manage the relationships and roles associated with a user’s account, to ensure data remains accurate and reflects the current relationships </w:t>
            </w:r>
          </w:p>
          <w:p w14:paraId="5CFAD9CF" w14:textId="113BD122" w:rsidR="00F54D03" w:rsidRPr="00821FE3" w:rsidRDefault="00F54D03" w:rsidP="006F799C">
            <w:pPr>
              <w:pStyle w:val="a9"/>
              <w:numPr>
                <w:ilvl w:val="0"/>
                <w:numId w:val="19"/>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The system will display relationships visually, showing the user, related persons, and their assigned roles in a clear and navigable format.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E82B34B"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1724F69A"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1527D3" w14:textId="66CE452D"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4198825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A56DC5" w14:textId="56AFDC36"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5287224"/>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370E72C" w14:textId="179ADC32"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2899075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616AD6"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71AC3BF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6AA8F19" w14:textId="77777777" w:rsidR="00F54D03" w:rsidRPr="00821FE3" w:rsidRDefault="00F54D03" w:rsidP="006F799C">
            <w:pPr>
              <w:pStyle w:val="a9"/>
              <w:numPr>
                <w:ilvl w:val="0"/>
                <w:numId w:val="1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36AAA5C" w14:textId="35C414C3" w:rsidR="00F54D03" w:rsidRPr="00821FE3" w:rsidRDefault="00F54D03"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Support Multiple Tagging</w:t>
            </w:r>
          </w:p>
          <w:p w14:paraId="3E167FF0" w14:textId="70E104E2" w:rsidR="00F54D03" w:rsidRPr="00821FE3" w:rsidRDefault="00F54D03" w:rsidP="006F799C">
            <w:pPr>
              <w:pStyle w:val="a9"/>
              <w:numPr>
                <w:ilvl w:val="0"/>
                <w:numId w:val="200"/>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The system will allow multiple tags per related person to define all </w:t>
            </w:r>
            <w:r w:rsidR="00F36EC7" w:rsidRPr="00821FE3">
              <w:rPr>
                <w:rFonts w:ascii="Times New Roman" w:hAnsi="Times New Roman" w:cs="Times New Roman"/>
                <w:sz w:val="23"/>
                <w:szCs w:val="23"/>
              </w:rPr>
              <w:t>the roles</w:t>
            </w:r>
            <w:r w:rsidRPr="00821FE3">
              <w:rPr>
                <w:rFonts w:ascii="Times New Roman" w:hAnsi="Times New Roman" w:cs="Times New Roman"/>
                <w:sz w:val="23"/>
                <w:szCs w:val="23"/>
              </w:rPr>
              <w:t xml:space="preserve"> they fulfill</w:t>
            </w:r>
          </w:p>
          <w:p w14:paraId="184079A4" w14:textId="0036DEFA" w:rsidR="00F54D03" w:rsidRPr="00821FE3" w:rsidRDefault="00F54D03" w:rsidP="006F799C">
            <w:pPr>
              <w:pStyle w:val="a9"/>
              <w:numPr>
                <w:ilvl w:val="0"/>
                <w:numId w:val="200"/>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These tags will be searchable and filterable to aid administrators in managing and analyzing user relationships effectively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C874DF5"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6DC6B7D9"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B87E5CE" w14:textId="74695F6E"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2395572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881848" w14:textId="68DEB6B1"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89953952"/>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B185328" w14:textId="605BFFE9"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608775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F3AE691" w14:textId="77777777" w:rsidR="00F54D03" w:rsidRPr="00821FE3" w:rsidRDefault="00F54D03" w:rsidP="00F54D03">
            <w:pPr>
              <w:spacing w:after="0" w:line="240" w:lineRule="auto"/>
              <w:rPr>
                <w:rFonts w:ascii="Times New Roman" w:hAnsi="Times New Roman" w:cs="Times New Roman"/>
                <w:sz w:val="23"/>
                <w:szCs w:val="23"/>
              </w:rPr>
            </w:pPr>
          </w:p>
        </w:tc>
      </w:tr>
      <w:tr w:rsidR="00997A3F" w:rsidRPr="00821FE3" w14:paraId="53AD396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450B2F0" w14:textId="7373C942"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46ED5ABB" w14:textId="1F2E758C"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Single Sign-on Membership (SSO)</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ABEA4F5"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ECB097F"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E381358"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84AF85F"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F2759CE"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F54D03" w:rsidRPr="00821FE3" w14:paraId="407B3E2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005854A" w14:textId="5ADF97B8" w:rsidR="00F54D03" w:rsidRPr="00821FE3" w:rsidRDefault="00F54D03" w:rsidP="006F799C">
            <w:pPr>
              <w:pStyle w:val="a9"/>
              <w:numPr>
                <w:ilvl w:val="0"/>
                <w:numId w:val="21"/>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56E49295" w14:textId="77777777" w:rsidR="00F54D03" w:rsidRPr="00821FE3" w:rsidRDefault="00F54D03"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Unified Access and Cross-Provider Integration</w:t>
            </w:r>
          </w:p>
          <w:p w14:paraId="10CEBB62" w14:textId="77777777" w:rsidR="00F54D03" w:rsidRPr="00821FE3" w:rsidRDefault="00F54D03" w:rsidP="006F799C">
            <w:pPr>
              <w:pStyle w:val="a9"/>
              <w:numPr>
                <w:ilvl w:val="0"/>
                <w:numId w:val="199"/>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Allows rental users to log in with one set of credentials to access services from multiple NGOs or providers participating in the platform.</w:t>
            </w:r>
          </w:p>
          <w:p w14:paraId="73A2EFDD" w14:textId="1FCCFDF7" w:rsidR="00F54D03" w:rsidRPr="00821FE3" w:rsidRDefault="00F54D03" w:rsidP="006F799C">
            <w:pPr>
              <w:pStyle w:val="a9"/>
              <w:numPr>
                <w:ilvl w:val="0"/>
                <w:numId w:val="199"/>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The system integrates with all participating NGOs and service providers to ensure rental users can seamlessly move between services offered by different providers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CD8E0EE"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39D6D0" w14:textId="12767C34"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102458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F2C6EC" w14:textId="77EB344B"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606688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CC63203" w14:textId="2340FF04" w:rsidR="00F54D03" w:rsidRPr="00821FE3" w:rsidRDefault="00953521" w:rsidP="00F54D03">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56738148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A79749C" w14:textId="77777777" w:rsidR="00F54D03" w:rsidRPr="00821FE3" w:rsidRDefault="00F54D03" w:rsidP="00F54D03">
            <w:pPr>
              <w:spacing w:after="0" w:line="240" w:lineRule="auto"/>
              <w:rPr>
                <w:rFonts w:ascii="Times New Roman" w:hAnsi="Times New Roman" w:cs="Times New Roman"/>
                <w:sz w:val="23"/>
                <w:szCs w:val="23"/>
                <w:lang w:val="en-AU"/>
              </w:rPr>
            </w:pPr>
          </w:p>
        </w:tc>
      </w:tr>
      <w:tr w:rsidR="00F54D03" w:rsidRPr="00821FE3" w14:paraId="67B307B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41D4C40" w14:textId="77777777" w:rsidR="00F54D03" w:rsidRPr="00821FE3" w:rsidRDefault="00F54D03" w:rsidP="006F799C">
            <w:pPr>
              <w:pStyle w:val="a9"/>
              <w:numPr>
                <w:ilvl w:val="0"/>
                <w:numId w:val="21"/>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6631EE7D" w14:textId="5375617C" w:rsidR="00F54D03" w:rsidRPr="00821FE3" w:rsidRDefault="00F54D03" w:rsidP="00567194">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Role-Based and Provider-Specific Access</w:t>
            </w:r>
            <w:r w:rsidRPr="00821FE3">
              <w:rPr>
                <w:rFonts w:ascii="Times New Roman" w:hAnsi="Times New Roman" w:cs="Times New Roman"/>
                <w:sz w:val="23"/>
                <w:szCs w:val="23"/>
              </w:rPr>
              <w:t xml:space="preserve"> </w:t>
            </w:r>
            <w:r w:rsidR="00567194"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Ensures that SSO access rights are role-based and provider-specific. Rental users can only view or manage their leases, services, or interactions with the NGOs or providers they are directly engaged with</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49712E5"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2BC9ABB" w14:textId="13CBD259"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76832895"/>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888D2F9" w14:textId="2EF1F23D"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6336966"/>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4126889" w14:textId="232328DB" w:rsidR="00F54D03" w:rsidRPr="00821FE3" w:rsidRDefault="00953521" w:rsidP="00F54D03">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2106446760"/>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1410D95" w14:textId="77777777" w:rsidR="00F54D03" w:rsidRPr="00821FE3" w:rsidRDefault="00F54D03" w:rsidP="00F54D03">
            <w:pPr>
              <w:spacing w:after="0" w:line="240" w:lineRule="auto"/>
              <w:rPr>
                <w:rFonts w:ascii="Times New Roman" w:hAnsi="Times New Roman" w:cs="Times New Roman"/>
                <w:sz w:val="23"/>
                <w:szCs w:val="23"/>
                <w:lang w:val="en-AU"/>
              </w:rPr>
            </w:pPr>
          </w:p>
        </w:tc>
      </w:tr>
      <w:tr w:rsidR="00997A3F" w:rsidRPr="00821FE3" w14:paraId="48CFE22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0604D6" w14:textId="3F19A596"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B6</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FF46940" w14:textId="64961B22"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Centralized User Profile &amp; History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E76781D"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1EAF5C3"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DE2EBD1"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57D90B0"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D2468A9"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F54D03" w:rsidRPr="00821FE3" w14:paraId="7111B8B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A22D172" w14:textId="77777777" w:rsidR="00F54D03" w:rsidRPr="00821FE3" w:rsidRDefault="00F54D03" w:rsidP="006F799C">
            <w:pPr>
              <w:pStyle w:val="a9"/>
              <w:numPr>
                <w:ilvl w:val="0"/>
                <w:numId w:val="20"/>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6" w:space="0" w:color="auto"/>
              <w:right w:val="single" w:sz="6" w:space="0" w:color="auto"/>
            </w:tcBorders>
            <w:shd w:val="clear" w:color="auto" w:fill="auto"/>
          </w:tcPr>
          <w:p w14:paraId="54C9EADD" w14:textId="750CB13D"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Users' profiles are centralized under the SSO system. Provide a Profile Page for viewing user information, including but not limited to personal details, registration data, program applications, and activity history.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1440211"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102198" w14:textId="13851FBC"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75709298"/>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E56869" w14:textId="4A79AA14"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2644138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DE353B8" w14:textId="6D19A094" w:rsidR="00F54D03" w:rsidRPr="00821FE3" w:rsidRDefault="00953521" w:rsidP="00F54D03">
            <w:pPr>
              <w:spacing w:after="0" w:line="240" w:lineRule="auto"/>
              <w:jc w:val="center"/>
              <w:rPr>
                <w:rFonts w:ascii="Times New Roman" w:hAnsi="Times New Roman" w:cs="Times New Roman"/>
                <w:sz w:val="23"/>
                <w:szCs w:val="23"/>
                <w:lang w:val="en-AU"/>
              </w:rPr>
            </w:pPr>
            <w:sdt>
              <w:sdtPr>
                <w:rPr>
                  <w:rFonts w:ascii="Times New Roman" w:hAnsi="Times New Roman" w:cs="Times New Roman"/>
                  <w:sz w:val="23"/>
                  <w:szCs w:val="23"/>
                </w:rPr>
                <w:id w:val="1080942515"/>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50F8FEF" w14:textId="77777777" w:rsidR="00F54D03" w:rsidRPr="00821FE3" w:rsidRDefault="00F54D03" w:rsidP="00F54D03">
            <w:pPr>
              <w:spacing w:after="0" w:line="240" w:lineRule="auto"/>
              <w:rPr>
                <w:rFonts w:ascii="Times New Roman" w:hAnsi="Times New Roman" w:cs="Times New Roman"/>
                <w:sz w:val="23"/>
                <w:szCs w:val="23"/>
                <w:lang w:val="en-AU"/>
              </w:rPr>
            </w:pPr>
          </w:p>
        </w:tc>
      </w:tr>
      <w:tr w:rsidR="00F54D03" w:rsidRPr="00821FE3" w14:paraId="235529A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FE805BE" w14:textId="77777777" w:rsidR="00F54D03" w:rsidRPr="00821FE3" w:rsidRDefault="00F54D03" w:rsidP="006F799C">
            <w:pPr>
              <w:pStyle w:val="a9"/>
              <w:numPr>
                <w:ilvl w:val="0"/>
                <w:numId w:val="2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3312BF5" w14:textId="7F9448A3"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Existing information can be securely shared where necessary when users engage with new providers.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07018FD"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77B8A96" w14:textId="5ED9D648"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4873362"/>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9806CD0" w14:textId="4F8354C0"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7219291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EDB5CF9" w14:textId="790CE033"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91000432"/>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08AAE80"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02EC5CF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F5C4152" w14:textId="77777777" w:rsidR="00F54D03" w:rsidRPr="00821FE3" w:rsidRDefault="00F54D03" w:rsidP="006F799C">
            <w:pPr>
              <w:pStyle w:val="a9"/>
              <w:numPr>
                <w:ilvl w:val="0"/>
                <w:numId w:val="2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D57E6C6" w14:textId="7DE95C59"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Enable users to update their profiles, including personal details, contact information</w:t>
            </w:r>
            <w:r w:rsidR="00C40284">
              <w:rPr>
                <w:rFonts w:ascii="Times New Roman" w:hAnsi="Times New Roman" w:cs="Times New Roman" w:hint="eastAsia"/>
                <w:sz w:val="23"/>
                <w:szCs w:val="23"/>
              </w:rPr>
              <w:t xml:space="preserve"> and</w:t>
            </w:r>
            <w:r w:rsidRPr="00821FE3">
              <w:rPr>
                <w:rFonts w:ascii="Times New Roman" w:hAnsi="Times New Roman" w:cs="Times New Roman"/>
                <w:sz w:val="23"/>
                <w:szCs w:val="23"/>
              </w:rPr>
              <w:t xml:space="preserve"> password changing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03D1353"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1AFF04" w14:textId="002CC53D"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8995632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0B60835" w14:textId="5A9939D3"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84974578"/>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265A53B" w14:textId="24D87048"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89753404"/>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080A951"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09CCD4B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0B6858F" w14:textId="77777777" w:rsidR="00F54D03" w:rsidRPr="00821FE3" w:rsidRDefault="00F54D03" w:rsidP="006F799C">
            <w:pPr>
              <w:pStyle w:val="a9"/>
              <w:numPr>
                <w:ilvl w:val="0"/>
                <w:numId w:val="2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630A151" w14:textId="1CC05282"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Track and log user activities, such as logins, data modifications, and program interactions, for security and auditing purposes.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2A94C08"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D6C42C" w14:textId="0CFA797E"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3482718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13089BA" w14:textId="088ECC38"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052383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E2071D3" w14:textId="6C55DA7A"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05140400"/>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BB698B"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090458A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2081997" w14:textId="77777777" w:rsidR="00F54D03" w:rsidRPr="00821FE3" w:rsidRDefault="00F54D03" w:rsidP="006F799C">
            <w:pPr>
              <w:pStyle w:val="a9"/>
              <w:numPr>
                <w:ilvl w:val="0"/>
                <w:numId w:val="2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2E1FD14" w14:textId="77777777" w:rsidR="00F54D0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Provide administrators with access to activity logs to monitor user behavior and identify any suspicious activities</w:t>
            </w:r>
          </w:p>
          <w:p w14:paraId="26A3968D" w14:textId="2FDDF8A9" w:rsidR="00436923" w:rsidRPr="00821FE3" w:rsidRDefault="00436923" w:rsidP="00E45213">
            <w:pPr>
              <w:spacing w:after="0" w:line="240" w:lineRule="auto"/>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7AFEE4C" w14:textId="57C81ED9" w:rsidR="00F54D03" w:rsidRPr="00821FE3" w:rsidRDefault="00F54D03" w:rsidP="00464C95">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3559FF9" w14:textId="08529629"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7100175"/>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6E6B614" w14:textId="5B995F5D"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5179308"/>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E3CD98" w14:textId="2FF3F85E"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4748285"/>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D532020" w14:textId="77777777" w:rsidR="00F54D03" w:rsidRPr="00821FE3" w:rsidRDefault="00F54D03" w:rsidP="00F54D03">
            <w:pPr>
              <w:spacing w:after="0" w:line="240" w:lineRule="auto"/>
              <w:rPr>
                <w:rFonts w:ascii="Times New Roman" w:hAnsi="Times New Roman" w:cs="Times New Roman"/>
                <w:sz w:val="23"/>
                <w:szCs w:val="23"/>
              </w:rPr>
            </w:pPr>
          </w:p>
        </w:tc>
      </w:tr>
      <w:tr w:rsidR="00997A3F" w:rsidRPr="00821FE3" w14:paraId="27394DC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D007882" w14:textId="6B38EFDA" w:rsidR="00E562E4" w:rsidRPr="00821FE3" w:rsidRDefault="00E562E4"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B7</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61BD53D" w14:textId="1C27D2B7" w:rsidR="00E562E4" w:rsidRPr="00821FE3" w:rsidRDefault="00E562E4" w:rsidP="00557555">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Member Login and Guest Access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4D05FF9"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8FEB2FD"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E258474"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057293D" w14:textId="77777777" w:rsidR="00E562E4" w:rsidRPr="00821FE3" w:rsidRDefault="00E562E4" w:rsidP="00E562E4">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AD5CD7E"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E562E4" w:rsidRPr="00821FE3" w14:paraId="769C7386" w14:textId="77777777" w:rsidTr="002752EF">
        <w:trPr>
          <w:trHeight w:val="300"/>
        </w:trPr>
        <w:tc>
          <w:tcPr>
            <w:tcW w:w="720" w:type="dxa"/>
            <w:tcBorders>
              <w:top w:val="single" w:sz="6" w:space="0" w:color="auto"/>
              <w:left w:val="single" w:sz="6" w:space="0" w:color="auto"/>
              <w:bottom w:val="single" w:sz="4" w:space="0" w:color="auto"/>
              <w:right w:val="single" w:sz="6" w:space="0" w:color="auto"/>
            </w:tcBorders>
            <w:shd w:val="clear" w:color="auto" w:fill="auto"/>
          </w:tcPr>
          <w:p w14:paraId="5C6A1154" w14:textId="77777777" w:rsidR="00E562E4" w:rsidRPr="00821FE3" w:rsidRDefault="00E562E4" w:rsidP="006F799C">
            <w:pPr>
              <w:pStyle w:val="a9"/>
              <w:numPr>
                <w:ilvl w:val="0"/>
                <w:numId w:val="22"/>
              </w:numPr>
              <w:spacing w:after="0" w:line="240" w:lineRule="auto"/>
              <w:ind w:leftChars="25" w:left="420"/>
              <w:rPr>
                <w:rFonts w:ascii="Times New Roman" w:hAnsi="Times New Roman" w:cs="Times New Roman"/>
                <w:sz w:val="23"/>
                <w:szCs w:val="23"/>
              </w:rPr>
            </w:pPr>
          </w:p>
        </w:tc>
        <w:tc>
          <w:tcPr>
            <w:tcW w:w="10623" w:type="dxa"/>
            <w:gridSpan w:val="3"/>
            <w:tcBorders>
              <w:top w:val="single" w:sz="4" w:space="0" w:color="auto"/>
              <w:left w:val="single" w:sz="6" w:space="0" w:color="auto"/>
              <w:bottom w:val="single" w:sz="4" w:space="0" w:color="auto"/>
              <w:right w:val="single" w:sz="6" w:space="0" w:color="auto"/>
            </w:tcBorders>
            <w:shd w:val="clear" w:color="auto" w:fill="auto"/>
          </w:tcPr>
          <w:p w14:paraId="7609ED5C" w14:textId="7C81E239" w:rsidR="00E562E4" w:rsidRPr="00821FE3" w:rsidRDefault="00E562E4" w:rsidP="00557555">
            <w:pPr>
              <w:spacing w:after="0" w:line="240" w:lineRule="auto"/>
              <w:ind w:leftChars="50" w:left="120"/>
              <w:jc w:val="both"/>
              <w:rPr>
                <w:rFonts w:ascii="Times New Roman" w:hAnsi="Times New Roman" w:cs="Times New Roman"/>
                <w:sz w:val="23"/>
                <w:szCs w:val="23"/>
                <w:u w:val="single"/>
              </w:rPr>
            </w:pPr>
            <w:r w:rsidRPr="00821FE3">
              <w:rPr>
                <w:rFonts w:ascii="Times New Roman" w:hAnsi="Times New Roman" w:cs="Times New Roman"/>
                <w:sz w:val="23"/>
                <w:szCs w:val="23"/>
                <w:u w:val="single"/>
              </w:rPr>
              <w:t>Member Login</w:t>
            </w:r>
          </w:p>
          <w:p w14:paraId="2D123AB7" w14:textId="77777777" w:rsidR="002752EF" w:rsidRDefault="00E562E4" w:rsidP="006F799C">
            <w:pPr>
              <w:pStyle w:val="a9"/>
              <w:numPr>
                <w:ilvl w:val="0"/>
                <w:numId w:val="2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Social Media Login</w:t>
            </w:r>
            <w:r w:rsidR="008B00BF"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Designed for general browsing, allowing users to explore the platform with minimal barriers to entry while maintaining basic security and user activity logging</w:t>
            </w:r>
          </w:p>
          <w:p w14:paraId="6C27A046" w14:textId="2F634E0E" w:rsidR="00E562E4" w:rsidRPr="002752EF" w:rsidRDefault="00E562E4" w:rsidP="006F799C">
            <w:pPr>
              <w:pStyle w:val="a9"/>
              <w:numPr>
                <w:ilvl w:val="0"/>
                <w:numId w:val="23"/>
              </w:numPr>
              <w:spacing w:after="0" w:line="240" w:lineRule="auto"/>
              <w:ind w:leftChars="50" w:left="480"/>
              <w:rPr>
                <w:rFonts w:ascii="Times New Roman" w:hAnsi="Times New Roman" w:cs="Times New Roman"/>
                <w:sz w:val="23"/>
                <w:szCs w:val="23"/>
              </w:rPr>
            </w:pPr>
            <w:r w:rsidRPr="002752EF">
              <w:rPr>
                <w:rFonts w:ascii="Times New Roman" w:hAnsi="Times New Roman" w:cs="Times New Roman"/>
                <w:i/>
                <w:iCs/>
                <w:sz w:val="23"/>
                <w:szCs w:val="23"/>
              </w:rPr>
              <w:t>Mobile Phone Login</w:t>
            </w:r>
            <w:r w:rsidR="008B00BF" w:rsidRPr="002752EF">
              <w:rPr>
                <w:rFonts w:ascii="Times New Roman" w:hAnsi="Times New Roman" w:cs="Times New Roman"/>
                <w:sz w:val="23"/>
                <w:szCs w:val="23"/>
              </w:rPr>
              <w:t xml:space="preserve"> -</w:t>
            </w:r>
            <w:r w:rsidRPr="002752EF">
              <w:rPr>
                <w:rFonts w:ascii="Times New Roman" w:hAnsi="Times New Roman" w:cs="Times New Roman"/>
                <w:sz w:val="23"/>
                <w:szCs w:val="23"/>
              </w:rPr>
              <w:t xml:space="preserve"> Provides a secure login option for users requiring access to sensitive features such as service registration or payment. Multi-factor authentication (MFA) is implemented for enhanced security</w:t>
            </w:r>
          </w:p>
        </w:tc>
        <w:tc>
          <w:tcPr>
            <w:tcW w:w="426" w:type="dxa"/>
            <w:tcBorders>
              <w:top w:val="single" w:sz="6" w:space="0" w:color="auto"/>
              <w:left w:val="single" w:sz="6" w:space="0" w:color="auto"/>
              <w:bottom w:val="single" w:sz="4" w:space="0" w:color="auto"/>
              <w:right w:val="single" w:sz="6" w:space="0" w:color="auto"/>
            </w:tcBorders>
            <w:shd w:val="clear" w:color="auto" w:fill="auto"/>
          </w:tcPr>
          <w:p w14:paraId="6620C1CA" w14:textId="77777777" w:rsidR="00E562E4" w:rsidRPr="00821FE3" w:rsidRDefault="00E562E4" w:rsidP="00E562E4">
            <w:pPr>
              <w:spacing w:after="0" w:line="240" w:lineRule="auto"/>
              <w:jc w:val="center"/>
              <w:rPr>
                <w:rFonts w:ascii="Times New Roman" w:hAnsi="Times New Roman" w:cs="Times New Roman"/>
                <w:sz w:val="23"/>
                <w:szCs w:val="23"/>
              </w:rPr>
            </w:pPr>
          </w:p>
          <w:p w14:paraId="51FEAA51" w14:textId="77777777" w:rsidR="00E562E4" w:rsidRPr="00821FE3" w:rsidRDefault="00E562E4" w:rsidP="00E562E4">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64FA50AE" w14:textId="77777777" w:rsidR="00E562E4" w:rsidRPr="00821FE3" w:rsidRDefault="00E562E4" w:rsidP="00E562E4">
            <w:pPr>
              <w:spacing w:after="0" w:line="240" w:lineRule="auto"/>
              <w:jc w:val="center"/>
              <w:rPr>
                <w:rFonts w:ascii="Times New Roman" w:hAnsi="Times New Roman" w:cs="Times New Roman"/>
                <w:sz w:val="23"/>
                <w:szCs w:val="23"/>
              </w:rPr>
            </w:pPr>
          </w:p>
          <w:p w14:paraId="16436C41" w14:textId="77777777" w:rsidR="00E562E4" w:rsidRPr="00821FE3" w:rsidRDefault="00E562E4" w:rsidP="00E562E4">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p w14:paraId="1D700DD8" w14:textId="77777777" w:rsidR="00E562E4" w:rsidRPr="00821FE3" w:rsidRDefault="00E562E4" w:rsidP="00E562E4">
            <w:pPr>
              <w:spacing w:after="0" w:line="240" w:lineRule="auto"/>
              <w:jc w:val="center"/>
              <w:rPr>
                <w:rFonts w:ascii="Times New Roman" w:hAnsi="Times New Roman" w:cs="Times New Roman"/>
                <w:sz w:val="23"/>
                <w:szCs w:val="23"/>
              </w:rPr>
            </w:pPr>
          </w:p>
          <w:p w14:paraId="473C98B0" w14:textId="6ECFE4F1" w:rsidR="00E562E4" w:rsidRPr="00821FE3" w:rsidRDefault="00E562E4" w:rsidP="00E562E4">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4" w:space="0" w:color="auto"/>
              <w:right w:val="single" w:sz="6" w:space="0" w:color="auto"/>
            </w:tcBorders>
            <w:shd w:val="clear" w:color="auto" w:fill="auto"/>
          </w:tcPr>
          <w:p w14:paraId="5D60B196" w14:textId="77777777" w:rsidR="00E562E4" w:rsidRPr="00821FE3" w:rsidRDefault="00E562E4" w:rsidP="00E562E4">
            <w:pPr>
              <w:spacing w:after="0" w:line="240" w:lineRule="auto"/>
              <w:jc w:val="center"/>
              <w:rPr>
                <w:rFonts w:ascii="Times New Roman" w:hAnsi="Times New Roman" w:cs="Times New Roman"/>
                <w:sz w:val="23"/>
                <w:szCs w:val="23"/>
              </w:rPr>
            </w:pPr>
          </w:p>
          <w:p w14:paraId="7ABA3508" w14:textId="783BABD9"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68558644"/>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p w14:paraId="69FAF51C" w14:textId="77777777" w:rsidR="00E562E4" w:rsidRPr="00821FE3" w:rsidRDefault="00E562E4" w:rsidP="00E562E4">
            <w:pPr>
              <w:spacing w:after="0" w:line="240" w:lineRule="auto"/>
              <w:jc w:val="center"/>
              <w:rPr>
                <w:rFonts w:ascii="Times New Roman" w:hAnsi="Times New Roman" w:cs="Times New Roman"/>
                <w:sz w:val="23"/>
                <w:szCs w:val="23"/>
              </w:rPr>
            </w:pPr>
          </w:p>
          <w:p w14:paraId="7D0BD221" w14:textId="4D85E145"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136131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p w14:paraId="05CF3E10" w14:textId="77777777" w:rsidR="00E562E4" w:rsidRPr="00821FE3" w:rsidRDefault="00E562E4" w:rsidP="00E562E4">
            <w:pPr>
              <w:spacing w:after="0" w:line="240" w:lineRule="auto"/>
              <w:jc w:val="center"/>
              <w:rPr>
                <w:rFonts w:ascii="Times New Roman" w:hAnsi="Times New Roman" w:cs="Times New Roman"/>
                <w:sz w:val="23"/>
                <w:szCs w:val="23"/>
              </w:rPr>
            </w:pPr>
          </w:p>
          <w:p w14:paraId="7ABA6A21" w14:textId="2634DD5C"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975165"/>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4" w:space="0" w:color="auto"/>
              <w:right w:val="single" w:sz="6" w:space="0" w:color="auto"/>
            </w:tcBorders>
            <w:shd w:val="clear" w:color="auto" w:fill="auto"/>
          </w:tcPr>
          <w:p w14:paraId="224984DD" w14:textId="77777777" w:rsidR="00E562E4" w:rsidRPr="00821FE3" w:rsidRDefault="00E562E4" w:rsidP="00E562E4">
            <w:pPr>
              <w:spacing w:after="0" w:line="240" w:lineRule="auto"/>
              <w:jc w:val="center"/>
              <w:rPr>
                <w:rFonts w:ascii="Times New Roman" w:hAnsi="Times New Roman" w:cs="Times New Roman"/>
                <w:sz w:val="23"/>
                <w:szCs w:val="23"/>
              </w:rPr>
            </w:pPr>
          </w:p>
          <w:p w14:paraId="797ADE56" w14:textId="4209A613"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51081361"/>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p w14:paraId="79B07117" w14:textId="77777777" w:rsidR="00E562E4" w:rsidRPr="00821FE3" w:rsidRDefault="00E562E4" w:rsidP="00E562E4">
            <w:pPr>
              <w:spacing w:after="0" w:line="240" w:lineRule="auto"/>
              <w:jc w:val="center"/>
              <w:rPr>
                <w:rFonts w:ascii="Times New Roman" w:hAnsi="Times New Roman" w:cs="Times New Roman"/>
                <w:sz w:val="23"/>
                <w:szCs w:val="23"/>
              </w:rPr>
            </w:pPr>
          </w:p>
          <w:p w14:paraId="7D98F2BB" w14:textId="5927E443"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22765129"/>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p w14:paraId="489B521D" w14:textId="77777777" w:rsidR="00E562E4" w:rsidRPr="00821FE3" w:rsidRDefault="00E562E4" w:rsidP="00E562E4">
            <w:pPr>
              <w:spacing w:after="0" w:line="240" w:lineRule="auto"/>
              <w:jc w:val="center"/>
              <w:rPr>
                <w:rFonts w:ascii="Times New Roman" w:hAnsi="Times New Roman" w:cs="Times New Roman"/>
                <w:sz w:val="23"/>
                <w:szCs w:val="23"/>
              </w:rPr>
            </w:pPr>
          </w:p>
          <w:p w14:paraId="5C867E28" w14:textId="12507808"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47199284"/>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4" w:space="0" w:color="auto"/>
              <w:right w:val="single" w:sz="6" w:space="0" w:color="auto"/>
            </w:tcBorders>
          </w:tcPr>
          <w:p w14:paraId="23FDA1DB" w14:textId="571256F6" w:rsidR="00E562E4" w:rsidRPr="00821FE3" w:rsidRDefault="00E562E4" w:rsidP="00F54D03">
            <w:pPr>
              <w:spacing w:after="0" w:line="240" w:lineRule="auto"/>
              <w:rPr>
                <w:rFonts w:ascii="Times New Roman" w:hAnsi="Times New Roman" w:cs="Times New Roman"/>
                <w:sz w:val="23"/>
                <w:szCs w:val="23"/>
              </w:rPr>
            </w:pPr>
          </w:p>
          <w:p w14:paraId="54371A4F" w14:textId="152E446F"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63747672"/>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p w14:paraId="60F93B0A" w14:textId="77777777" w:rsidR="00E562E4" w:rsidRPr="00821FE3" w:rsidRDefault="00E562E4" w:rsidP="00E562E4">
            <w:pPr>
              <w:spacing w:after="0" w:line="240" w:lineRule="auto"/>
              <w:jc w:val="center"/>
              <w:rPr>
                <w:rFonts w:ascii="Times New Roman" w:hAnsi="Times New Roman" w:cs="Times New Roman"/>
                <w:sz w:val="23"/>
                <w:szCs w:val="23"/>
              </w:rPr>
            </w:pPr>
          </w:p>
          <w:p w14:paraId="3AD7CF79" w14:textId="700E7A94"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24217510"/>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p w14:paraId="2AFA577B" w14:textId="06522107" w:rsidR="00E562E4" w:rsidRPr="00821FE3" w:rsidRDefault="00E562E4" w:rsidP="00E562E4">
            <w:pPr>
              <w:spacing w:after="0" w:line="240" w:lineRule="auto"/>
              <w:jc w:val="center"/>
              <w:rPr>
                <w:rFonts w:ascii="Times New Roman" w:hAnsi="Times New Roman" w:cs="Times New Roman"/>
                <w:sz w:val="23"/>
                <w:szCs w:val="23"/>
              </w:rPr>
            </w:pPr>
          </w:p>
          <w:p w14:paraId="2EA29C46" w14:textId="77BC061D" w:rsidR="00E562E4" w:rsidRPr="00821FE3" w:rsidRDefault="00953521" w:rsidP="00E562E4">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20564852"/>
                <w14:checkbox>
                  <w14:checked w14:val="0"/>
                  <w14:checkedState w14:val="0052" w14:font="Yu Gothic Medium"/>
                  <w14:uncheckedState w14:val="2610" w14:font="MS Gothic"/>
                </w14:checkbox>
              </w:sdtPr>
              <w:sdtEndPr/>
              <w:sdtContent>
                <w:r w:rsidR="00E562E4"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4" w:space="0" w:color="auto"/>
              <w:right w:val="single" w:sz="6" w:space="0" w:color="auto"/>
            </w:tcBorders>
            <w:shd w:val="clear" w:color="auto" w:fill="auto"/>
          </w:tcPr>
          <w:p w14:paraId="2F51F7CE" w14:textId="77777777" w:rsidR="00E562E4" w:rsidRPr="00821FE3" w:rsidRDefault="00E562E4" w:rsidP="00E562E4">
            <w:pPr>
              <w:spacing w:after="0" w:line="240" w:lineRule="auto"/>
              <w:rPr>
                <w:rFonts w:ascii="Times New Roman" w:hAnsi="Times New Roman" w:cs="Times New Roman"/>
                <w:sz w:val="23"/>
                <w:szCs w:val="23"/>
                <w:lang w:val="en-AU"/>
              </w:rPr>
            </w:pPr>
          </w:p>
        </w:tc>
      </w:tr>
      <w:tr w:rsidR="00D640C2" w:rsidRPr="00821FE3" w14:paraId="49DAF38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B08C5C7" w14:textId="77777777" w:rsidR="00D640C2" w:rsidRPr="00821FE3" w:rsidRDefault="00D640C2" w:rsidP="006F799C">
            <w:pPr>
              <w:pStyle w:val="a9"/>
              <w:numPr>
                <w:ilvl w:val="0"/>
                <w:numId w:val="2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0481BD7" w14:textId="77777777" w:rsidR="00D640C2" w:rsidRPr="00821FE3" w:rsidRDefault="00D640C2"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Guest Access</w:t>
            </w:r>
          </w:p>
          <w:p w14:paraId="2960EBE3" w14:textId="77777777" w:rsidR="00D640C2" w:rsidRPr="00821FE3" w:rsidRDefault="00D640C2" w:rsidP="006F799C">
            <w:pPr>
              <w:pStyle w:val="a9"/>
              <w:numPr>
                <w:ilvl w:val="0"/>
                <w:numId w:val="2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Guest can access web platform for non-members contents and online activities</w:t>
            </w:r>
          </w:p>
          <w:p w14:paraId="4A9844ED" w14:textId="064622B5" w:rsidR="00D640C2" w:rsidRPr="00821FE3" w:rsidRDefault="00D640C2" w:rsidP="006F799C">
            <w:pPr>
              <w:pStyle w:val="a9"/>
              <w:numPr>
                <w:ilvl w:val="0"/>
                <w:numId w:val="2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Clearly inform guest users of the limitations and encourage them to register for full access.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E9905A6" w14:textId="7D164BCC" w:rsidR="00D640C2" w:rsidRPr="00821FE3" w:rsidRDefault="00D640C2" w:rsidP="00D640C2">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F7A8B11" w14:textId="15822938" w:rsidR="00D640C2" w:rsidRPr="00821FE3" w:rsidRDefault="00953521" w:rsidP="00D640C2">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34954225"/>
                <w14:checkbox>
                  <w14:checked w14:val="0"/>
                  <w14:checkedState w14:val="0052" w14:font="Yu Gothic Medium"/>
                  <w14:uncheckedState w14:val="2610" w14:font="MS Gothic"/>
                </w14:checkbox>
              </w:sdtPr>
              <w:sdtEndPr/>
              <w:sdtContent>
                <w:r w:rsidR="00DD4C77"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B35FC3D" w14:textId="091D4855" w:rsidR="00DD4C77" w:rsidRPr="00821FE3" w:rsidRDefault="00953521" w:rsidP="00D640C2">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566236"/>
                <w14:checkbox>
                  <w14:checked w14:val="0"/>
                  <w14:checkedState w14:val="0052" w14:font="Yu Gothic Medium"/>
                  <w14:uncheckedState w14:val="2610" w14:font="MS Gothic"/>
                </w14:checkbox>
              </w:sdtPr>
              <w:sdtEndPr/>
              <w:sdtContent>
                <w:r w:rsidR="00DD4C77"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11AB408" w14:textId="063395C4" w:rsidR="00D640C2" w:rsidRPr="00821FE3" w:rsidRDefault="00953521" w:rsidP="00D640C2">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95998915"/>
                <w14:checkbox>
                  <w14:checked w14:val="0"/>
                  <w14:checkedState w14:val="0052" w14:font="Yu Gothic Medium"/>
                  <w14:uncheckedState w14:val="2610" w14:font="MS Gothic"/>
                </w14:checkbox>
              </w:sdtPr>
              <w:sdtEndPr/>
              <w:sdtContent>
                <w:r w:rsidR="00AE261B"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8798B1E" w14:textId="77777777" w:rsidR="00D640C2" w:rsidRPr="00821FE3" w:rsidRDefault="00D640C2" w:rsidP="00D640C2">
            <w:pPr>
              <w:spacing w:after="0" w:line="240" w:lineRule="auto"/>
              <w:rPr>
                <w:rFonts w:ascii="Times New Roman" w:hAnsi="Times New Roman" w:cs="Times New Roman"/>
                <w:sz w:val="23"/>
                <w:szCs w:val="23"/>
              </w:rPr>
            </w:pPr>
          </w:p>
        </w:tc>
      </w:tr>
      <w:tr w:rsidR="00F54D03" w:rsidRPr="00821FE3" w14:paraId="3909F14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FBDAF59" w14:textId="77777777" w:rsidR="00F54D03" w:rsidRPr="00821FE3" w:rsidRDefault="00F54D03" w:rsidP="006F799C">
            <w:pPr>
              <w:pStyle w:val="a9"/>
              <w:numPr>
                <w:ilvl w:val="0"/>
                <w:numId w:val="2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DC52A8B" w14:textId="1DD09447" w:rsidR="00F54D03" w:rsidRPr="00821FE3" w:rsidRDefault="00F54D03" w:rsidP="00557555">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Session Management</w:t>
            </w:r>
          </w:p>
          <w:p w14:paraId="4FFDFDF9" w14:textId="76578BBA" w:rsidR="00F54D03" w:rsidRPr="00821FE3" w:rsidRDefault="00F54D03" w:rsidP="006F799C">
            <w:pPr>
              <w:pStyle w:val="a9"/>
              <w:numPr>
                <w:ilvl w:val="0"/>
                <w:numId w:val="2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Implement session management to ensure users are automatically logged out after a period of inactivity</w:t>
            </w:r>
          </w:p>
          <w:p w14:paraId="5AFCEEB4" w14:textId="44CBB3AB" w:rsidR="00F54D03" w:rsidRPr="00821FE3" w:rsidRDefault="00F54D03" w:rsidP="006F799C">
            <w:pPr>
              <w:pStyle w:val="a9"/>
              <w:numPr>
                <w:ilvl w:val="0"/>
                <w:numId w:val="2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a "Remember Me" option for users who wish to stay logged in, with security measures in place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45E5585" w14:textId="19F7185D"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20398E6" w14:textId="09F945D6"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56906064"/>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0D7143" w14:textId="05C83DC7"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86837628"/>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1BF2302" w14:textId="76FB9B8F"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72153872"/>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CAECD61" w14:textId="77777777" w:rsidR="00F54D03" w:rsidRPr="00821FE3" w:rsidRDefault="00F54D03" w:rsidP="00F54D03">
            <w:pPr>
              <w:spacing w:after="0" w:line="240" w:lineRule="auto"/>
              <w:rPr>
                <w:rFonts w:ascii="Times New Roman" w:hAnsi="Times New Roman" w:cs="Times New Roman"/>
                <w:sz w:val="23"/>
                <w:szCs w:val="23"/>
              </w:rPr>
            </w:pPr>
          </w:p>
        </w:tc>
      </w:tr>
      <w:tr w:rsidR="002C0151" w:rsidRPr="00821FE3" w14:paraId="552CE54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049FFD1" w14:textId="31E95C17" w:rsidR="00F54D03" w:rsidRPr="00821FE3" w:rsidRDefault="00F54D03"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B8</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1E7E936" w14:textId="68948B3A" w:rsidR="00F54D03" w:rsidRPr="00821FE3" w:rsidRDefault="00F54D03" w:rsidP="00557555">
            <w:pPr>
              <w:spacing w:after="0" w:line="240" w:lineRule="auto"/>
              <w:ind w:leftChars="50" w:left="120"/>
              <w:rPr>
                <w:rFonts w:ascii="Times New Roman" w:hAnsi="Times New Roman" w:cs="Times New Roman"/>
                <w:b/>
                <w:bCs/>
                <w:sz w:val="23"/>
                <w:szCs w:val="23"/>
              </w:rPr>
            </w:pPr>
            <w:bookmarkStart w:id="3" w:name="Notification"/>
            <w:r w:rsidRPr="00821FE3">
              <w:rPr>
                <w:rFonts w:ascii="Times New Roman" w:hAnsi="Times New Roman" w:cs="Times New Roman"/>
                <w:b/>
                <w:bCs/>
                <w:sz w:val="23"/>
                <w:szCs w:val="23"/>
              </w:rPr>
              <w:t>Notification Center Integration</w:t>
            </w:r>
            <w:bookmarkEnd w:id="3"/>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8EAB93A"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FD09C2A"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103FD02"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10DF20C"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F0B724D" w14:textId="77777777" w:rsidR="00F54D03" w:rsidRPr="00821FE3" w:rsidRDefault="00F54D03" w:rsidP="00F54D03">
            <w:pPr>
              <w:spacing w:after="0" w:line="240" w:lineRule="auto"/>
              <w:rPr>
                <w:rFonts w:ascii="Times New Roman" w:hAnsi="Times New Roman" w:cs="Times New Roman"/>
                <w:sz w:val="23"/>
                <w:szCs w:val="23"/>
                <w:lang w:val="en-AU"/>
              </w:rPr>
            </w:pPr>
          </w:p>
        </w:tc>
      </w:tr>
      <w:tr w:rsidR="00F54D03" w:rsidRPr="00821FE3" w14:paraId="5EEC558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E42C780" w14:textId="77777777" w:rsidR="00F54D03" w:rsidRPr="00821FE3" w:rsidRDefault="00F54D03" w:rsidP="006F799C">
            <w:pPr>
              <w:pStyle w:val="a9"/>
              <w:numPr>
                <w:ilvl w:val="0"/>
                <w:numId w:val="2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22DEA58" w14:textId="5A74D01E"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Consolidate updates, approvals, and pending actions from multiple providers into one unified dashboard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6841386"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3EDE8B3" w14:textId="5F207510"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103170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04FFE2" w14:textId="25CF6DDE"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0853476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FD94776" w14:textId="7593B727"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91625505"/>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D9742D8" w14:textId="3EE656D1"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734E1FA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B99D5AA" w14:textId="77777777" w:rsidR="00F54D03" w:rsidRPr="00821FE3" w:rsidRDefault="00F54D03" w:rsidP="006F799C">
            <w:pPr>
              <w:pStyle w:val="a9"/>
              <w:numPr>
                <w:ilvl w:val="0"/>
                <w:numId w:val="2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F5EE1D3" w14:textId="27F02A77"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Notifications must be dynamically linked to the appropriate sections of the platform, enabling users to navigate directly to the relevant service or action when a notification is clicked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60A3989" w14:textId="32B35C3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14E2D77" w14:textId="5D7C9B6E"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005585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F32E8E7" w14:textId="7C0552CA"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2276840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F1DA202" w14:textId="36AE5453"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81229889"/>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EDD1A7E"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13C7F5C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72209C4" w14:textId="77777777" w:rsidR="00F54D03" w:rsidRPr="00821FE3" w:rsidRDefault="00F54D03" w:rsidP="006F799C">
            <w:pPr>
              <w:pStyle w:val="a9"/>
              <w:numPr>
                <w:ilvl w:val="0"/>
                <w:numId w:val="2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FDD567C" w14:textId="03DCBBDA"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Implement a notification system to inform users of important updates, such as changes to their account status, new program opportunities, payment status, registration confirmation and event reminders in multiple formats including email, SMS and WhatsApp.</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94B81F4"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0C53C3E" w14:textId="231E7F51"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474288"/>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9A4DEC1" w14:textId="4D5CD890"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3234950"/>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5026FD9" w14:textId="67329A95"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9695073"/>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989BA96" w14:textId="77777777" w:rsidR="00F54D03" w:rsidRPr="00821FE3" w:rsidRDefault="00F54D03" w:rsidP="00F54D03">
            <w:pPr>
              <w:spacing w:after="0" w:line="240" w:lineRule="auto"/>
              <w:rPr>
                <w:rFonts w:ascii="Times New Roman" w:hAnsi="Times New Roman" w:cs="Times New Roman"/>
                <w:sz w:val="23"/>
                <w:szCs w:val="23"/>
              </w:rPr>
            </w:pPr>
          </w:p>
        </w:tc>
      </w:tr>
      <w:tr w:rsidR="00F54D03" w:rsidRPr="00821FE3" w14:paraId="7C9515C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D7A3856" w14:textId="77777777" w:rsidR="00F54D03" w:rsidRPr="00821FE3" w:rsidRDefault="00F54D03" w:rsidP="006F799C">
            <w:pPr>
              <w:pStyle w:val="a9"/>
              <w:numPr>
                <w:ilvl w:val="0"/>
                <w:numId w:val="2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4D02BA2" w14:textId="461F474D"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Allow administrators to customize and send notifications to specific user groups.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126D160" w14:textId="3145A0D2"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93B1C73" w14:textId="1E1B70BD"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741285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BBF5A0C" w14:textId="4EE85A44"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04737977"/>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6EE31EA" w14:textId="097D0730"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091001"/>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AFD9049" w14:textId="77777777" w:rsidR="00F54D03" w:rsidRPr="00821FE3" w:rsidRDefault="00F54D03" w:rsidP="00F54D03">
            <w:pPr>
              <w:spacing w:after="0" w:line="240" w:lineRule="auto"/>
              <w:rPr>
                <w:rFonts w:ascii="Times New Roman" w:hAnsi="Times New Roman" w:cs="Times New Roman"/>
                <w:sz w:val="23"/>
                <w:szCs w:val="23"/>
              </w:rPr>
            </w:pPr>
          </w:p>
        </w:tc>
      </w:tr>
      <w:tr w:rsidR="002C0151" w:rsidRPr="00821FE3" w14:paraId="0CBE3DF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A062665" w14:textId="69F412E1" w:rsidR="00F54D03" w:rsidRPr="00821FE3" w:rsidRDefault="00F54D03" w:rsidP="00026032">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B9</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8FBDE3C" w14:textId="5243086E" w:rsidR="00F54D03" w:rsidRPr="00821FE3" w:rsidRDefault="00F54D03" w:rsidP="00557555">
            <w:pPr>
              <w:spacing w:after="0" w:line="240" w:lineRule="auto"/>
              <w:ind w:leftChars="50" w:left="120"/>
              <w:rPr>
                <w:rFonts w:ascii="Times New Roman" w:hAnsi="Times New Roman" w:cs="Times New Roman"/>
                <w:b/>
                <w:bCs/>
                <w:sz w:val="23"/>
                <w:szCs w:val="23"/>
              </w:rPr>
            </w:pPr>
            <w:bookmarkStart w:id="4" w:name="Stage"/>
            <w:r w:rsidRPr="00821FE3">
              <w:rPr>
                <w:rFonts w:ascii="Times New Roman" w:hAnsi="Times New Roman" w:cs="Times New Roman"/>
                <w:b/>
                <w:bCs/>
                <w:sz w:val="23"/>
                <w:szCs w:val="23"/>
              </w:rPr>
              <w:t>Automated Workflows</w:t>
            </w:r>
            <w:bookmarkEnd w:id="4"/>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1899337"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5E182A5"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75DA95D"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F37422E" w14:textId="77777777" w:rsidR="00F54D03" w:rsidRPr="00821FE3" w:rsidRDefault="00F54D03" w:rsidP="00F54D03">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5F2C00B" w14:textId="77777777" w:rsidR="00F54D03" w:rsidRPr="00821FE3" w:rsidRDefault="00F54D03" w:rsidP="00F54D03">
            <w:pPr>
              <w:spacing w:after="0" w:line="240" w:lineRule="auto"/>
              <w:rPr>
                <w:rFonts w:ascii="Times New Roman" w:hAnsi="Times New Roman" w:cs="Times New Roman"/>
                <w:sz w:val="23"/>
                <w:szCs w:val="23"/>
                <w:lang w:val="en-AU"/>
              </w:rPr>
            </w:pPr>
          </w:p>
        </w:tc>
      </w:tr>
      <w:tr w:rsidR="00F54D03" w:rsidRPr="00821FE3" w14:paraId="31E1091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95BE9A5" w14:textId="77777777" w:rsidR="00F54D03" w:rsidRPr="00821FE3" w:rsidRDefault="00F54D03" w:rsidP="006F799C">
            <w:pPr>
              <w:pStyle w:val="a9"/>
              <w:numPr>
                <w:ilvl w:val="0"/>
                <w:numId w:val="2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61F52A1" w14:textId="548898F7" w:rsidR="00F54D03" w:rsidRPr="00821FE3" w:rsidRDefault="00F54D03" w:rsidP="00557555">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Workflow Customization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Allow administrators to define, modify, and manage multiple workflow stages for different processes, such as rental approvals, equipment returns, and service requests. Each stage should be customizable to reflect the specific operational requirements.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AB1D5B7" w14:textId="77777777" w:rsidR="00F54D03" w:rsidRPr="00821FE3" w:rsidRDefault="00F54D03" w:rsidP="00F54D03">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3607E2F" w14:textId="2220498B"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22948188"/>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7D5AD77" w14:textId="0D06ABD3"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03002106"/>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B6C6049" w14:textId="4AFAE357" w:rsidR="00F54D03" w:rsidRPr="00821FE3" w:rsidRDefault="00953521" w:rsidP="00F54D03">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64942485"/>
                <w14:checkbox>
                  <w14:checked w14:val="0"/>
                  <w14:checkedState w14:val="0052" w14:font="Yu Gothic Medium"/>
                  <w14:uncheckedState w14:val="2610" w14:font="MS Gothic"/>
                </w14:checkbox>
              </w:sdtPr>
              <w:sdtEndPr/>
              <w:sdtContent>
                <w:r w:rsidR="00F54D03"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7B690E1" w14:textId="77777777" w:rsidR="00F54D03" w:rsidRPr="00821FE3" w:rsidRDefault="00F54D03" w:rsidP="00F54D03">
            <w:pPr>
              <w:spacing w:after="0" w:line="240" w:lineRule="auto"/>
              <w:rPr>
                <w:rFonts w:ascii="Times New Roman" w:hAnsi="Times New Roman" w:cs="Times New Roman"/>
                <w:sz w:val="23"/>
                <w:szCs w:val="23"/>
              </w:rPr>
            </w:pPr>
          </w:p>
        </w:tc>
      </w:tr>
      <w:tr w:rsidR="007F4720" w:rsidRPr="00821FE3" w14:paraId="209DEBCE"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2125986F" w14:textId="77777777" w:rsidR="007F4720" w:rsidRPr="00821FE3" w:rsidRDefault="007F4720" w:rsidP="006F799C">
            <w:pPr>
              <w:pStyle w:val="a9"/>
              <w:numPr>
                <w:ilvl w:val="0"/>
                <w:numId w:val="2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62C0711" w14:textId="039DCBDF" w:rsidR="007F4720" w:rsidRPr="00821FE3" w:rsidRDefault="007F4720" w:rsidP="007F472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Automated Stage Transitions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Enable automated transitions between stages based on predefined trigger points, ensuring that workflows adapt to varying needs and compliance requirements. </w:t>
            </w:r>
          </w:p>
          <w:p w14:paraId="54611C2C" w14:textId="77777777" w:rsidR="007F4720" w:rsidRPr="00821FE3"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Condition-Based Triggers</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Define specific conditions that must be met for a transition to occur, such as equipment passing a quality check or a replacement part is available. These conditions can be set based on predefined thresholds or data inputs</w:t>
            </w:r>
          </w:p>
          <w:p w14:paraId="6ED0AC56" w14:textId="21893CD0" w:rsidR="007F4720" w:rsidRPr="00821FE3"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Approval-Based Triggers</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 xml:space="preserve">Require approval from a designated user role (e.g., supervisor or administrator) before transitioning to the next stage. </w:t>
            </w:r>
          </w:p>
          <w:p w14:paraId="2CB4B0A6" w14:textId="07CE93F1" w:rsidR="007F4720" w:rsidRPr="00821FE3"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QR Scan or IoT Integration</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 xml:space="preserve">Integrate with QR Code scan or IoT devices to trigger transitions. </w:t>
            </w:r>
          </w:p>
          <w:p w14:paraId="49961912" w14:textId="190D8E43" w:rsidR="007F4720" w:rsidRPr="00821FE3"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Manual Overrides with Authorization</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Provide an option for authorized personnel to manually trigger transitions in exceptional cases, ensuring flexibility while maintaining control</w:t>
            </w:r>
          </w:p>
          <w:p w14:paraId="4580B53B" w14:textId="15B215D8" w:rsidR="007F4720" w:rsidRPr="0053523A"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External System Integration</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Link with external systems (e.g. WhatsApp Business and Payment System) to trigger transitions based on external inputs, such as rental order confirmation and payment completion.</w:t>
            </w:r>
          </w:p>
          <w:p w14:paraId="585CF417" w14:textId="5CACE09B" w:rsidR="007F4720" w:rsidRPr="00821FE3"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Time-Based Triggers</w:t>
            </w:r>
            <w:r w:rsidRPr="00821FE3">
              <w:rPr>
                <w:rFonts w:ascii="Times New Roman" w:hAnsi="Times New Roman" w:cs="Times New Roman" w:hint="eastAsia"/>
                <w:sz w:val="23"/>
                <w:szCs w:val="23"/>
              </w:rPr>
              <w:t xml:space="preserve">: </w:t>
            </w:r>
            <w:r>
              <w:rPr>
                <w:rFonts w:ascii="Times New Roman" w:hAnsi="Times New Roman" w:cs="Times New Roman" w:hint="eastAsia"/>
                <w:sz w:val="23"/>
                <w:szCs w:val="23"/>
              </w:rPr>
              <w:t>T</w:t>
            </w:r>
            <w:r w:rsidRPr="00821FE3">
              <w:rPr>
                <w:rFonts w:ascii="Times New Roman" w:hAnsi="Times New Roman" w:cs="Times New Roman"/>
                <w:sz w:val="23"/>
                <w:szCs w:val="23"/>
              </w:rPr>
              <w:t>asks automatically move to the next stage after a predefined period</w:t>
            </w:r>
          </w:p>
          <w:p w14:paraId="3A55AA33" w14:textId="5A21865E" w:rsidR="007F4720" w:rsidRPr="00821FE3" w:rsidRDefault="007F4720" w:rsidP="006F799C">
            <w:pPr>
              <w:pStyle w:val="a9"/>
              <w:numPr>
                <w:ilvl w:val="0"/>
                <w:numId w:val="2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Exception-Based Triggers</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Allow transitions to be triggered when exceptions or specific issues are flagged, such as identifying a critical defect or receiving users' complaints that require immediate action.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9C9CBDF" w14:textId="77777777" w:rsidR="007F4720" w:rsidRPr="00821FE3" w:rsidRDefault="007F4720" w:rsidP="007F4720">
            <w:pPr>
              <w:spacing w:after="0" w:line="240" w:lineRule="auto"/>
              <w:jc w:val="center"/>
              <w:rPr>
                <w:rFonts w:ascii="Times New Roman" w:hAnsi="Times New Roman" w:cs="Times New Roman"/>
                <w:sz w:val="23"/>
                <w:szCs w:val="23"/>
              </w:rPr>
            </w:pPr>
          </w:p>
          <w:p w14:paraId="386393DE" w14:textId="77777777" w:rsidR="007F4720" w:rsidRPr="00821FE3" w:rsidRDefault="007F4720" w:rsidP="007F4720">
            <w:pPr>
              <w:spacing w:after="0" w:line="240" w:lineRule="auto"/>
              <w:jc w:val="center"/>
              <w:rPr>
                <w:rFonts w:ascii="Times New Roman" w:hAnsi="Times New Roman" w:cs="Times New Roman"/>
                <w:sz w:val="23"/>
                <w:szCs w:val="23"/>
              </w:rPr>
            </w:pPr>
          </w:p>
          <w:p w14:paraId="036F3222" w14:textId="7E1599A4" w:rsidR="007F4720" w:rsidRPr="00821FE3" w:rsidRDefault="007F4720" w:rsidP="007F472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C652B88" w14:textId="77777777" w:rsidR="007F4720" w:rsidRPr="00821FE3" w:rsidRDefault="007F4720" w:rsidP="007F4720">
            <w:pPr>
              <w:spacing w:after="0" w:line="240" w:lineRule="auto"/>
              <w:jc w:val="center"/>
              <w:rPr>
                <w:rFonts w:ascii="Times New Roman" w:hAnsi="Times New Roman" w:cs="Times New Roman"/>
                <w:sz w:val="23"/>
                <w:szCs w:val="23"/>
              </w:rPr>
            </w:pPr>
          </w:p>
          <w:p w14:paraId="491DB1C5" w14:textId="77777777" w:rsidR="007F4720" w:rsidRPr="00821FE3" w:rsidRDefault="007F4720" w:rsidP="007F4720">
            <w:pPr>
              <w:spacing w:after="0" w:line="240" w:lineRule="auto"/>
              <w:jc w:val="center"/>
              <w:rPr>
                <w:rFonts w:ascii="Times New Roman" w:hAnsi="Times New Roman" w:cs="Times New Roman"/>
                <w:sz w:val="23"/>
                <w:szCs w:val="23"/>
              </w:rPr>
            </w:pPr>
          </w:p>
          <w:p w14:paraId="5BE30064" w14:textId="79D66310"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83943872"/>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49D76C7" w14:textId="77777777" w:rsidR="007F4720" w:rsidRPr="00821FE3" w:rsidRDefault="007F4720" w:rsidP="007F4720">
            <w:pPr>
              <w:spacing w:after="0" w:line="240" w:lineRule="auto"/>
              <w:jc w:val="center"/>
              <w:rPr>
                <w:rFonts w:ascii="Times New Roman" w:hAnsi="Times New Roman" w:cs="Times New Roman"/>
                <w:sz w:val="23"/>
                <w:szCs w:val="23"/>
              </w:rPr>
            </w:pPr>
          </w:p>
          <w:p w14:paraId="12FD1D72" w14:textId="77777777" w:rsidR="007F4720" w:rsidRPr="00821FE3" w:rsidRDefault="007F4720" w:rsidP="007F4720">
            <w:pPr>
              <w:spacing w:after="0" w:line="240" w:lineRule="auto"/>
              <w:jc w:val="center"/>
              <w:rPr>
                <w:rFonts w:ascii="Times New Roman" w:hAnsi="Times New Roman" w:cs="Times New Roman"/>
                <w:sz w:val="23"/>
                <w:szCs w:val="23"/>
              </w:rPr>
            </w:pPr>
          </w:p>
          <w:p w14:paraId="2E92E574" w14:textId="4CBB33A5"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76026212"/>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r w:rsidR="007F4720" w:rsidRPr="00821FE3">
              <w:rPr>
                <w:rFonts w:ascii="Times New Roman" w:hAnsi="Times New Roman" w:cs="Times New Roman"/>
                <w:sz w:val="23"/>
                <w:szCs w:val="23"/>
              </w:rPr>
              <w:t xml:space="preserve"> </w:t>
            </w:r>
          </w:p>
        </w:tc>
        <w:tc>
          <w:tcPr>
            <w:tcW w:w="425" w:type="dxa"/>
            <w:tcBorders>
              <w:top w:val="single" w:sz="6" w:space="0" w:color="auto"/>
              <w:left w:val="single" w:sz="6" w:space="0" w:color="auto"/>
              <w:bottom w:val="single" w:sz="6" w:space="0" w:color="auto"/>
              <w:right w:val="single" w:sz="6" w:space="0" w:color="auto"/>
            </w:tcBorders>
          </w:tcPr>
          <w:p w14:paraId="39C71333" w14:textId="77777777" w:rsidR="007F4720" w:rsidRDefault="007F4720" w:rsidP="007F4720">
            <w:pPr>
              <w:spacing w:after="0" w:line="240" w:lineRule="auto"/>
              <w:jc w:val="center"/>
              <w:rPr>
                <w:rFonts w:ascii="Times New Roman" w:hAnsi="Times New Roman" w:cs="Times New Roman"/>
                <w:sz w:val="23"/>
                <w:szCs w:val="23"/>
              </w:rPr>
            </w:pPr>
          </w:p>
          <w:p w14:paraId="5E60691D" w14:textId="77777777" w:rsidR="007F4720" w:rsidRPr="00821FE3" w:rsidRDefault="007F4720" w:rsidP="007F4720">
            <w:pPr>
              <w:spacing w:after="0" w:line="240" w:lineRule="auto"/>
              <w:jc w:val="center"/>
              <w:rPr>
                <w:rFonts w:ascii="Times New Roman" w:hAnsi="Times New Roman" w:cs="Times New Roman"/>
                <w:sz w:val="23"/>
                <w:szCs w:val="23"/>
              </w:rPr>
            </w:pPr>
          </w:p>
          <w:p w14:paraId="547966E9" w14:textId="25386046"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9077343"/>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06DD555" w14:textId="77777777" w:rsidR="007F4720" w:rsidRPr="00821FE3" w:rsidRDefault="007F4720" w:rsidP="007F4720">
            <w:pPr>
              <w:spacing w:after="0" w:line="240" w:lineRule="auto"/>
              <w:rPr>
                <w:rFonts w:ascii="Times New Roman" w:hAnsi="Times New Roman" w:cs="Times New Roman"/>
                <w:sz w:val="23"/>
                <w:szCs w:val="23"/>
              </w:rPr>
            </w:pPr>
          </w:p>
        </w:tc>
      </w:tr>
      <w:tr w:rsidR="007F4720" w:rsidRPr="00821FE3" w14:paraId="45640F3D" w14:textId="77777777" w:rsidTr="002752EF">
        <w:trPr>
          <w:trHeight w:val="300"/>
        </w:trPr>
        <w:tc>
          <w:tcPr>
            <w:tcW w:w="720" w:type="dxa"/>
            <w:vMerge/>
          </w:tcPr>
          <w:p w14:paraId="2F2F134C" w14:textId="77777777" w:rsidR="007F4720" w:rsidRPr="00821FE3" w:rsidRDefault="007F4720" w:rsidP="007F4720">
            <w:pPr>
              <w:pStyle w:val="a9"/>
              <w:spacing w:after="0" w:line="240" w:lineRule="auto"/>
              <w:ind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9C2972D" w14:textId="77777777" w:rsidR="007F4720" w:rsidRDefault="007F4720" w:rsidP="006F799C">
            <w:pPr>
              <w:pStyle w:val="a9"/>
              <w:numPr>
                <w:ilvl w:val="0"/>
                <w:numId w:val="234"/>
              </w:numPr>
              <w:spacing w:after="0" w:line="240" w:lineRule="auto"/>
              <w:rPr>
                <w:rFonts w:ascii="Times New Roman" w:hAnsi="Times New Roman" w:cs="Times New Roman"/>
                <w:sz w:val="23"/>
                <w:szCs w:val="23"/>
              </w:rPr>
            </w:pPr>
            <w:r w:rsidRPr="00821FE3">
              <w:rPr>
                <w:rFonts w:ascii="Times New Roman" w:hAnsi="Times New Roman" w:cs="Times New Roman"/>
                <w:i/>
                <w:iCs/>
                <w:sz w:val="23"/>
                <w:szCs w:val="23"/>
              </w:rPr>
              <w:t>Time-Based Triggers</w:t>
            </w:r>
            <w:r w:rsidRPr="00821FE3">
              <w:rPr>
                <w:rFonts w:ascii="Times New Roman" w:hAnsi="Times New Roman" w:cs="Times New Roman" w:hint="eastAsia"/>
                <w:sz w:val="23"/>
                <w:szCs w:val="23"/>
              </w:rPr>
              <w:t xml:space="preserve">: </w:t>
            </w:r>
            <w:r>
              <w:rPr>
                <w:rFonts w:ascii="Times New Roman" w:hAnsi="Times New Roman" w:cs="Times New Roman" w:hint="eastAsia"/>
                <w:sz w:val="23"/>
                <w:szCs w:val="23"/>
              </w:rPr>
              <w:t>T</w:t>
            </w:r>
            <w:r w:rsidRPr="00821FE3">
              <w:rPr>
                <w:rFonts w:ascii="Times New Roman" w:hAnsi="Times New Roman" w:cs="Times New Roman"/>
                <w:sz w:val="23"/>
                <w:szCs w:val="23"/>
              </w:rPr>
              <w:t>asks automatically move to the next stage after a predefined period</w:t>
            </w:r>
          </w:p>
          <w:p w14:paraId="5674EA2D" w14:textId="77777777" w:rsidR="000F652B" w:rsidRDefault="007F4720" w:rsidP="006F799C">
            <w:pPr>
              <w:pStyle w:val="a9"/>
              <w:numPr>
                <w:ilvl w:val="0"/>
                <w:numId w:val="235"/>
              </w:numPr>
              <w:spacing w:after="0" w:line="240" w:lineRule="auto"/>
              <w:rPr>
                <w:rFonts w:ascii="Times New Roman" w:hAnsi="Times New Roman" w:cs="Times New Roman"/>
                <w:sz w:val="23"/>
                <w:szCs w:val="23"/>
              </w:rPr>
            </w:pPr>
            <w:r w:rsidRPr="007F4720">
              <w:rPr>
                <w:rFonts w:ascii="Times New Roman" w:hAnsi="Times New Roman" w:cs="Times New Roman"/>
                <w:i/>
                <w:iCs/>
                <w:sz w:val="23"/>
                <w:szCs w:val="23"/>
              </w:rPr>
              <w:t>Exception-Based Triggers</w:t>
            </w:r>
            <w:r w:rsidRPr="007F4720">
              <w:rPr>
                <w:rFonts w:ascii="Times New Roman" w:hAnsi="Times New Roman" w:cs="Times New Roman" w:hint="eastAsia"/>
                <w:sz w:val="23"/>
                <w:szCs w:val="23"/>
              </w:rPr>
              <w:t xml:space="preserve">: </w:t>
            </w:r>
            <w:r w:rsidRPr="007F4720">
              <w:rPr>
                <w:rFonts w:ascii="Times New Roman" w:hAnsi="Times New Roman" w:cs="Times New Roman"/>
                <w:sz w:val="23"/>
                <w:szCs w:val="23"/>
              </w:rPr>
              <w:t>Allow transitions to be triggered when exceptions or specific issues are flagged,</w:t>
            </w:r>
            <w:r w:rsidR="0044341F">
              <w:rPr>
                <w:rFonts w:ascii="Times New Roman" w:hAnsi="Times New Roman" w:cs="Times New Roman" w:hint="eastAsia"/>
                <w:sz w:val="23"/>
                <w:szCs w:val="23"/>
              </w:rPr>
              <w:t xml:space="preserve"> </w:t>
            </w:r>
            <w:r w:rsidRPr="007F4720">
              <w:rPr>
                <w:rFonts w:ascii="Times New Roman" w:hAnsi="Times New Roman" w:cs="Times New Roman"/>
                <w:sz w:val="23"/>
                <w:szCs w:val="23"/>
              </w:rPr>
              <w:t>such as identifying a critical defect or receiving users' complaints that require immediate action.</w:t>
            </w:r>
          </w:p>
          <w:p w14:paraId="3C040AE6" w14:textId="54758456" w:rsidR="005B4738" w:rsidRPr="005B4738" w:rsidRDefault="005B4738" w:rsidP="005B4738">
            <w:pPr>
              <w:pStyle w:val="a9"/>
              <w:spacing w:after="0" w:line="240" w:lineRule="auto"/>
              <w:ind w:left="227"/>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222ED8E" w14:textId="27057B31" w:rsidR="007F4720" w:rsidRPr="00821FE3" w:rsidRDefault="007F4720" w:rsidP="007F472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000574" w14:textId="5625E42D" w:rsidR="007F4720"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6686612"/>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8DDF4B4" w14:textId="15DE5C32" w:rsidR="007F4720"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1268838"/>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6018BC4" w14:textId="6A2C6F48" w:rsidR="007F4720"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2139627"/>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45B80AD" w14:textId="77777777" w:rsidR="007F4720" w:rsidRPr="00821FE3" w:rsidRDefault="007F4720" w:rsidP="007F4720">
            <w:pPr>
              <w:spacing w:after="0" w:line="240" w:lineRule="auto"/>
              <w:rPr>
                <w:rFonts w:ascii="Times New Roman" w:hAnsi="Times New Roman" w:cs="Times New Roman"/>
                <w:sz w:val="23"/>
                <w:szCs w:val="23"/>
              </w:rPr>
            </w:pPr>
          </w:p>
        </w:tc>
      </w:tr>
      <w:tr w:rsidR="007F4720" w:rsidRPr="00821FE3" w14:paraId="3475CE10" w14:textId="77777777" w:rsidTr="002752EF">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501FCCE9" w14:textId="77777777" w:rsidR="007F4720" w:rsidRPr="00821FE3" w:rsidRDefault="007F4720" w:rsidP="006F799C">
            <w:pPr>
              <w:pStyle w:val="a9"/>
              <w:numPr>
                <w:ilvl w:val="0"/>
                <w:numId w:val="2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4" w:space="0" w:color="auto"/>
              <w:bottom w:val="single" w:sz="6" w:space="0" w:color="auto"/>
              <w:right w:val="single" w:sz="6" w:space="0" w:color="auto"/>
            </w:tcBorders>
            <w:shd w:val="clear" w:color="auto" w:fill="auto"/>
          </w:tcPr>
          <w:p w14:paraId="6F04E55A" w14:textId="1F79AF9F" w:rsidR="007F4720" w:rsidRPr="00821FE3" w:rsidRDefault="007F4720" w:rsidP="007F472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Stage-Specific Permissions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Assign specific roles to each stage of the workflow, ensuring that only authorized users can perform actions or access information at a given stage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9DF9E50" w14:textId="77777777" w:rsidR="007F4720" w:rsidRPr="00821FE3" w:rsidRDefault="007F4720" w:rsidP="007F472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2C93D35" w14:textId="7E8A28CC"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25731035"/>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3DBB12" w14:textId="24FBD0FB"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7018898"/>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3E90CF" w14:textId="175F9BE3"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96472484"/>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F463BED" w14:textId="77777777" w:rsidR="007F4720" w:rsidRPr="00821FE3" w:rsidRDefault="007F4720" w:rsidP="007F4720">
            <w:pPr>
              <w:spacing w:after="0" w:line="240" w:lineRule="auto"/>
              <w:rPr>
                <w:rFonts w:ascii="Times New Roman" w:hAnsi="Times New Roman" w:cs="Times New Roman"/>
                <w:sz w:val="23"/>
                <w:szCs w:val="23"/>
              </w:rPr>
            </w:pPr>
          </w:p>
        </w:tc>
      </w:tr>
      <w:tr w:rsidR="007F4720" w:rsidRPr="00821FE3" w14:paraId="46E96DB9" w14:textId="77777777" w:rsidTr="002752EF">
        <w:trPr>
          <w:trHeight w:val="300"/>
        </w:trPr>
        <w:tc>
          <w:tcPr>
            <w:tcW w:w="720" w:type="dxa"/>
            <w:tcBorders>
              <w:top w:val="single" w:sz="4" w:space="0" w:color="auto"/>
              <w:left w:val="single" w:sz="6" w:space="0" w:color="auto"/>
              <w:bottom w:val="single" w:sz="6" w:space="0" w:color="auto"/>
              <w:right w:val="single" w:sz="6" w:space="0" w:color="auto"/>
            </w:tcBorders>
            <w:shd w:val="clear" w:color="auto" w:fill="auto"/>
          </w:tcPr>
          <w:p w14:paraId="1B758021" w14:textId="4A5B3D7F" w:rsidR="007F4720" w:rsidRPr="00821FE3" w:rsidRDefault="007F4720" w:rsidP="006F799C">
            <w:pPr>
              <w:pStyle w:val="a9"/>
              <w:numPr>
                <w:ilvl w:val="0"/>
                <w:numId w:val="2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5C12D09" w14:textId="53377468" w:rsidR="007F4720" w:rsidRPr="00821FE3" w:rsidRDefault="007F4720" w:rsidP="007F472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Permission Levels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permission control over who can initiate, modify, or approve actions within the workflow, based on their roles and organizational affiliation.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D52AE5B" w14:textId="75F4ED35" w:rsidR="007F4720" w:rsidRPr="00821FE3" w:rsidRDefault="007F4720" w:rsidP="007F472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5EE96AD7" w14:textId="4F5334E5" w:rsidR="007F4720" w:rsidRPr="00821FE3" w:rsidRDefault="007F4720" w:rsidP="007F472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BB49944" w14:textId="174AEC07"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0623355"/>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A689368" w14:textId="1596D900"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1723656"/>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4D28784" w14:textId="457A43CA" w:rsidR="007F4720"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89308538"/>
                <w14:checkbox>
                  <w14:checked w14:val="0"/>
                  <w14:checkedState w14:val="0052" w14:font="Yu Gothic Medium"/>
                  <w14:uncheckedState w14:val="2610" w14:font="MS Gothic"/>
                </w14:checkbox>
              </w:sdtPr>
              <w:sdtEndPr/>
              <w:sdtContent>
                <w:r w:rsidR="007F472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8EBBE1F" w14:textId="01C8863D" w:rsidR="007F4720" w:rsidRPr="00821FE3" w:rsidRDefault="007F4720" w:rsidP="007F4720">
            <w:pPr>
              <w:spacing w:after="0" w:line="240" w:lineRule="auto"/>
              <w:rPr>
                <w:rFonts w:ascii="Times New Roman" w:hAnsi="Times New Roman" w:cs="Times New Roman"/>
                <w:sz w:val="23"/>
                <w:szCs w:val="23"/>
              </w:rPr>
            </w:pPr>
          </w:p>
        </w:tc>
      </w:tr>
      <w:tr w:rsidR="0044341F" w:rsidRPr="00821FE3" w14:paraId="77105E87"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04233079" w14:textId="29531937" w:rsidR="0044341F" w:rsidRPr="00821FE3" w:rsidRDefault="0044341F" w:rsidP="006F799C">
            <w:pPr>
              <w:pStyle w:val="a9"/>
              <w:numPr>
                <w:ilvl w:val="0"/>
                <w:numId w:val="2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1E6BA40" w14:textId="61A601D6" w:rsidR="0044341F" w:rsidRPr="00821FE3" w:rsidRDefault="0044341F" w:rsidP="007F472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Real-time Notifications</w:t>
            </w:r>
          </w:p>
          <w:p w14:paraId="4B83F9F3" w14:textId="03D01AEF" w:rsidR="0044341F" w:rsidRPr="00821FE3"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Allow administrators to define notification rules based on specific triggers</w:t>
            </w:r>
          </w:p>
          <w:p w14:paraId="2118AACF" w14:textId="77777777" w:rsidR="0044341F" w:rsidRPr="00821FE3"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Administrators can configure the type of notifications sent (e.g., email, SMS, in-app notifications)</w:t>
            </w:r>
          </w:p>
          <w:p w14:paraId="4A5D7E45" w14:textId="77777777" w:rsidR="0044341F" w:rsidRPr="00821FE3"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Admins can set the frequency of notifications </w:t>
            </w:r>
          </w:p>
          <w:p w14:paraId="7FC20A4F" w14:textId="77777777" w:rsidR="0044341F" w:rsidRPr="00821FE3"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The system should notify admins if a notification fails to send</w:t>
            </w:r>
          </w:p>
          <w:p w14:paraId="52127275" w14:textId="77777777" w:rsidR="0044341F" w:rsidRPr="00821FE3"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Provide a centralized dashboard where admins can view, manage, and adjust notification settings easily</w:t>
            </w:r>
          </w:p>
          <w:p w14:paraId="28BDD2CA" w14:textId="0C195A98" w:rsidR="0044341F" w:rsidRPr="00821FE3"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Include customizable templates for common notifications, such as approval reminders or issue alerts</w:t>
            </w:r>
          </w:p>
          <w:p w14:paraId="55073266" w14:textId="03D31D5C" w:rsidR="0044341F" w:rsidRPr="0044341F" w:rsidRDefault="0044341F" w:rsidP="006F799C">
            <w:pPr>
              <w:pStyle w:val="a9"/>
              <w:numPr>
                <w:ilvl w:val="0"/>
                <w:numId w:val="19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Maintain a log of all sent notifications, including timestamps, recipients, and content, for auditing purposes and tracking communication effectiveness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02565D9" w14:textId="4A3DC1CA"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5C0F3CD" w14:textId="59A1A458"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3555676"/>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55BB44" w14:textId="5BF1BCFF" w:rsidR="0044341F"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95728836"/>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12691F1" w14:textId="4693EDC5" w:rsidR="0044341F" w:rsidRPr="00821FE3" w:rsidRDefault="00953521" w:rsidP="007F472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6262502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1FDF798" w14:textId="1E4466C0" w:rsidR="0044341F" w:rsidRPr="00821FE3" w:rsidRDefault="0044341F" w:rsidP="007F4720">
            <w:pPr>
              <w:spacing w:after="0" w:line="240" w:lineRule="auto"/>
              <w:rPr>
                <w:rFonts w:ascii="Times New Roman" w:hAnsi="Times New Roman" w:cs="Times New Roman"/>
                <w:sz w:val="23"/>
                <w:szCs w:val="23"/>
              </w:rPr>
            </w:pPr>
          </w:p>
        </w:tc>
      </w:tr>
      <w:tr w:rsidR="0044341F" w:rsidRPr="00821FE3" w14:paraId="15CC139D" w14:textId="77777777" w:rsidTr="002752EF">
        <w:trPr>
          <w:trHeight w:val="300"/>
        </w:trPr>
        <w:tc>
          <w:tcPr>
            <w:tcW w:w="720" w:type="dxa"/>
            <w:vMerge/>
          </w:tcPr>
          <w:p w14:paraId="1D5EFE76" w14:textId="77777777" w:rsidR="0044341F" w:rsidRPr="00821FE3" w:rsidRDefault="0044341F" w:rsidP="0044341F">
            <w:pPr>
              <w:pStyle w:val="a9"/>
              <w:spacing w:after="0" w:line="240" w:lineRule="auto"/>
              <w:ind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054B574" w14:textId="4AAD8471" w:rsidR="0044341F" w:rsidRPr="0044341F" w:rsidRDefault="0044341F" w:rsidP="006F799C">
            <w:pPr>
              <w:pStyle w:val="a9"/>
              <w:numPr>
                <w:ilvl w:val="0"/>
                <w:numId w:val="198"/>
              </w:numPr>
              <w:spacing w:after="0" w:line="240" w:lineRule="auto"/>
              <w:rPr>
                <w:rFonts w:ascii="Times New Roman" w:hAnsi="Times New Roman" w:cs="Times New Roman"/>
                <w:sz w:val="23"/>
                <w:szCs w:val="23"/>
                <w:u w:val="single"/>
              </w:rPr>
            </w:pPr>
            <w:r w:rsidRPr="00821FE3">
              <w:rPr>
                <w:rFonts w:ascii="Times New Roman" w:hAnsi="Times New Roman" w:cs="Times New Roman"/>
                <w:sz w:val="23"/>
                <w:szCs w:val="23"/>
              </w:rPr>
              <w:t>Allow admins to see whether notifications have been viewed or acted upon, facilitating better follow-up</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CC21303" w14:textId="5CED6F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6014D6" w14:textId="2D561A5D"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5075497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0C18CD" w14:textId="5B3E3E78"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609631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420601D" w14:textId="7DEF75E1"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72704603"/>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9142B3F"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3FCF723A"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257108BD" w14:textId="73FB11EB" w:rsidR="0044341F" w:rsidRPr="00821FE3" w:rsidRDefault="0044341F" w:rsidP="006F799C">
            <w:pPr>
              <w:pStyle w:val="a9"/>
              <w:numPr>
                <w:ilvl w:val="0"/>
                <w:numId w:val="2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CB9F633" w14:textId="7292828A" w:rsidR="0044341F" w:rsidRPr="00821FE3" w:rsidRDefault="0044341F" w:rsidP="0044341F">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Audit Trail and Reporting</w:t>
            </w:r>
          </w:p>
          <w:p w14:paraId="7C68F673" w14:textId="6C519D5B" w:rsidR="0044341F" w:rsidRPr="0044341F" w:rsidRDefault="0044341F" w:rsidP="006F799C">
            <w:pPr>
              <w:pStyle w:val="a9"/>
              <w:numPr>
                <w:ilvl w:val="0"/>
                <w:numId w:val="29"/>
              </w:numPr>
              <w:spacing w:after="0" w:line="240" w:lineRule="auto"/>
              <w:ind w:leftChars="50" w:left="347"/>
              <w:rPr>
                <w:rFonts w:ascii="Times New Roman" w:hAnsi="Times New Roman" w:cs="Times New Roman"/>
                <w:sz w:val="23"/>
                <w:szCs w:val="23"/>
              </w:rPr>
            </w:pPr>
            <w:r w:rsidRPr="00821FE3">
              <w:rPr>
                <w:rFonts w:ascii="Times New Roman" w:hAnsi="Times New Roman" w:cs="Times New Roman"/>
                <w:sz w:val="23"/>
                <w:szCs w:val="23"/>
              </w:rPr>
              <w:t>Maintain an audit trail to log changes, task transitions, and user actions at each stage for accountability and compliance purposes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1C39808" w14:textId="67F6DD0C"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AC474B" w14:textId="63998B95"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2653057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37E0AA" w14:textId="76107E0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9233522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94958D0" w14:textId="64C8B4CB"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2007637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5B29A1F" w14:textId="3A01FCBB"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5AC225B9" w14:textId="77777777" w:rsidTr="002752EF">
        <w:trPr>
          <w:trHeight w:val="300"/>
        </w:trPr>
        <w:tc>
          <w:tcPr>
            <w:tcW w:w="720" w:type="dxa"/>
            <w:vMerge/>
          </w:tcPr>
          <w:p w14:paraId="7DB7A8E1" w14:textId="77777777" w:rsidR="0044341F" w:rsidRPr="0044341F" w:rsidRDefault="0044341F" w:rsidP="0044341F">
            <w:p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9D6A9EB" w14:textId="77F1FE89" w:rsidR="0044341F" w:rsidRPr="0044341F" w:rsidRDefault="0044341F" w:rsidP="006F799C">
            <w:pPr>
              <w:pStyle w:val="a9"/>
              <w:numPr>
                <w:ilvl w:val="0"/>
                <w:numId w:val="29"/>
              </w:numPr>
              <w:spacing w:after="0" w:line="240" w:lineRule="auto"/>
              <w:rPr>
                <w:rFonts w:ascii="Times New Roman" w:hAnsi="Times New Roman" w:cs="Times New Roman"/>
                <w:sz w:val="23"/>
                <w:szCs w:val="23"/>
                <w:u w:val="single"/>
              </w:rPr>
            </w:pPr>
            <w:r w:rsidRPr="00821FE3">
              <w:rPr>
                <w:rFonts w:ascii="Times New Roman" w:hAnsi="Times New Roman" w:cs="Times New Roman"/>
                <w:sz w:val="23"/>
                <w:szCs w:val="23"/>
              </w:rPr>
              <w:t>Generate stage-wise reports to identify bottlenecks and monitor workflow performance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B414F40" w14:textId="3862F379"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38A0A89" w14:textId="63A07B6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1751953"/>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1C32421" w14:textId="1EAB60B6"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500205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64DD137" w14:textId="2FA9D95F"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2908525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26012E8"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76B6160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97ADB2B" w14:textId="1AEA1B98"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B10</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936E639" w14:textId="01974FB8"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Task Assignation Rules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A2AFE3D"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E68225B"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BFADFBE"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6637F8"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67DE490"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44341F" w:rsidRPr="00821FE3" w14:paraId="0462503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2779003" w14:textId="77777777" w:rsidR="0044341F" w:rsidRPr="00821FE3" w:rsidRDefault="0044341F" w:rsidP="006F799C">
            <w:pPr>
              <w:pStyle w:val="a9"/>
              <w:numPr>
                <w:ilvl w:val="0"/>
                <w:numId w:val="3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248A1F5" w14:textId="77777777" w:rsidR="0044341F"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Role-Based Task Assignment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role-specific task assignment, ensuring tasks such as rental approvals, inventory updates, and notifications are allocated to predefined roles.  Access to tasks must be restricted based on user roles and permissions.</w:t>
            </w:r>
          </w:p>
          <w:p w14:paraId="7FDCA6F7" w14:textId="6B410E46" w:rsidR="009B3E61" w:rsidRPr="00821FE3" w:rsidRDefault="009B3E61" w:rsidP="352F8B96">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EFE56CD"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E54E718" w14:textId="3974243B"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5601288"/>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A32376B" w14:textId="61CC170C"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21198317"/>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384EA73" w14:textId="3DF5B42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1109014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D230ACE"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39BC84CC" w14:textId="77777777" w:rsidTr="002752EF">
        <w:trPr>
          <w:trHeight w:val="300"/>
        </w:trPr>
        <w:tc>
          <w:tcPr>
            <w:tcW w:w="720" w:type="dxa"/>
            <w:tcBorders>
              <w:top w:val="single" w:sz="6" w:space="0" w:color="auto"/>
              <w:left w:val="single" w:sz="6" w:space="0" w:color="auto"/>
              <w:bottom w:val="single" w:sz="4" w:space="0" w:color="auto"/>
              <w:right w:val="single" w:sz="6" w:space="0" w:color="auto"/>
            </w:tcBorders>
            <w:shd w:val="clear" w:color="auto" w:fill="auto"/>
          </w:tcPr>
          <w:p w14:paraId="4AAB02A0" w14:textId="77777777" w:rsidR="0044341F" w:rsidRPr="00821FE3" w:rsidRDefault="0044341F" w:rsidP="006F799C">
            <w:pPr>
              <w:pStyle w:val="a9"/>
              <w:numPr>
                <w:ilvl w:val="0"/>
                <w:numId w:val="3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AC3C196" w14:textId="77777777" w:rsidR="0044341F" w:rsidRPr="00821FE3" w:rsidRDefault="0044341F" w:rsidP="0044341F">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Automated Task Allocation</w:t>
            </w:r>
          </w:p>
          <w:p w14:paraId="72E687BB" w14:textId="77777777" w:rsidR="0044341F" w:rsidRPr="00821FE3" w:rsidRDefault="0044341F" w:rsidP="006F799C">
            <w:pPr>
              <w:pStyle w:val="a9"/>
              <w:numPr>
                <w:ilvl w:val="0"/>
                <w:numId w:val="3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Tasks should be automatically assigned to users or teams based on predefined workflows</w:t>
            </w:r>
          </w:p>
          <w:p w14:paraId="16B005F0" w14:textId="14666096" w:rsidR="0044341F" w:rsidRPr="009B3E61" w:rsidRDefault="0044341F" w:rsidP="006F799C">
            <w:pPr>
              <w:pStyle w:val="a9"/>
              <w:numPr>
                <w:ilvl w:val="0"/>
                <w:numId w:val="3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Implement dynamic reassignment rules to reassign tasks if the original assignee is unavailable or if the task remains incomplete after a specified timeframe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AE52F91" w14:textId="77777777" w:rsidR="0044341F" w:rsidRPr="00821FE3" w:rsidRDefault="0044341F" w:rsidP="0044341F">
            <w:pPr>
              <w:spacing w:after="0" w:line="240" w:lineRule="auto"/>
              <w:jc w:val="center"/>
              <w:rPr>
                <w:rFonts w:ascii="Times New Roman" w:hAnsi="Times New Roman" w:cs="Times New Roman"/>
                <w:sz w:val="23"/>
                <w:szCs w:val="23"/>
              </w:rPr>
            </w:pPr>
          </w:p>
          <w:p w14:paraId="355EA93D"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618CD5D7" w14:textId="49FF831C"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515EA283"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68D6504" w14:textId="77777777" w:rsidR="0044341F" w:rsidRPr="00821FE3" w:rsidRDefault="0044341F" w:rsidP="0044341F">
            <w:pPr>
              <w:spacing w:after="0" w:line="240" w:lineRule="auto"/>
              <w:jc w:val="center"/>
              <w:rPr>
                <w:rFonts w:ascii="Times New Roman" w:hAnsi="Times New Roman" w:cs="Times New Roman"/>
                <w:sz w:val="23"/>
                <w:szCs w:val="23"/>
              </w:rPr>
            </w:pPr>
          </w:p>
          <w:p w14:paraId="115900ED" w14:textId="0FE7BE12"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41828156"/>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600BE01D" w14:textId="777777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4900028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41672F34" w14:textId="72450239"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04B5496" w14:textId="77777777" w:rsidR="0044341F" w:rsidRPr="00821FE3" w:rsidRDefault="0044341F" w:rsidP="0044341F">
            <w:pPr>
              <w:spacing w:after="0" w:line="240" w:lineRule="auto"/>
              <w:jc w:val="center"/>
              <w:rPr>
                <w:rFonts w:ascii="Times New Roman" w:hAnsi="Times New Roman" w:cs="Times New Roman"/>
                <w:sz w:val="23"/>
                <w:szCs w:val="23"/>
              </w:rPr>
            </w:pPr>
          </w:p>
          <w:p w14:paraId="04F8CFDE" w14:textId="0F3D248B"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7193240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584B352A" w14:textId="777777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6907918"/>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4C2869DD"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tcPr>
          <w:p w14:paraId="1D8992E6" w14:textId="77777777" w:rsidR="0044341F" w:rsidRPr="00821FE3" w:rsidRDefault="0044341F" w:rsidP="0044341F">
            <w:pPr>
              <w:spacing w:after="0" w:line="240" w:lineRule="auto"/>
              <w:jc w:val="center"/>
              <w:rPr>
                <w:rFonts w:ascii="Times New Roman" w:hAnsi="Times New Roman" w:cs="Times New Roman"/>
                <w:sz w:val="23"/>
                <w:szCs w:val="23"/>
              </w:rPr>
            </w:pPr>
          </w:p>
          <w:p w14:paraId="41D53841" w14:textId="6613BBBB"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9542006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2BDBE005" w14:textId="777777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6150954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52C5C397"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7ED6807"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7FD17BC6" w14:textId="77777777" w:rsidTr="002752EF">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64293AB9" w14:textId="01EB5465" w:rsidR="0044341F" w:rsidRPr="00821FE3" w:rsidRDefault="0044341F" w:rsidP="006F799C">
            <w:pPr>
              <w:pStyle w:val="a9"/>
              <w:numPr>
                <w:ilvl w:val="0"/>
                <w:numId w:val="3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4" w:space="0" w:color="auto"/>
              <w:bottom w:val="single" w:sz="6" w:space="0" w:color="auto"/>
              <w:right w:val="single" w:sz="6" w:space="0" w:color="auto"/>
            </w:tcBorders>
            <w:shd w:val="clear" w:color="auto" w:fill="auto"/>
          </w:tcPr>
          <w:p w14:paraId="41D3BD64" w14:textId="77777777" w:rsidR="0044341F" w:rsidRPr="00821FE3" w:rsidRDefault="0044341F" w:rsidP="0044341F">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Multi-Level Approval Workflow</w:t>
            </w:r>
          </w:p>
          <w:p w14:paraId="73157F50" w14:textId="77777777" w:rsidR="0044341F" w:rsidRPr="00821FE3" w:rsidRDefault="0044341F" w:rsidP="006F799C">
            <w:pPr>
              <w:pStyle w:val="a9"/>
              <w:numPr>
                <w:ilvl w:val="0"/>
                <w:numId w:val="3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Tasks requiring approvals must follow a multi-level approval hierarchy, ensuring they are routed to appropriate approvers based on role and task type</w:t>
            </w:r>
          </w:p>
          <w:p w14:paraId="1CBEC08C" w14:textId="02D9081A" w:rsidR="0044341F" w:rsidRPr="00821FE3" w:rsidRDefault="0044341F" w:rsidP="006F799C">
            <w:pPr>
              <w:pStyle w:val="a9"/>
              <w:numPr>
                <w:ilvl w:val="0"/>
                <w:numId w:val="3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Notifications should inform the next approver when a task progresses to their approval stage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CED7F91" w14:textId="020CA25F"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43CD2C" w14:textId="45305F3C" w:rsidR="0044341F" w:rsidRPr="00821FE3" w:rsidRDefault="0044341F" w:rsidP="0044341F">
            <w:pPr>
              <w:spacing w:after="0" w:line="240" w:lineRule="auto"/>
              <w:jc w:val="center"/>
              <w:rPr>
                <w:rFonts w:ascii="Times New Roman" w:hAnsi="Times New Roman" w:cs="Times New Roman"/>
                <w:sz w:val="23"/>
                <w:szCs w:val="23"/>
              </w:rPr>
            </w:pPr>
            <w:r w:rsidRPr="084F0F12">
              <w:rPr>
                <w:rFonts w:ascii="MS Gothic" w:eastAsia="MS Gothic" w:hAnsi="MS Gothic" w:cs="Times New Roman"/>
                <w:sz w:val="23"/>
                <w:szCs w:val="23"/>
              </w:rPr>
              <w:t xml:space="preserve"> </w:t>
            </w:r>
            <w:sdt>
              <w:sdtPr>
                <w:rPr>
                  <w:rFonts w:ascii="Times New Roman" w:hAnsi="Times New Roman" w:cs="Times New Roman"/>
                  <w:sz w:val="23"/>
                  <w:szCs w:val="23"/>
                </w:rPr>
                <w:id w:val="1227644910"/>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A22CF40" w14:textId="50C03B0C"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060653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CB386E1" w14:textId="239BA29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707696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475A1EB" w14:textId="6A98A309"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2089ECFB" w14:textId="77777777" w:rsidTr="002752EF">
        <w:trPr>
          <w:trHeight w:val="300"/>
        </w:trPr>
        <w:tc>
          <w:tcPr>
            <w:tcW w:w="720" w:type="dxa"/>
            <w:tcBorders>
              <w:top w:val="single" w:sz="4" w:space="0" w:color="auto"/>
              <w:left w:val="single" w:sz="6" w:space="0" w:color="auto"/>
              <w:bottom w:val="single" w:sz="6" w:space="0" w:color="auto"/>
              <w:right w:val="single" w:sz="6" w:space="0" w:color="auto"/>
            </w:tcBorders>
            <w:shd w:val="clear" w:color="auto" w:fill="auto"/>
          </w:tcPr>
          <w:p w14:paraId="7D4A8A6F" w14:textId="3C114916" w:rsidR="0044341F" w:rsidRPr="00821FE3" w:rsidRDefault="0044341F" w:rsidP="006F799C">
            <w:pPr>
              <w:pStyle w:val="a9"/>
              <w:numPr>
                <w:ilvl w:val="0"/>
                <w:numId w:val="3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6CFDF7CB" w14:textId="77777777" w:rsidR="0044341F" w:rsidRPr="00821FE3" w:rsidRDefault="0044341F" w:rsidP="0044341F">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Monitoring and Reporting</w:t>
            </w:r>
          </w:p>
          <w:p w14:paraId="24D5DB76" w14:textId="77777777" w:rsidR="0044341F" w:rsidRPr="00821FE3" w:rsidRDefault="0044341F" w:rsidP="006F799C">
            <w:pPr>
              <w:pStyle w:val="a9"/>
              <w:numPr>
                <w:ilvl w:val="0"/>
                <w:numId w:val="194"/>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Include a task dashboard for users to view assigned tasks, their statuses, and deadlines</w:t>
            </w:r>
          </w:p>
          <w:p w14:paraId="2FADC4D4" w14:textId="068E86CB" w:rsidR="0044341F" w:rsidRPr="00821FE3" w:rsidRDefault="0044341F" w:rsidP="006F799C">
            <w:pPr>
              <w:pStyle w:val="a9"/>
              <w:numPr>
                <w:ilvl w:val="0"/>
                <w:numId w:val="194"/>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Audit log to track task assignments, actions taken, and timestamps for accountability and compliance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864C046" w14:textId="2988EA29"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C310D4F" w14:textId="22EE3E9A"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1381194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D834F0" w14:textId="44EEAD8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6813695"/>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DCF1508" w14:textId="6C59B0F3"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2587558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173BF98" w14:textId="28263BC1"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0DE989C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2FD0DE0" w14:textId="4D7E9A18"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10A3E54" w14:textId="4A842C33" w:rsidR="0044341F" w:rsidRPr="00821FE3" w:rsidRDefault="0044341F" w:rsidP="0044341F">
            <w:pPr>
              <w:spacing w:after="0" w:line="240" w:lineRule="auto"/>
              <w:ind w:leftChars="50" w:left="120"/>
              <w:rPr>
                <w:rFonts w:ascii="Times New Roman" w:hAnsi="Times New Roman" w:cs="Times New Roman"/>
                <w:b/>
                <w:bCs/>
                <w:sz w:val="23"/>
                <w:szCs w:val="23"/>
              </w:rPr>
            </w:pPr>
            <w:bookmarkStart w:id="5" w:name="B11"/>
            <w:r w:rsidRPr="00821FE3">
              <w:rPr>
                <w:rFonts w:ascii="Times New Roman" w:hAnsi="Times New Roman" w:cs="Times New Roman"/>
                <w:b/>
                <w:bCs/>
                <w:sz w:val="23"/>
                <w:szCs w:val="23"/>
              </w:rPr>
              <w:t>Calendar and Scheduling</w:t>
            </w:r>
            <w:bookmarkEnd w:id="5"/>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105E68C"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A6A4E04"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B3FE264"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CDD08BF"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6A548E1"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44341F" w:rsidRPr="00821FE3" w14:paraId="1B8CA77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35746F2" w14:textId="77777777" w:rsidR="0044341F" w:rsidRPr="00821FE3" w:rsidRDefault="0044341F" w:rsidP="006F799C">
            <w:pPr>
              <w:pStyle w:val="a9"/>
              <w:numPr>
                <w:ilvl w:val="0"/>
                <w:numId w:val="3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6499FD5" w14:textId="4E201C02"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Unified Calendar Integration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a centralized calendar that integrates scheduling data, including task deadlines, rental appointments, and user-specific events, into a unified view</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1859A20"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D769F1B" w14:textId="27FC55CD"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120670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AC2B4B6" w14:textId="0AF1A75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9432350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A9B8529" w14:textId="4AEF6096"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1885807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B501D9C" w14:textId="77777777" w:rsidR="0044341F" w:rsidRPr="00821FE3" w:rsidRDefault="0044341F" w:rsidP="0044341F">
            <w:pPr>
              <w:spacing w:after="0" w:line="240" w:lineRule="auto"/>
              <w:rPr>
                <w:rFonts w:ascii="Times New Roman" w:hAnsi="Times New Roman" w:cs="Times New Roman"/>
                <w:sz w:val="23"/>
                <w:szCs w:val="23"/>
              </w:rPr>
            </w:pPr>
          </w:p>
        </w:tc>
      </w:tr>
      <w:tr w:rsidR="00E5570A" w:rsidRPr="00821FE3" w14:paraId="43C3BD67"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7E023AA0" w14:textId="77777777" w:rsidR="00E5570A" w:rsidRPr="00821FE3" w:rsidRDefault="00E5570A" w:rsidP="006F799C">
            <w:pPr>
              <w:pStyle w:val="a9"/>
              <w:numPr>
                <w:ilvl w:val="0"/>
                <w:numId w:val="3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A7A7425" w14:textId="5705C010" w:rsidR="00E5570A" w:rsidRPr="00821FE3" w:rsidRDefault="00E5570A" w:rsidP="0044341F">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Scheduling Features</w:t>
            </w:r>
          </w:p>
          <w:p w14:paraId="06C68816" w14:textId="77777777" w:rsidR="00E5570A" w:rsidRPr="00821FE3" w:rsidRDefault="00E5570A" w:rsidP="006F799C">
            <w:pPr>
              <w:pStyle w:val="a9"/>
              <w:numPr>
                <w:ilvl w:val="0"/>
                <w:numId w:val="3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users to schedule tasks, appointments, and events directly from the calendar interface, with options to assign roles and set reminders</w:t>
            </w:r>
          </w:p>
          <w:p w14:paraId="0BD1DD84" w14:textId="23004FE3" w:rsidR="00E5570A" w:rsidRPr="0044341F" w:rsidRDefault="00E5570A" w:rsidP="006F799C">
            <w:pPr>
              <w:pStyle w:val="a9"/>
              <w:numPr>
                <w:ilvl w:val="0"/>
                <w:numId w:val="3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functionality for recurring events with customizable recurrence rules to reduce manual effort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CC1CC55" w14:textId="492E33B1" w:rsidR="00E5570A" w:rsidRPr="00821FE3" w:rsidRDefault="00E5570A"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8012D46" w14:textId="6C0EFE75" w:rsidR="00E5570A"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9943310"/>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9F3A049" w14:textId="67C9525D" w:rsidR="00E5570A"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60191239"/>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F1CF1B8" w14:textId="3B6DC5FF" w:rsidR="00E5570A"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0392516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471FB55" w14:textId="77777777" w:rsidR="00E5570A" w:rsidRPr="00821FE3" w:rsidRDefault="00E5570A" w:rsidP="0044341F">
            <w:pPr>
              <w:spacing w:after="0" w:line="240" w:lineRule="auto"/>
              <w:rPr>
                <w:rFonts w:ascii="Times New Roman" w:hAnsi="Times New Roman" w:cs="Times New Roman"/>
                <w:sz w:val="23"/>
                <w:szCs w:val="23"/>
              </w:rPr>
            </w:pPr>
          </w:p>
        </w:tc>
      </w:tr>
      <w:tr w:rsidR="00E5570A" w:rsidRPr="00821FE3" w14:paraId="674C424D" w14:textId="77777777" w:rsidTr="002752EF">
        <w:trPr>
          <w:trHeight w:val="300"/>
        </w:trPr>
        <w:tc>
          <w:tcPr>
            <w:tcW w:w="720" w:type="dxa"/>
            <w:vMerge/>
          </w:tcPr>
          <w:p w14:paraId="4798F6C5" w14:textId="77777777" w:rsidR="00E5570A" w:rsidRPr="0044341F" w:rsidRDefault="00E5570A" w:rsidP="0044341F">
            <w:p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E0589BC" w14:textId="77777777" w:rsidR="00E5570A" w:rsidRPr="00821FE3" w:rsidRDefault="00E5570A" w:rsidP="006F799C">
            <w:pPr>
              <w:pStyle w:val="a9"/>
              <w:numPr>
                <w:ilvl w:val="0"/>
                <w:numId w:val="236"/>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Option to configure and manage public holidays in the calendar to ensure no events or appointments are scheduled on these dates.</w:t>
            </w:r>
          </w:p>
          <w:p w14:paraId="523FBAEF" w14:textId="1581DC13" w:rsidR="00E5570A" w:rsidRPr="0044341F" w:rsidRDefault="00E5570A" w:rsidP="006F799C">
            <w:pPr>
              <w:pStyle w:val="a9"/>
              <w:numPr>
                <w:ilvl w:val="0"/>
                <w:numId w:val="236"/>
              </w:numPr>
              <w:spacing w:after="0" w:line="240" w:lineRule="auto"/>
              <w:rPr>
                <w:rFonts w:ascii="Times New Roman" w:hAnsi="Times New Roman" w:cs="Times New Roman"/>
                <w:sz w:val="23"/>
                <w:szCs w:val="23"/>
                <w:u w:val="single"/>
              </w:rPr>
            </w:pPr>
            <w:r w:rsidRPr="0044341F">
              <w:rPr>
                <w:rFonts w:ascii="Times New Roman" w:hAnsi="Times New Roman" w:cs="Times New Roman" w:hint="eastAsia"/>
                <w:sz w:val="23"/>
                <w:szCs w:val="23"/>
              </w:rPr>
              <w:t xml:space="preserve">Enable the </w:t>
            </w:r>
            <w:r w:rsidRPr="0044341F">
              <w:rPr>
                <w:rFonts w:ascii="Times New Roman" w:hAnsi="Times New Roman" w:cs="Times New Roman"/>
                <w:sz w:val="23"/>
                <w:szCs w:val="23"/>
              </w:rPr>
              <w:t xml:space="preserve">setting </w:t>
            </w:r>
            <w:r w:rsidRPr="0044341F">
              <w:rPr>
                <w:rFonts w:ascii="Times New Roman" w:hAnsi="Times New Roman" w:cs="Times New Roman" w:hint="eastAsia"/>
                <w:sz w:val="23"/>
                <w:szCs w:val="23"/>
              </w:rPr>
              <w:t xml:space="preserve">of </w:t>
            </w:r>
            <w:r w:rsidRPr="0044341F">
              <w:rPr>
                <w:rFonts w:ascii="Times New Roman" w:hAnsi="Times New Roman" w:cs="Times New Roman"/>
                <w:sz w:val="23"/>
                <w:szCs w:val="23"/>
              </w:rPr>
              <w:t>event durations, buffer times, and custom time slots for each role or resource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1F334B8" w14:textId="0B4A8AAC" w:rsidR="00E5570A" w:rsidRPr="00821FE3" w:rsidRDefault="00E5570A"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A3A6524" w14:textId="45B6AA1F" w:rsidR="00E5570A"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81473245"/>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46D7F1" w14:textId="0BA9459A" w:rsidR="00E5570A"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98841844"/>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1D7056E" w14:textId="77DFCC5B" w:rsidR="00E5570A"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9895268"/>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0F80E60" w14:textId="77777777" w:rsidR="00E5570A" w:rsidRPr="00821FE3" w:rsidRDefault="00E5570A" w:rsidP="0044341F">
            <w:pPr>
              <w:spacing w:after="0" w:line="240" w:lineRule="auto"/>
              <w:rPr>
                <w:rFonts w:ascii="Times New Roman" w:hAnsi="Times New Roman" w:cs="Times New Roman"/>
                <w:sz w:val="23"/>
                <w:szCs w:val="23"/>
              </w:rPr>
            </w:pPr>
          </w:p>
        </w:tc>
      </w:tr>
      <w:tr w:rsidR="0044341F" w:rsidRPr="00821FE3" w14:paraId="320A2B1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745E3DF" w14:textId="77777777" w:rsidR="0044341F" w:rsidRPr="00821FE3" w:rsidRDefault="0044341F" w:rsidP="006F799C">
            <w:pPr>
              <w:pStyle w:val="a9"/>
              <w:numPr>
                <w:ilvl w:val="0"/>
                <w:numId w:val="3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AF85FF6" w14:textId="0FB6452F" w:rsidR="008A317E" w:rsidRPr="00821FE3" w:rsidRDefault="0044341F" w:rsidP="002752E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Availability and Conflict Management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Detect and notify users of overlapping schedules or double bookings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FADB996" w14:textId="5B292CBB"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6249FFA" w14:textId="156873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6263843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C862772" w14:textId="38E806F1"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423480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122EB7" w14:textId="3244A05E"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122691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396FA38"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45E4277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B239E51" w14:textId="77777777" w:rsidR="0044341F" w:rsidRPr="00821FE3" w:rsidRDefault="0044341F" w:rsidP="006F799C">
            <w:pPr>
              <w:pStyle w:val="a9"/>
              <w:numPr>
                <w:ilvl w:val="0"/>
                <w:numId w:val="3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57FC738A" w14:textId="27A26596"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Notifications and Reminders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Allow users to configure the frequency and delivery method of automated notifications and reminders.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13D81A7" w14:textId="774EA482"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101C10" w14:textId="4F39D42A"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34906037"/>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1DD4C3" w14:textId="5C543FE5"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278726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B06266F" w14:textId="3209633A"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7043482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5FD6A4E"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0EA3691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8C2BDE3" w14:textId="5F2658F8"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31FB6D3B" w14:textId="13CC0084"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E-Signature</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59A3A04"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8B06D2A"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358C991"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03962F9"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4968CC6"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44341F" w:rsidRPr="00821FE3" w14:paraId="0259D17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E0455F4" w14:textId="77777777" w:rsidR="0044341F" w:rsidRPr="00821FE3" w:rsidRDefault="0044341F" w:rsidP="006F799C">
            <w:pPr>
              <w:pStyle w:val="a9"/>
              <w:numPr>
                <w:ilvl w:val="0"/>
                <w:numId w:val="3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7623200" w14:textId="335ACAAD"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Signature Input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Implement Handwritten Digital Signature Input as the primary signing method, allowing users to sign documents directly on a touchscreen using a finger or an e-pen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D252B54"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5FBFCC5" w14:textId="145BBE7D"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0678742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F1D07CE" w14:textId="19A6555B"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6341587"/>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7C13570" w14:textId="37E4738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763433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A2BEE17" w14:textId="77777777" w:rsidR="0044341F" w:rsidRPr="00821FE3" w:rsidRDefault="0044341F" w:rsidP="0044341F">
            <w:pPr>
              <w:spacing w:after="0" w:line="240" w:lineRule="auto"/>
              <w:rPr>
                <w:rFonts w:ascii="Times New Roman" w:hAnsi="Times New Roman" w:cs="Times New Roman"/>
                <w:sz w:val="23"/>
                <w:szCs w:val="23"/>
              </w:rPr>
            </w:pPr>
          </w:p>
        </w:tc>
      </w:tr>
      <w:tr w:rsidR="00E5570A" w:rsidRPr="00821FE3" w14:paraId="5584B220" w14:textId="77777777" w:rsidTr="002752EF">
        <w:trPr>
          <w:trHeight w:val="300"/>
        </w:trPr>
        <w:tc>
          <w:tcPr>
            <w:tcW w:w="720" w:type="dxa"/>
            <w:tcBorders>
              <w:top w:val="single" w:sz="6" w:space="0" w:color="auto"/>
              <w:left w:val="single" w:sz="6" w:space="0" w:color="auto"/>
              <w:bottom w:val="nil"/>
              <w:right w:val="single" w:sz="6" w:space="0" w:color="auto"/>
            </w:tcBorders>
            <w:shd w:val="clear" w:color="auto" w:fill="auto"/>
          </w:tcPr>
          <w:p w14:paraId="4AC62F87" w14:textId="77777777" w:rsidR="00E5570A" w:rsidRPr="00821FE3" w:rsidRDefault="00E5570A" w:rsidP="006F799C">
            <w:pPr>
              <w:pStyle w:val="a9"/>
              <w:numPr>
                <w:ilvl w:val="0"/>
                <w:numId w:val="3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247CABC" w14:textId="3C220958"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Secure and Verifiable Signing</w:t>
            </w:r>
          </w:p>
          <w:p w14:paraId="27397C85" w14:textId="2436AA67" w:rsidR="00E5570A" w:rsidRPr="00821FE3" w:rsidRDefault="00E5570A" w:rsidP="006F799C">
            <w:pPr>
              <w:pStyle w:val="a9"/>
              <w:numPr>
                <w:ilvl w:val="0"/>
                <w:numId w:val="3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Incorporate advanced authentication methods, such as secure email links or optional SMS verification, to ensure the identity of the signatory before initiating the handwritten digital signature process</w:t>
            </w:r>
          </w:p>
          <w:p w14:paraId="61D00FAA" w14:textId="68BB2156" w:rsidR="00E5570A" w:rsidRPr="00821FE3" w:rsidRDefault="00E5570A" w:rsidP="006F799C">
            <w:pPr>
              <w:pStyle w:val="a9"/>
              <w:numPr>
                <w:ilvl w:val="0"/>
                <w:numId w:val="3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Log all signing activities, including timestamps, IP address and user actions, to ensure traceability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D3176DE" w14:textId="389D9F83"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3AC33B" w14:textId="3BAFAF5E"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46415580"/>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AE0AEBC" w14:textId="1265BA71"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9720132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56DD0A6" w14:textId="309A28C1"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3021094"/>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0EA3F22"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4DAB16D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EB246FF" w14:textId="77777777" w:rsidR="00E5570A" w:rsidRPr="00821FE3" w:rsidRDefault="00E5570A" w:rsidP="006F799C">
            <w:pPr>
              <w:pStyle w:val="a9"/>
              <w:numPr>
                <w:ilvl w:val="0"/>
                <w:numId w:val="3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3001AA6" w14:textId="00CD3F01"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Workflow Integration</w:t>
            </w:r>
          </w:p>
          <w:p w14:paraId="360B15F7" w14:textId="77777777" w:rsidR="00E5570A" w:rsidRPr="00821FE3" w:rsidRDefault="00E5570A" w:rsidP="006F799C">
            <w:pPr>
              <w:pStyle w:val="a9"/>
              <w:numPr>
                <w:ilvl w:val="0"/>
                <w:numId w:val="3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Integrate e-signature into the rental agreement workflow, enabling users to sign documents seamlessly without printing or scanning</w:t>
            </w:r>
          </w:p>
          <w:p w14:paraId="62567F65" w14:textId="77777777" w:rsidR="00E5570A" w:rsidRPr="00821FE3" w:rsidRDefault="00E5570A" w:rsidP="006F799C">
            <w:pPr>
              <w:pStyle w:val="a9"/>
              <w:numPr>
                <w:ilvl w:val="0"/>
                <w:numId w:val="3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Auto-generate agreements in PDF format, and ensure signed copies are securely stored and available for download by all related parties</w:t>
            </w:r>
          </w:p>
          <w:p w14:paraId="2B622E4B" w14:textId="77777777" w:rsidR="00E5570A" w:rsidRPr="00821FE3" w:rsidRDefault="00E5570A" w:rsidP="006F799C">
            <w:pPr>
              <w:pStyle w:val="a9"/>
              <w:numPr>
                <w:ilvl w:val="0"/>
                <w:numId w:val="3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Allow users to preview documents before signing and provide a confirmation step to avoid accidental submissions</w:t>
            </w:r>
          </w:p>
          <w:p w14:paraId="785A8883" w14:textId="7096BC99" w:rsidR="00E5570A" w:rsidRPr="00821FE3" w:rsidRDefault="00E5570A" w:rsidP="006F799C">
            <w:pPr>
              <w:pStyle w:val="a9"/>
              <w:numPr>
                <w:ilvl w:val="0"/>
                <w:numId w:val="3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Ensure document integrity by applying cryptographic methods to verify that signed documents remain unaltered post-signature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4340EAA" w14:textId="03FCE890"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235A04" w14:textId="7C623CCE"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87070260"/>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40FF28" w14:textId="6E046D24"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64581734"/>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F8961BF" w14:textId="246385BB"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033691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477A96A"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137DFD7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798B71C" w14:textId="77777777" w:rsidR="0044341F" w:rsidRPr="00821FE3" w:rsidRDefault="0044341F" w:rsidP="006F799C">
            <w:pPr>
              <w:pStyle w:val="a9"/>
              <w:numPr>
                <w:ilvl w:val="0"/>
                <w:numId w:val="3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4" w:space="0" w:color="auto"/>
              <w:right w:val="single" w:sz="6" w:space="0" w:color="auto"/>
            </w:tcBorders>
            <w:shd w:val="clear" w:color="auto" w:fill="auto"/>
          </w:tcPr>
          <w:p w14:paraId="78B5880F" w14:textId="286E1C5F"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Legal Compliance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Ensure compli</w:t>
            </w:r>
            <w:r w:rsidR="00722125">
              <w:rPr>
                <w:rFonts w:ascii="Times New Roman" w:hAnsi="Times New Roman" w:cs="Times New Roman" w:hint="eastAsia"/>
                <w:sz w:val="23"/>
                <w:szCs w:val="23"/>
              </w:rPr>
              <w:t>ance</w:t>
            </w:r>
            <w:r w:rsidRPr="00821FE3">
              <w:rPr>
                <w:rFonts w:ascii="Times New Roman" w:hAnsi="Times New Roman" w:cs="Times New Roman"/>
                <w:sz w:val="23"/>
                <w:szCs w:val="23"/>
              </w:rPr>
              <w:t xml:space="preserve"> with the Electronic Transactions Ordinance (ETO) of Hong Kong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7318DF3"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31F8FB2" w14:textId="2D52C57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4194785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D89980" w14:textId="378A28E8"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187347"/>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C858477" w14:textId="00ADBB1C"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18671873"/>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9378F36"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051EC9A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E3090FF" w14:textId="624CEFDB"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8378857" w14:textId="79406B53"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Data Migration &amp; Data Export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5763543"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2E64C5E"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80C83E5"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32CC88D"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8169354"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E5570A" w:rsidRPr="00821FE3" w14:paraId="2565776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92A8767" w14:textId="77777777" w:rsidR="00E5570A" w:rsidRPr="00821FE3" w:rsidRDefault="00E5570A" w:rsidP="006F799C">
            <w:pPr>
              <w:pStyle w:val="a9"/>
              <w:numPr>
                <w:ilvl w:val="0"/>
                <w:numId w:val="3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3435D34" w14:textId="25995FB2"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Data Migration</w:t>
            </w:r>
          </w:p>
          <w:p w14:paraId="4B352E2A" w14:textId="01B69252" w:rsidR="00E5570A" w:rsidRPr="00821FE3" w:rsidRDefault="00E5570A" w:rsidP="006F799C">
            <w:pPr>
              <w:pStyle w:val="a9"/>
              <w:numPr>
                <w:ilvl w:val="0"/>
                <w:numId w:val="3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Complete and Accurate Migration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Ensure all relevant data, including user information, transaction records, and historical logs, is transferred without loss or duplication</w:t>
            </w:r>
          </w:p>
          <w:p w14:paraId="7490DE0B" w14:textId="7E79C12E" w:rsidR="00E5570A" w:rsidRPr="00821FE3" w:rsidRDefault="00E5570A" w:rsidP="006F799C">
            <w:pPr>
              <w:pStyle w:val="a9"/>
              <w:numPr>
                <w:ilvl w:val="0"/>
                <w:numId w:val="3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Data Validation</w:t>
            </w:r>
          </w:p>
          <w:p w14:paraId="6AEC57BC" w14:textId="593C3FAA" w:rsidR="00E5570A" w:rsidRPr="00821FE3" w:rsidRDefault="00E5570A" w:rsidP="006F799C">
            <w:pPr>
              <w:pStyle w:val="a9"/>
              <w:numPr>
                <w:ilvl w:val="0"/>
                <w:numId w:val="19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Implement validation processes during migration to maintain data integrity and minimize errors.  </w:t>
            </w:r>
          </w:p>
          <w:p w14:paraId="3CC7E146" w14:textId="3A87E174" w:rsidR="00E5570A" w:rsidRPr="00E5570A" w:rsidRDefault="00E5570A" w:rsidP="006F799C">
            <w:pPr>
              <w:pStyle w:val="a9"/>
              <w:numPr>
                <w:ilvl w:val="0"/>
                <w:numId w:val="19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Conduct thorough post-migration testing to confirm data accuracy and proper functionality</w:t>
            </w:r>
          </w:p>
          <w:p w14:paraId="6A8B77BC" w14:textId="77777777" w:rsidR="00E5570A" w:rsidRPr="00821FE3" w:rsidRDefault="00E5570A" w:rsidP="006F799C">
            <w:pPr>
              <w:pStyle w:val="a9"/>
              <w:numPr>
                <w:ilvl w:val="0"/>
                <w:numId w:val="3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Backup and</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Monitoring</w:t>
            </w:r>
          </w:p>
          <w:p w14:paraId="037D45DC" w14:textId="3886FF13" w:rsidR="00E5570A" w:rsidRPr="00821FE3" w:rsidRDefault="00E5570A" w:rsidP="006F799C">
            <w:pPr>
              <w:pStyle w:val="a9"/>
              <w:numPr>
                <w:ilvl w:val="0"/>
                <w:numId w:val="196"/>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Maintain regular backups of the old system during migration to prevent data loss</w:t>
            </w:r>
          </w:p>
          <w:p w14:paraId="3F992055" w14:textId="67FC7FB2" w:rsidR="00E5570A" w:rsidRPr="00821FE3" w:rsidRDefault="00E5570A" w:rsidP="006F799C">
            <w:pPr>
              <w:pStyle w:val="a9"/>
              <w:numPr>
                <w:ilvl w:val="0"/>
                <w:numId w:val="196"/>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Use monitoring systems to track migration and export activities, triggering alerts for any errors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07A3345" w14:textId="7674A939"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B0DC878" w14:textId="5B614C0C"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0609935"/>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AD0545E" w14:textId="651569FD"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30415665"/>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541A3DE" w14:textId="0DA96855"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44385656"/>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2385017"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7E78780B" w14:textId="77777777" w:rsidTr="002752EF">
        <w:trPr>
          <w:trHeight w:val="300"/>
        </w:trPr>
        <w:tc>
          <w:tcPr>
            <w:tcW w:w="720" w:type="dxa"/>
            <w:tcBorders>
              <w:top w:val="single" w:sz="6" w:space="0" w:color="auto"/>
              <w:left w:val="single" w:sz="6" w:space="0" w:color="auto"/>
              <w:bottom w:val="single" w:sz="4" w:space="0" w:color="auto"/>
              <w:right w:val="single" w:sz="6" w:space="0" w:color="auto"/>
            </w:tcBorders>
            <w:shd w:val="clear" w:color="auto" w:fill="auto"/>
          </w:tcPr>
          <w:p w14:paraId="40A22CE4" w14:textId="77777777" w:rsidR="00E5570A" w:rsidRPr="00821FE3" w:rsidRDefault="00E5570A" w:rsidP="006F799C">
            <w:pPr>
              <w:pStyle w:val="a9"/>
              <w:numPr>
                <w:ilvl w:val="0"/>
                <w:numId w:val="3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BBA86D8"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Data Export and Exchange</w:t>
            </w:r>
          </w:p>
          <w:p w14:paraId="44FAD916" w14:textId="0D8AA32D" w:rsidR="00E5570A" w:rsidRPr="00821FE3" w:rsidRDefault="00E5570A" w:rsidP="006F799C">
            <w:pPr>
              <w:pStyle w:val="a9"/>
              <w:numPr>
                <w:ilvl w:val="0"/>
                <w:numId w:val="4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Flexible Data Formats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common export formats (e.g., CSV, Excel, JSON) and standardized exchange protocols (e.g., JSON/XML) for compatibility with external tools and research partners</w:t>
            </w:r>
          </w:p>
          <w:p w14:paraId="191BBEC2" w14:textId="7711AF85" w:rsidR="00E5570A" w:rsidRPr="00821FE3" w:rsidRDefault="00E5570A" w:rsidP="006F799C">
            <w:pPr>
              <w:pStyle w:val="a9"/>
              <w:numPr>
                <w:ilvl w:val="0"/>
                <w:numId w:val="4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Customizable Output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Allow selection of specific data fields and filters for tailored export and sharing needs </w:t>
            </w:r>
          </w:p>
          <w:p w14:paraId="23450350" w14:textId="63FF3EEF" w:rsidR="00E5570A" w:rsidRPr="00821FE3" w:rsidRDefault="00E5570A" w:rsidP="006F799C">
            <w:pPr>
              <w:pStyle w:val="a9"/>
              <w:numPr>
                <w:ilvl w:val="0"/>
                <w:numId w:val="4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Secure Data Handling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Ensure data privacy through encryption, access controls, and anonymization of personally identifiable information (PII) for compliance during exports and exchanges</w:t>
            </w:r>
          </w:p>
          <w:p w14:paraId="257E1477" w14:textId="07B5879B" w:rsidR="00E5570A" w:rsidRPr="00821FE3" w:rsidRDefault="00E5570A" w:rsidP="006F799C">
            <w:pPr>
              <w:pStyle w:val="a9"/>
              <w:numPr>
                <w:ilvl w:val="0"/>
                <w:numId w:val="4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Access Management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Restrict data export and sharing to authorized users with role-based access controls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97F3076" w14:textId="3E337CCA"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82A518" w14:textId="3C9A03A8"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34844016"/>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820A986" w14:textId="223C8EBD"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526349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25A6AB9" w14:textId="1B2A1AC4"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83038797"/>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1BD1917"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08A8ECBF" w14:textId="77777777" w:rsidTr="002752EF">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5EB327B6" w14:textId="3D879138"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B14</w:t>
            </w:r>
          </w:p>
        </w:tc>
        <w:tc>
          <w:tcPr>
            <w:tcW w:w="10623" w:type="dxa"/>
            <w:gridSpan w:val="3"/>
            <w:tcBorders>
              <w:top w:val="single" w:sz="4" w:space="0" w:color="auto"/>
              <w:left w:val="single" w:sz="4" w:space="0" w:color="auto"/>
              <w:bottom w:val="single" w:sz="6" w:space="0" w:color="auto"/>
              <w:right w:val="single" w:sz="6" w:space="0" w:color="auto"/>
            </w:tcBorders>
            <w:shd w:val="clear" w:color="auto" w:fill="FAE2D5" w:themeFill="accent2" w:themeFillTint="33"/>
          </w:tcPr>
          <w:p w14:paraId="1A076B41" w14:textId="5E88C43C"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 xml:space="preserve">Security and </w:t>
            </w:r>
            <w:r w:rsidR="002752EF">
              <w:rPr>
                <w:rFonts w:ascii="Times New Roman" w:hAnsi="Times New Roman" w:cs="Times New Roman"/>
                <w:b/>
                <w:bCs/>
                <w:sz w:val="23"/>
                <w:szCs w:val="23"/>
              </w:rPr>
              <w:t xml:space="preserve">Mobile Access </w:t>
            </w:r>
            <w:r w:rsidRPr="00821FE3">
              <w:rPr>
                <w:rFonts w:ascii="Times New Roman" w:hAnsi="Times New Roman" w:cs="Times New Roman"/>
                <w:b/>
                <w:bCs/>
                <w:sz w:val="23"/>
                <w:szCs w:val="23"/>
              </w:rPr>
              <w:t>Compliance</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AA52F0"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63C8F1E"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4B21C7"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95BABC1"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D8EA7F"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E5570A" w:rsidRPr="00821FE3" w14:paraId="0B01DABE" w14:textId="77777777" w:rsidTr="002752EF">
        <w:trPr>
          <w:trHeight w:val="300"/>
        </w:trPr>
        <w:tc>
          <w:tcPr>
            <w:tcW w:w="720" w:type="dxa"/>
            <w:tcBorders>
              <w:top w:val="single" w:sz="4" w:space="0" w:color="auto"/>
              <w:left w:val="single" w:sz="6" w:space="0" w:color="auto"/>
              <w:bottom w:val="single" w:sz="6" w:space="0" w:color="auto"/>
              <w:right w:val="single" w:sz="6" w:space="0" w:color="auto"/>
            </w:tcBorders>
            <w:shd w:val="clear" w:color="auto" w:fill="auto"/>
          </w:tcPr>
          <w:p w14:paraId="538F105C" w14:textId="77777777" w:rsidR="00E5570A" w:rsidRPr="00821FE3" w:rsidRDefault="00E5570A" w:rsidP="006F799C">
            <w:pPr>
              <w:pStyle w:val="a9"/>
              <w:numPr>
                <w:ilvl w:val="0"/>
                <w:numId w:val="4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2BE0B41"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Security Measures</w:t>
            </w:r>
          </w:p>
          <w:p w14:paraId="6965B731" w14:textId="5BDAA42D" w:rsidR="00E5570A" w:rsidRPr="00821FE3" w:rsidRDefault="00E5570A" w:rsidP="006F799C">
            <w:pPr>
              <w:pStyle w:val="a9"/>
              <w:numPr>
                <w:ilvl w:val="0"/>
                <w:numId w:val="4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Encryption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 data in transit and at rest must be encrypted to prevent unauthorized interception or access</w:t>
            </w:r>
            <w:r>
              <w:rPr>
                <w:rFonts w:ascii="Times New Roman" w:hAnsi="Times New Roman" w:cs="Times New Roman" w:hint="eastAsia"/>
                <w:sz w:val="23"/>
                <w:szCs w:val="23"/>
              </w:rPr>
              <w:t>,</w:t>
            </w:r>
            <w:r w:rsidRPr="00821FE3">
              <w:rPr>
                <w:rFonts w:ascii="Times New Roman" w:hAnsi="Times New Roman" w:cs="Times New Roman"/>
                <w:sz w:val="23"/>
                <w:szCs w:val="23"/>
              </w:rPr>
              <w:t xml:space="preserve"> </w:t>
            </w:r>
            <w:r>
              <w:rPr>
                <w:rFonts w:ascii="Times New Roman" w:hAnsi="Times New Roman" w:cs="Times New Roman" w:hint="eastAsia"/>
                <w:sz w:val="23"/>
                <w:szCs w:val="23"/>
              </w:rPr>
              <w:t>e.g.</w:t>
            </w:r>
            <w:r w:rsidRPr="00821FE3">
              <w:rPr>
                <w:rFonts w:ascii="Times New Roman" w:hAnsi="Times New Roman" w:cs="Times New Roman"/>
                <w:sz w:val="23"/>
                <w:szCs w:val="23"/>
              </w:rPr>
              <w:t xml:space="preserve">, implement TLS (Transport Layer Security) for data in transit and AES encryption for data at rest </w:t>
            </w:r>
          </w:p>
          <w:p w14:paraId="5365597D" w14:textId="7E7D1E0B" w:rsidR="00E5570A" w:rsidRPr="00821FE3" w:rsidRDefault="00E5570A" w:rsidP="006F799C">
            <w:pPr>
              <w:pStyle w:val="a9"/>
              <w:numPr>
                <w:ilvl w:val="0"/>
                <w:numId w:val="4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Access Control</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Implement role-based access control (RBAC) to ensure that users only access data and functionalities relevant to their roles. </w:t>
            </w:r>
          </w:p>
          <w:p w14:paraId="3273835F" w14:textId="32B78A04" w:rsidR="00E5570A" w:rsidRPr="0037014E" w:rsidRDefault="00E5570A" w:rsidP="006F799C">
            <w:pPr>
              <w:pStyle w:val="a9"/>
              <w:numPr>
                <w:ilvl w:val="0"/>
                <w:numId w:val="4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Two-Factor Authentication (2FA)</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Incorporate 2FA as a mandatory security layer for administrator logins to enhance protection of sensitive data stored in the CRM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483A736" w14:textId="078A82D1"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9B271F9" w14:textId="2C02C194"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7312137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DCB2F80" w14:textId="3C918262"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756172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6EA3DBC" w14:textId="0129C029"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64821646"/>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34F0F12"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5D3D995A" w14:textId="77777777" w:rsidTr="002752EF">
        <w:trPr>
          <w:trHeight w:val="300"/>
        </w:trPr>
        <w:tc>
          <w:tcPr>
            <w:tcW w:w="720" w:type="dxa"/>
            <w:tcBorders>
              <w:top w:val="single" w:sz="6" w:space="0" w:color="auto"/>
              <w:left w:val="single" w:sz="6" w:space="0" w:color="auto"/>
              <w:bottom w:val="single" w:sz="4" w:space="0" w:color="auto"/>
              <w:right w:val="single" w:sz="6" w:space="0" w:color="auto"/>
            </w:tcBorders>
            <w:shd w:val="clear" w:color="auto" w:fill="auto"/>
          </w:tcPr>
          <w:p w14:paraId="61315D27" w14:textId="77777777" w:rsidR="00E5570A" w:rsidRPr="00821FE3" w:rsidRDefault="00E5570A" w:rsidP="006F799C">
            <w:pPr>
              <w:pStyle w:val="a9"/>
              <w:numPr>
                <w:ilvl w:val="0"/>
                <w:numId w:val="4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FF18F1B"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Compliance with Privacy Regulations</w:t>
            </w:r>
          </w:p>
          <w:p w14:paraId="2F9FBD2D" w14:textId="53EC2E10" w:rsidR="00E5570A" w:rsidRPr="00821FE3" w:rsidRDefault="00E5570A" w:rsidP="006F799C">
            <w:pPr>
              <w:pStyle w:val="a9"/>
              <w:numPr>
                <w:ilvl w:val="0"/>
                <w:numId w:val="4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Personal Data Protection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Implement measures to safeguard user data and comply with Hong Kong’s Personal Data (Privacy) Ordinance (PDPO), including proper data anonymization where necessary</w:t>
            </w:r>
          </w:p>
          <w:p w14:paraId="2BFF2AEB" w14:textId="39C15C2B" w:rsidR="00E5570A" w:rsidRPr="00821FE3" w:rsidRDefault="00E5570A" w:rsidP="006F799C">
            <w:pPr>
              <w:pStyle w:val="a9"/>
              <w:numPr>
                <w:ilvl w:val="0"/>
                <w:numId w:val="4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Audit Trail</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Maintain an audit trail of key activities in the CRM that are essential for tracking, accountability, and compliance with security and privacy regulations, including but not limited to user logins, data modifications, and administrative actions. </w:t>
            </w:r>
          </w:p>
          <w:p w14:paraId="771E41C0" w14:textId="1FF50B95" w:rsidR="00E5570A" w:rsidRPr="00821FE3" w:rsidRDefault="00E5570A" w:rsidP="006F799C">
            <w:pPr>
              <w:pStyle w:val="a9"/>
              <w:numPr>
                <w:ilvl w:val="0"/>
                <w:numId w:val="4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Obtaining and Managing</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Consent</w:t>
            </w:r>
          </w:p>
          <w:p w14:paraId="5ECD4E6C" w14:textId="42F71499" w:rsidR="00E5570A" w:rsidRPr="00821FE3" w:rsidRDefault="00E5570A"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Display a clear privacy notice to users before collecting any data, ensuring compliance with regulations</w:t>
            </w:r>
          </w:p>
          <w:p w14:paraId="05465FD4" w14:textId="04F617D1" w:rsidR="00E5570A" w:rsidRPr="00821FE3" w:rsidRDefault="00E5570A"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users to change or withdraw consent at any time through their profile</w:t>
            </w:r>
          </w:p>
          <w:p w14:paraId="26C18BB3" w14:textId="6B9BF457" w:rsidR="00E5570A" w:rsidRPr="00821FE3" w:rsidRDefault="00E5570A" w:rsidP="006F799C">
            <w:pPr>
              <w:pStyle w:val="a9"/>
              <w:numPr>
                <w:ilvl w:val="0"/>
                <w:numId w:val="4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Data Retention and Erasure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administrators to set timeframes for data retention, automatically marking retired personal data for deletion or anonymization based on predefined policies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5972EFC" w14:textId="3DD51954"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A9AF4BD" w14:textId="3E98BE6F"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24624353"/>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5FCD22" w14:textId="7E8D17A5"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926388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2DFB813" w14:textId="4219531F"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6369483"/>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BA5A87D"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329CD7C7" w14:textId="77777777" w:rsidTr="002752EF">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1F30F8A6" w14:textId="77777777" w:rsidR="00E5570A" w:rsidRPr="00821FE3" w:rsidRDefault="00E5570A" w:rsidP="006F799C">
            <w:pPr>
              <w:pStyle w:val="a9"/>
              <w:numPr>
                <w:ilvl w:val="0"/>
                <w:numId w:val="4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4" w:space="0" w:color="auto"/>
              <w:bottom w:val="single" w:sz="6" w:space="0" w:color="auto"/>
              <w:right w:val="single" w:sz="6" w:space="0" w:color="auto"/>
            </w:tcBorders>
            <w:shd w:val="clear" w:color="auto" w:fill="auto"/>
          </w:tcPr>
          <w:p w14:paraId="0BC0D9E6"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Mobile-Specific Access Control</w:t>
            </w:r>
          </w:p>
          <w:p w14:paraId="007410D2" w14:textId="77777777" w:rsidR="00E5570A" w:rsidRPr="00821FE3" w:rsidRDefault="00E5570A" w:rsidP="006F799C">
            <w:pPr>
              <w:pStyle w:val="a9"/>
              <w:numPr>
                <w:ilvl w:val="0"/>
                <w:numId w:val="4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Include a device registration process to ensure that only authorized administrators' mobile devices can access the CRM system</w:t>
            </w:r>
          </w:p>
          <w:p w14:paraId="7FB5E79B" w14:textId="77777777" w:rsidR="00E5570A" w:rsidRPr="00821FE3" w:rsidRDefault="00E5570A" w:rsidP="006F799C">
            <w:pPr>
              <w:pStyle w:val="a9"/>
              <w:numPr>
                <w:ilvl w:val="0"/>
                <w:numId w:val="4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Restrict access to sensitive CRM modules (e.g., financial data or personal user records) on mobile devices unless explicitly required by the admin's role. This minimizes exposure of critical data on potentially less secure devices </w:t>
            </w:r>
          </w:p>
          <w:p w14:paraId="008322AB" w14:textId="77777777" w:rsidR="00E5570A" w:rsidRPr="00821FE3" w:rsidRDefault="00E5570A" w:rsidP="006F799C">
            <w:pPr>
              <w:pStyle w:val="a9"/>
              <w:numPr>
                <w:ilvl w:val="0"/>
                <w:numId w:val="4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Provide a secure process for device deregistration, allowing administrators or system administrators to remove devices (e.g., in case of loss or replacement). </w:t>
            </w:r>
          </w:p>
          <w:p w14:paraId="08A45B9E" w14:textId="41D5B4CA" w:rsidR="00E5570A" w:rsidRPr="00821FE3" w:rsidRDefault="00E5570A" w:rsidP="006F799C">
            <w:pPr>
              <w:pStyle w:val="a9"/>
              <w:numPr>
                <w:ilvl w:val="0"/>
                <w:numId w:val="4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Maintain </w:t>
            </w:r>
            <w:proofErr w:type="spellStart"/>
            <w:proofErr w:type="gramStart"/>
            <w:r w:rsidRPr="00821FE3">
              <w:rPr>
                <w:rFonts w:ascii="Times New Roman" w:hAnsi="Times New Roman" w:cs="Times New Roman"/>
                <w:sz w:val="23"/>
                <w:szCs w:val="23"/>
              </w:rPr>
              <w:t>a</w:t>
            </w:r>
            <w:proofErr w:type="spellEnd"/>
            <w:proofErr w:type="gramEnd"/>
            <w:r w:rsidRPr="00821FE3">
              <w:rPr>
                <w:rFonts w:ascii="Times New Roman" w:hAnsi="Times New Roman" w:cs="Times New Roman"/>
                <w:sz w:val="23"/>
                <w:szCs w:val="23"/>
              </w:rPr>
              <w:t xml:space="preserve"> audit trail to log all mobile device-related activities, including registration, authorization, access attempts, and deregistration.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680282A" w14:textId="6F73F8CA"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A381BDB" w14:textId="4F1C5A36"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6738919"/>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E98067" w14:textId="0DBDBB23"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9819546"/>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BAE8B16" w14:textId="42C0E84F"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928602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21AA0EF"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124EA309" w14:textId="77777777" w:rsidTr="002752EF">
        <w:trPr>
          <w:trHeight w:val="300"/>
        </w:trPr>
        <w:tc>
          <w:tcPr>
            <w:tcW w:w="720" w:type="dxa"/>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3201C2D" w14:textId="58F7C172"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1E5BD72" w14:textId="46E67F9D" w:rsidR="0044341F" w:rsidRPr="00821FE3" w:rsidRDefault="0044341F" w:rsidP="0044341F">
            <w:pPr>
              <w:spacing w:after="0" w:line="240" w:lineRule="auto"/>
              <w:ind w:leftChars="50" w:left="120"/>
              <w:rPr>
                <w:rFonts w:ascii="Times New Roman" w:hAnsi="Times New Roman" w:cs="Times New Roman"/>
                <w:b/>
                <w:bCs/>
                <w:sz w:val="23"/>
                <w:szCs w:val="23"/>
              </w:rPr>
            </w:pPr>
            <w:r>
              <w:rPr>
                <w:rFonts w:ascii="Times New Roman" w:hAnsi="Times New Roman" w:cs="Times New Roman" w:hint="eastAsia"/>
                <w:b/>
                <w:bCs/>
                <w:sz w:val="23"/>
                <w:szCs w:val="23"/>
              </w:rPr>
              <w:t>Centralized Data Integration &amp; Analysis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5A182C1"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021CC67"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BAB5E4A"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84D12AE"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FD24FDE"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E5570A" w:rsidRPr="00821FE3" w14:paraId="12BA380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DD14A43" w14:textId="77777777" w:rsidR="00E5570A" w:rsidRPr="00821FE3" w:rsidRDefault="00E5570A" w:rsidP="006F799C">
            <w:pPr>
              <w:pStyle w:val="a9"/>
              <w:numPr>
                <w:ilvl w:val="0"/>
                <w:numId w:val="4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7625ED3"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Data Consolidation</w:t>
            </w:r>
          </w:p>
          <w:p w14:paraId="53DCA024" w14:textId="77777777" w:rsidR="00E5570A" w:rsidRPr="00821FE3" w:rsidRDefault="00E5570A" w:rsidP="006F799C">
            <w:pPr>
              <w:pStyle w:val="a9"/>
              <w:numPr>
                <w:ilvl w:val="0"/>
                <w:numId w:val="4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Gather and centralize data from multiple sources, including all other function modules of the system (e.g., Rental and Inventory modules), and data from external parties (e.g., vendors or service providers), ensuring a unified view of operations across the platform</w:t>
            </w:r>
          </w:p>
          <w:p w14:paraId="68BE119F" w14:textId="51F85699" w:rsidR="00E5570A" w:rsidRPr="00821FE3" w:rsidRDefault="00E5570A" w:rsidP="006F799C">
            <w:pPr>
              <w:pStyle w:val="a9"/>
              <w:numPr>
                <w:ilvl w:val="0"/>
                <w:numId w:val="4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both real-time data synchronization and scheduled updates, allowing flexibility based on operational needs and cost considerations.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A7B1580" w14:textId="14D86CDC"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E89D7E1" w14:textId="7BCF44F2"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400971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5607F7" w14:textId="44F951E2"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8926097"/>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2DAB386" w14:textId="136511C4"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3151628"/>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B25C318"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57B2434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8D1924B" w14:textId="77777777" w:rsidR="0044341F" w:rsidRPr="00821FE3" w:rsidRDefault="0044341F" w:rsidP="006F799C">
            <w:pPr>
              <w:pStyle w:val="a9"/>
              <w:numPr>
                <w:ilvl w:val="0"/>
                <w:numId w:val="4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AE62534" w14:textId="33A2AD04"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Third-Party Systems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APIs to integrate with external systems, such as payment gateways and advanced analytics tools.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A2E338D" w14:textId="76B2E5A1"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7C8536" w14:textId="5B72EC9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6215653"/>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0F2C0E" w14:textId="65478CFE"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7279897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619DAD9" w14:textId="5B02681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39522648"/>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8ED6E6E"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196C71A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1EFC43B" w14:textId="77777777" w:rsidR="0044341F" w:rsidRPr="00821FE3" w:rsidRDefault="0044341F" w:rsidP="006F799C">
            <w:pPr>
              <w:pStyle w:val="a9"/>
              <w:numPr>
                <w:ilvl w:val="0"/>
                <w:numId w:val="4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647D098" w14:textId="6C946E13" w:rsidR="0044341F" w:rsidRPr="00821FE3" w:rsidRDefault="0044341F" w:rsidP="009718C6">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Cloud-Based Analytic Reporting Tools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advanced analytic reporting capabilities in the cloud to provide real-time insights and performance monitoring.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C1A23CB" w14:textId="25E47E32"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DC1504" w14:textId="6277E30C"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66532088"/>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31EEE14" w14:textId="01350A1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8504715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4A054E1" w14:textId="249B91E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678284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5E4E685"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63E00B4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397DAA0" w14:textId="77777777" w:rsidR="0044341F" w:rsidRPr="00821FE3" w:rsidRDefault="0044341F" w:rsidP="006F799C">
            <w:pPr>
              <w:pStyle w:val="a9"/>
              <w:numPr>
                <w:ilvl w:val="0"/>
                <w:numId w:val="4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FDA0ECB" w14:textId="040C93E4" w:rsidR="0044341F" w:rsidRPr="00821FE3" w:rsidRDefault="3869D046" w:rsidP="06F35BB2">
            <w:pPr>
              <w:spacing w:after="0" w:line="240" w:lineRule="auto"/>
              <w:ind w:leftChars="50" w:left="120"/>
              <w:rPr>
                <w:rFonts w:ascii="Times New Roman" w:hAnsi="Times New Roman" w:cs="Times New Roman"/>
                <w:sz w:val="23"/>
                <w:szCs w:val="23"/>
                <w:u w:val="single"/>
              </w:rPr>
            </w:pPr>
            <w:r w:rsidRPr="06F35BB2">
              <w:rPr>
                <w:rFonts w:ascii="Times New Roman" w:hAnsi="Times New Roman" w:cs="Times New Roman"/>
                <w:sz w:val="23"/>
                <w:szCs w:val="23"/>
                <w:u w:val="single"/>
              </w:rPr>
              <w:t>Data Analytics &amp; Reporting</w:t>
            </w:r>
          </w:p>
          <w:p w14:paraId="5FBCDBAD" w14:textId="2F38F419" w:rsidR="0044341F" w:rsidRPr="00821FE3" w:rsidRDefault="3869D046" w:rsidP="006F799C">
            <w:pPr>
              <w:pStyle w:val="a9"/>
              <w:numPr>
                <w:ilvl w:val="0"/>
                <w:numId w:val="47"/>
              </w:numPr>
              <w:spacing w:after="0" w:line="240" w:lineRule="auto"/>
              <w:ind w:leftChars="50" w:left="480"/>
              <w:rPr>
                <w:rFonts w:ascii="Times New Roman" w:hAnsi="Times New Roman" w:cs="Times New Roman"/>
                <w:sz w:val="23"/>
                <w:szCs w:val="23"/>
              </w:rPr>
            </w:pPr>
            <w:r w:rsidRPr="06F35BB2">
              <w:rPr>
                <w:rFonts w:ascii="Times New Roman" w:hAnsi="Times New Roman" w:cs="Times New Roman"/>
                <w:sz w:val="23"/>
                <w:szCs w:val="23"/>
              </w:rPr>
              <w:t>The system must provide a customizable dashboard that allows users to view, filter, and sort collected data in real-time.</w:t>
            </w:r>
          </w:p>
          <w:p w14:paraId="2E2ECAAB" w14:textId="07B55621" w:rsidR="0044341F" w:rsidRPr="00821FE3" w:rsidRDefault="3869D046" w:rsidP="006F799C">
            <w:pPr>
              <w:pStyle w:val="a9"/>
              <w:numPr>
                <w:ilvl w:val="0"/>
                <w:numId w:val="47"/>
              </w:numPr>
              <w:spacing w:after="0" w:line="240" w:lineRule="auto"/>
              <w:ind w:leftChars="50" w:left="480"/>
              <w:rPr>
                <w:rFonts w:ascii="Times New Roman" w:hAnsi="Times New Roman" w:cs="Times New Roman"/>
                <w:sz w:val="23"/>
                <w:szCs w:val="23"/>
              </w:rPr>
            </w:pPr>
            <w:r w:rsidRPr="06F35BB2">
              <w:rPr>
                <w:rFonts w:ascii="Times New Roman" w:hAnsi="Times New Roman" w:cs="Times New Roman"/>
                <w:sz w:val="23"/>
                <w:szCs w:val="23"/>
              </w:rPr>
              <w:t>Users should be able to export data in multiple formats, including CSV, Excel, and graphical reports (charts, graphs, tables).</w:t>
            </w:r>
          </w:p>
          <w:p w14:paraId="61EFAD68" w14:textId="31B4488B" w:rsidR="0044341F" w:rsidRPr="00821FE3" w:rsidRDefault="3869D046" w:rsidP="006F799C">
            <w:pPr>
              <w:pStyle w:val="a9"/>
              <w:numPr>
                <w:ilvl w:val="0"/>
                <w:numId w:val="47"/>
              </w:numPr>
              <w:spacing w:after="0" w:line="240" w:lineRule="auto"/>
              <w:ind w:leftChars="50" w:left="480"/>
              <w:rPr>
                <w:rFonts w:ascii="Times New Roman" w:hAnsi="Times New Roman" w:cs="Times New Roman"/>
                <w:sz w:val="23"/>
                <w:szCs w:val="23"/>
              </w:rPr>
            </w:pPr>
            <w:r w:rsidRPr="06F35BB2">
              <w:rPr>
                <w:rFonts w:ascii="Times New Roman" w:hAnsi="Times New Roman" w:cs="Times New Roman"/>
                <w:sz w:val="23"/>
                <w:szCs w:val="23"/>
              </w:rPr>
              <w:t>The system should support cross-module reporting, allowing users to generate insights by combining different datasets (e.g., demographic data, rental records, activity logs).</w:t>
            </w:r>
          </w:p>
          <w:p w14:paraId="43AAF57B" w14:textId="3F554275" w:rsidR="0044341F" w:rsidRPr="00821FE3" w:rsidRDefault="3869D046" w:rsidP="006F799C">
            <w:pPr>
              <w:pStyle w:val="a9"/>
              <w:numPr>
                <w:ilvl w:val="0"/>
                <w:numId w:val="47"/>
              </w:numPr>
              <w:spacing w:after="0" w:line="240" w:lineRule="auto"/>
              <w:ind w:leftChars="50" w:left="480"/>
              <w:rPr>
                <w:rFonts w:ascii="Times New Roman" w:hAnsi="Times New Roman" w:cs="Times New Roman"/>
                <w:sz w:val="23"/>
                <w:szCs w:val="23"/>
              </w:rPr>
            </w:pPr>
            <w:r w:rsidRPr="06F35BB2">
              <w:rPr>
                <w:rFonts w:ascii="Times New Roman" w:hAnsi="Times New Roman" w:cs="Times New Roman"/>
                <w:sz w:val="23"/>
                <w:szCs w:val="23"/>
              </w:rPr>
              <w:t>Users should have the ability to define custom parameters for generating reports and visualizations.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FF07E8A" w14:textId="77777777" w:rsidR="0044341F" w:rsidRPr="00821FE3" w:rsidRDefault="0044341F" w:rsidP="0044341F">
            <w:pPr>
              <w:spacing w:after="0" w:line="240" w:lineRule="auto"/>
              <w:jc w:val="center"/>
              <w:rPr>
                <w:rFonts w:ascii="Times New Roman" w:hAnsi="Times New Roman" w:cs="Times New Roman"/>
                <w:sz w:val="23"/>
                <w:szCs w:val="23"/>
              </w:rPr>
            </w:pPr>
          </w:p>
          <w:p w14:paraId="58335850" w14:textId="76F010A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44CFC948" w14:textId="77777777" w:rsidR="0044341F" w:rsidRPr="00821FE3" w:rsidRDefault="0044341F" w:rsidP="0044341F">
            <w:pPr>
              <w:spacing w:after="0" w:line="240" w:lineRule="auto"/>
              <w:jc w:val="center"/>
              <w:rPr>
                <w:rFonts w:ascii="Times New Roman" w:hAnsi="Times New Roman" w:cs="Times New Roman"/>
                <w:sz w:val="23"/>
                <w:szCs w:val="23"/>
              </w:rPr>
            </w:pPr>
          </w:p>
          <w:p w14:paraId="1B4D5711" w14:textId="050C3724" w:rsidR="0044341F" w:rsidRPr="00821FE3" w:rsidRDefault="453123E3" w:rsidP="06F35BB2">
            <w:pPr>
              <w:spacing w:after="0" w:line="240" w:lineRule="auto"/>
              <w:jc w:val="center"/>
              <w:rPr>
                <w:rFonts w:ascii="Times New Roman" w:hAnsi="Times New Roman" w:cs="Times New Roman"/>
                <w:sz w:val="23"/>
                <w:szCs w:val="23"/>
              </w:rPr>
            </w:pPr>
            <w:r w:rsidRPr="06F35BB2">
              <w:rPr>
                <w:rFonts w:ascii="Times New Roman" w:hAnsi="Times New Roman" w:cs="Times New Roman"/>
                <w:sz w:val="23"/>
                <w:szCs w:val="23"/>
              </w:rPr>
              <w:t>P</w:t>
            </w:r>
          </w:p>
          <w:p w14:paraId="109842DB" w14:textId="5A732775" w:rsidR="0044341F" w:rsidRPr="00821FE3" w:rsidRDefault="0044341F" w:rsidP="06F35BB2">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CEA3F0D" w14:textId="77777777" w:rsidR="0044341F" w:rsidRPr="00821FE3" w:rsidRDefault="0044341F" w:rsidP="0044341F">
            <w:pPr>
              <w:spacing w:after="0" w:line="240" w:lineRule="auto"/>
              <w:jc w:val="center"/>
              <w:rPr>
                <w:rFonts w:ascii="Times New Roman" w:hAnsi="Times New Roman" w:cs="Times New Roman"/>
                <w:sz w:val="23"/>
                <w:szCs w:val="23"/>
              </w:rPr>
            </w:pPr>
          </w:p>
          <w:p w14:paraId="7181D15A" w14:textId="76820FC0"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79487745"/>
                <w14:checkbox>
                  <w14:checked w14:val="0"/>
                  <w14:checkedState w14:val="0052" w14:font="Yu Gothic Medium"/>
                  <w14:uncheckedState w14:val="2610" w14:font="MS Gothic"/>
                </w14:checkbox>
              </w:sdtPr>
              <w:sdtEndPr/>
              <w:sdtContent>
                <w:r w:rsidR="453123E3" w:rsidRPr="06F35BB2">
                  <w:rPr>
                    <w:rFonts w:ascii="MS Gothic" w:eastAsia="MS Gothic" w:hAnsi="MS Gothic" w:cs="MS Gothic"/>
                    <w:sz w:val="23"/>
                    <w:szCs w:val="23"/>
                  </w:rPr>
                  <w:t>☐</w:t>
                </w:r>
              </w:sdtContent>
            </w:sdt>
          </w:p>
          <w:p w14:paraId="1C495ED0" w14:textId="77777777" w:rsidR="0044341F" w:rsidRPr="00821FE3" w:rsidRDefault="0044341F" w:rsidP="0044341F">
            <w:pPr>
              <w:spacing w:after="0" w:line="240" w:lineRule="auto"/>
              <w:jc w:val="center"/>
              <w:rPr>
                <w:rFonts w:ascii="Times New Roman" w:hAnsi="Times New Roman" w:cs="Times New Roman"/>
                <w:sz w:val="23"/>
                <w:szCs w:val="23"/>
              </w:rPr>
            </w:pPr>
          </w:p>
          <w:p w14:paraId="5BDC45CE" w14:textId="469630EB" w:rsidR="0044341F" w:rsidRPr="00821FE3" w:rsidRDefault="00953521" w:rsidP="06F35BB2">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4013395"/>
                <w14:checkbox>
                  <w14:checked w14:val="0"/>
                  <w14:checkedState w14:val="0052" w14:font="Yu Gothic Medium"/>
                  <w14:uncheckedState w14:val="2610" w14:font="MS Gothic"/>
                </w14:checkbox>
              </w:sdtPr>
              <w:sdtEndPr/>
              <w:sdtContent>
                <w:r w:rsidR="453123E3" w:rsidRPr="06F35BB2">
                  <w:rPr>
                    <w:rFonts w:ascii="MS Gothic" w:eastAsia="MS Gothic" w:hAnsi="MS Gothic" w:cs="MS Gothic"/>
                    <w:sz w:val="23"/>
                    <w:szCs w:val="23"/>
                  </w:rPr>
                  <w:t>☐</w:t>
                </w:r>
              </w:sdtContent>
            </w:sdt>
          </w:p>
          <w:p w14:paraId="547F7447" w14:textId="12BE1787" w:rsidR="0044341F" w:rsidRPr="00821FE3" w:rsidRDefault="0044341F" w:rsidP="06F35BB2">
            <w:pPr>
              <w:spacing w:after="0" w:line="240" w:lineRule="auto"/>
              <w:jc w:val="center"/>
              <w:rPr>
                <w:rFonts w:ascii="MS Gothic" w:eastAsia="MS Gothic" w:hAnsi="MS Gothic" w:cs="MS Gothic"/>
                <w:sz w:val="23"/>
                <w:szCs w:val="23"/>
              </w:rPr>
            </w:pPr>
          </w:p>
          <w:p w14:paraId="4A11E562" w14:textId="085DC124" w:rsidR="0044341F" w:rsidRPr="00821FE3" w:rsidRDefault="0044341F" w:rsidP="06F35BB2">
            <w:pPr>
              <w:spacing w:after="0" w:line="240" w:lineRule="auto"/>
              <w:jc w:val="center"/>
              <w:rPr>
                <w:rFonts w:ascii="MS Gothic" w:eastAsia="MS Gothic" w:hAnsi="MS Gothic" w:cs="Times New Roman"/>
                <w:sz w:val="23"/>
                <w:szCs w:val="23"/>
              </w:rPr>
            </w:pPr>
          </w:p>
          <w:p w14:paraId="3C4996DD" w14:textId="2A1CBD8C" w:rsidR="0044341F" w:rsidRPr="00821FE3" w:rsidRDefault="0044341F" w:rsidP="06F35BB2">
            <w:pPr>
              <w:spacing w:after="0" w:line="240" w:lineRule="auto"/>
              <w:jc w:val="center"/>
              <w:rPr>
                <w:rFonts w:ascii="MS Gothic" w:eastAsia="MS Gothic" w:hAnsi="MS Gothic"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1208F9" w14:textId="77777777" w:rsidR="0044341F" w:rsidRPr="00821FE3" w:rsidRDefault="0044341F" w:rsidP="0044341F">
            <w:pPr>
              <w:spacing w:after="0" w:line="240" w:lineRule="auto"/>
              <w:jc w:val="center"/>
              <w:rPr>
                <w:rFonts w:ascii="Times New Roman" w:hAnsi="Times New Roman" w:cs="Times New Roman"/>
                <w:sz w:val="23"/>
                <w:szCs w:val="23"/>
              </w:rPr>
            </w:pPr>
          </w:p>
          <w:p w14:paraId="2FEF1B24" w14:textId="0FB29BF0"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0326993"/>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7034D5A4" w14:textId="77777777" w:rsidR="0044341F" w:rsidRPr="00821FE3" w:rsidRDefault="0044341F" w:rsidP="0044341F">
            <w:pPr>
              <w:spacing w:after="0" w:line="240" w:lineRule="auto"/>
              <w:jc w:val="center"/>
              <w:rPr>
                <w:rFonts w:ascii="Times New Roman" w:hAnsi="Times New Roman" w:cs="Times New Roman"/>
                <w:sz w:val="23"/>
                <w:szCs w:val="23"/>
              </w:rPr>
            </w:pPr>
          </w:p>
          <w:p w14:paraId="6E2D64D0" w14:textId="35F4EF0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3125925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0822F5E" w14:textId="77777777" w:rsidR="0044341F" w:rsidRPr="00821FE3" w:rsidRDefault="0044341F" w:rsidP="0044341F">
            <w:pPr>
              <w:spacing w:after="0" w:line="240" w:lineRule="auto"/>
              <w:jc w:val="center"/>
              <w:rPr>
                <w:rFonts w:ascii="Times New Roman" w:hAnsi="Times New Roman" w:cs="Times New Roman"/>
                <w:sz w:val="23"/>
                <w:szCs w:val="23"/>
              </w:rPr>
            </w:pPr>
          </w:p>
          <w:p w14:paraId="6D5FE47D" w14:textId="0C9A9F53"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74537956"/>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723C5517" w14:textId="77777777" w:rsidR="0044341F" w:rsidRPr="00821FE3" w:rsidRDefault="0044341F" w:rsidP="0044341F">
            <w:pPr>
              <w:spacing w:after="0" w:line="240" w:lineRule="auto"/>
              <w:jc w:val="center"/>
              <w:rPr>
                <w:rFonts w:ascii="Times New Roman" w:hAnsi="Times New Roman" w:cs="Times New Roman"/>
                <w:sz w:val="23"/>
                <w:szCs w:val="23"/>
              </w:rPr>
            </w:pPr>
          </w:p>
          <w:p w14:paraId="5E81792B" w14:textId="0F994FE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563341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8125F55"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23A321E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37E2EC8" w14:textId="3A532E25"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B16</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AD58B0A" w14:textId="079142C7"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Offline Mode with Synchronization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D43FD69"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45D8BDF"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3CBC50C"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B5351CC"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675E36F"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44341F" w:rsidRPr="00821FE3" w14:paraId="4C79B44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459134E" w14:textId="77777777" w:rsidR="0044341F" w:rsidRPr="00821FE3" w:rsidRDefault="0044341F" w:rsidP="0044341F">
            <w:pPr>
              <w:pStyle w:val="a9"/>
              <w:spacing w:after="0" w:line="240" w:lineRule="auto"/>
              <w:ind w:leftChars="25" w:left="60" w:right="48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846767F" w14:textId="4F18645E"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Provide an offline mode to ensure uninterrupted access during power or connectivity failures. It will coordinate offline functionality across all internal modules and automatically synchronize upon reconnection.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DCC0071"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5E0A226B" w14:textId="037DEF9C"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52708DB" w14:textId="5F50955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699024"/>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520C757" w14:textId="317E21D1"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86816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18A3A3E" w14:textId="4EE4286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6814708"/>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EE90535"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60593B95"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3A12ECAA" w14:textId="35EEF5F9" w:rsidR="0044341F" w:rsidRPr="00821FE3" w:rsidRDefault="0044341F" w:rsidP="0044341F">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b/>
                <w:bCs/>
                <w:sz w:val="23"/>
                <w:szCs w:val="23"/>
              </w:rPr>
              <w:t>C</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030E03FD" w14:textId="2656D5AF" w:rsidR="0044341F" w:rsidRPr="00821FE3" w:rsidRDefault="0044341F" w:rsidP="0044341F">
            <w:pPr>
              <w:keepNext/>
              <w:spacing w:after="0" w:line="240" w:lineRule="auto"/>
              <w:ind w:leftChars="50" w:left="120"/>
              <w:rPr>
                <w:sz w:val="23"/>
                <w:szCs w:val="23"/>
              </w:rPr>
            </w:pPr>
            <w:bookmarkStart w:id="6" w:name="C"/>
            <w:r w:rsidRPr="00821FE3">
              <w:rPr>
                <w:rFonts w:ascii="Times New Roman" w:hAnsi="Times New Roman" w:cs="Times New Roman"/>
                <w:b/>
                <w:bCs/>
                <w:sz w:val="23"/>
                <w:szCs w:val="23"/>
              </w:rPr>
              <w:t>FORMS &amp; SURVEYS</w:t>
            </w:r>
            <w:bookmarkEnd w:id="6"/>
            <w:r w:rsidRPr="008C05AD">
              <w:rPr>
                <w:rFonts w:ascii="Times New Roman" w:hAnsi="Times New Roman" w:cs="Times New Roman"/>
                <w:sz w:val="23"/>
                <w:szCs w:val="23"/>
              </w:rPr>
              <w:fldChar w:fldCharType="begin"/>
            </w:r>
            <w:r w:rsidRPr="008C05AD">
              <w:rPr>
                <w:sz w:val="23"/>
                <w:szCs w:val="23"/>
              </w:rPr>
              <w:instrText xml:space="preserve"> XE "</w:instrText>
            </w:r>
            <w:r w:rsidRPr="008C05AD">
              <w:rPr>
                <w:rFonts w:ascii="Times New Roman" w:hAnsi="Times New Roman" w:cs="Times New Roman" w:hint="eastAsia"/>
                <w:sz w:val="23"/>
                <w:szCs w:val="23"/>
              </w:rPr>
              <w:instrText>C. Forms &amp; Surveys</w:instrText>
            </w:r>
            <w:r w:rsidRPr="008C05AD">
              <w:rPr>
                <w:sz w:val="23"/>
                <w:szCs w:val="23"/>
              </w:rPr>
              <w:instrText xml:space="preserve">" </w:instrText>
            </w:r>
            <w:r w:rsidRPr="008C05AD">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5FBA63BA" w14:textId="55B9BFB5" w:rsidR="0044341F" w:rsidRPr="00821FE3" w:rsidRDefault="0044341F" w:rsidP="0044341F">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4BBBA64D" w14:textId="01E8EC35"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78E7A3F3" w14:textId="6B0EB7AE"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69899929" w14:textId="2EA97F34"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05A93295"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5EC5ABB6" w14:textId="24B66E10" w:rsidR="0044341F" w:rsidRPr="00821FE3" w:rsidRDefault="0044341F" w:rsidP="0044341F">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44341F" w:rsidRPr="00821FE3" w14:paraId="57E1AAD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A684063" w14:textId="01718B8B" w:rsidR="0044341F" w:rsidRPr="00821FE3" w:rsidRDefault="0044341F" w:rsidP="0044341F">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C1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C7B05E9" w14:textId="41C27DF8"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Form and Survey Creation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9E7D5C"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93BF15C"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BA74671"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B4625CF"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D2537FD"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E5570A" w:rsidRPr="00821FE3" w14:paraId="15D5325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BC295B9" w14:textId="77777777" w:rsidR="00E5570A" w:rsidRPr="00821FE3" w:rsidRDefault="00E5570A" w:rsidP="006F799C">
            <w:pPr>
              <w:pStyle w:val="a9"/>
              <w:numPr>
                <w:ilvl w:val="0"/>
                <w:numId w:val="4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2A9D1A7"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Creation of Master Templates</w:t>
            </w:r>
          </w:p>
          <w:p w14:paraId="57DCC81C" w14:textId="77777777" w:rsidR="00E5570A" w:rsidRPr="00821FE3" w:rsidRDefault="00E5570A" w:rsidP="006F799C">
            <w:pPr>
              <w:pStyle w:val="a9"/>
              <w:numPr>
                <w:ilvl w:val="0"/>
                <w:numId w:val="50"/>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Only designated administrators have the rights to create master templates that cannot be edited by others. These master templates serve as standardized forms for consistent use across organizations and ensure compliance with internal policies </w:t>
            </w:r>
          </w:p>
          <w:p w14:paraId="4BF5CF36" w14:textId="77777777" w:rsidR="00E5570A" w:rsidRPr="00821FE3" w:rsidRDefault="00E5570A" w:rsidP="006F799C">
            <w:pPr>
              <w:pStyle w:val="a9"/>
              <w:numPr>
                <w:ilvl w:val="0"/>
                <w:numId w:val="50"/>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Designated administrators can also approve and manage the master templates, ensuring they meet organizational standards before being made available to other staff members</w:t>
            </w:r>
          </w:p>
          <w:p w14:paraId="0F3CC67F" w14:textId="636D23D3" w:rsidR="00E5570A" w:rsidRPr="00821FE3" w:rsidRDefault="00E5570A" w:rsidP="006F799C">
            <w:pPr>
              <w:pStyle w:val="a9"/>
              <w:numPr>
                <w:ilvl w:val="0"/>
                <w:numId w:val="50"/>
              </w:numPr>
              <w:spacing w:after="0" w:line="240" w:lineRule="auto"/>
              <w:rPr>
                <w:rFonts w:ascii="Times New Roman" w:hAnsi="Times New Roman" w:cs="Times New Roman"/>
                <w:sz w:val="23"/>
                <w:szCs w:val="23"/>
              </w:rPr>
            </w:pPr>
            <w:r w:rsidRPr="06F35BB2">
              <w:rPr>
                <w:rFonts w:ascii="Times New Roman" w:hAnsi="Times New Roman" w:cs="Times New Roman"/>
                <w:sz w:val="23"/>
                <w:szCs w:val="23"/>
              </w:rPr>
              <w:t>Permissions for creating and editing master templates should be restricted to supervisory roles, with the option to grant temporary access to specific users if approved by administrator.</w:t>
            </w:r>
          </w:p>
          <w:p w14:paraId="6948A617" w14:textId="55B4AD20" w:rsidR="00E5570A" w:rsidRPr="00821FE3" w:rsidRDefault="6E159418" w:rsidP="006F799C">
            <w:pPr>
              <w:pStyle w:val="a9"/>
              <w:numPr>
                <w:ilvl w:val="0"/>
                <w:numId w:val="50"/>
              </w:numPr>
              <w:spacing w:after="0" w:line="240" w:lineRule="auto"/>
              <w:rPr>
                <w:rFonts w:ascii="Times New Roman" w:hAnsi="Times New Roman" w:cs="Times New Roman"/>
                <w:sz w:val="23"/>
                <w:szCs w:val="23"/>
              </w:rPr>
            </w:pPr>
            <w:r w:rsidRPr="06F35BB2">
              <w:rPr>
                <w:rFonts w:ascii="Times New Roman" w:hAnsi="Times New Roman" w:cs="Times New Roman"/>
                <w:sz w:val="23"/>
                <w:szCs w:val="23"/>
              </w:rPr>
              <w:t>The system must allow administrators to modify, add, or remove any data fields dynamically across all relevant modules, including forms, CRM, and dashboards.</w:t>
            </w:r>
          </w:p>
          <w:p w14:paraId="22F6BDDD" w14:textId="1CACD24F" w:rsidR="00E5570A" w:rsidRPr="00821FE3" w:rsidRDefault="6E159418" w:rsidP="006F799C">
            <w:pPr>
              <w:pStyle w:val="a9"/>
              <w:numPr>
                <w:ilvl w:val="0"/>
                <w:numId w:val="50"/>
              </w:numPr>
              <w:spacing w:after="0" w:line="240" w:lineRule="auto"/>
              <w:rPr>
                <w:rFonts w:ascii="Times New Roman" w:hAnsi="Times New Roman" w:cs="Times New Roman"/>
                <w:sz w:val="23"/>
                <w:szCs w:val="23"/>
              </w:rPr>
            </w:pPr>
            <w:r w:rsidRPr="06F35BB2">
              <w:rPr>
                <w:rFonts w:ascii="Times New Roman" w:hAnsi="Times New Roman" w:cs="Times New Roman"/>
                <w:sz w:val="23"/>
                <w:szCs w:val="23"/>
              </w:rPr>
              <w:t>Forms and data collection fields should be editable even after initial deployment, ensuring flexibility in data management.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EDE9EE0" w14:textId="10A7DE1F" w:rsidR="00E5570A" w:rsidRPr="00821FE3" w:rsidRDefault="00E5570A" w:rsidP="00E5570A">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D81DE2D" w14:textId="29EE622D"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378944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A354648" w14:textId="6284FA54"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3773447"/>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8D5FB37" w14:textId="47F802F6"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7968000"/>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4135CA0"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2BC66CF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762FFD4" w14:textId="77777777" w:rsidR="00E5570A" w:rsidRPr="00821FE3" w:rsidRDefault="00E5570A" w:rsidP="006F799C">
            <w:pPr>
              <w:pStyle w:val="a9"/>
              <w:numPr>
                <w:ilvl w:val="0"/>
                <w:numId w:val="4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497D409"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User friendly interface</w:t>
            </w:r>
          </w:p>
          <w:p w14:paraId="1FAE2A26" w14:textId="6F24597A" w:rsidR="00E5570A" w:rsidRPr="00821FE3" w:rsidRDefault="00E5570A" w:rsidP="006F799C">
            <w:pPr>
              <w:pStyle w:val="a9"/>
              <w:numPr>
                <w:ilvl w:val="0"/>
                <w:numId w:val="49"/>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Provide an intuitive interface for staff to design forms and surveys without technical expertise.</w:t>
            </w:r>
          </w:p>
          <w:p w14:paraId="08408173" w14:textId="7793B537" w:rsidR="00E5570A" w:rsidRPr="00821FE3" w:rsidRDefault="00E5570A" w:rsidP="006F799C">
            <w:pPr>
              <w:pStyle w:val="a9"/>
              <w:numPr>
                <w:ilvl w:val="0"/>
                <w:numId w:val="49"/>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Support customizable templates for common use cases (e.g., assessments, feedback surveys) to streamline the creation process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14487C7" w14:textId="03B1731B" w:rsidR="00E5570A" w:rsidRPr="00821FE3" w:rsidRDefault="00E5570A" w:rsidP="00E5570A">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C432657" w14:textId="34F2D1BF"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05006755"/>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A25A04" w14:textId="67CA6855"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02775168"/>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523CD07" w14:textId="4A33E7EA"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0851326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97D6CDF"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72DAB47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6503F23" w14:textId="77777777" w:rsidR="00E5570A" w:rsidRPr="00821FE3" w:rsidRDefault="00E5570A" w:rsidP="006F799C">
            <w:pPr>
              <w:pStyle w:val="a9"/>
              <w:numPr>
                <w:ilvl w:val="0"/>
                <w:numId w:val="4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80EB4EB"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General Form Creation and Sharing</w:t>
            </w:r>
          </w:p>
          <w:p w14:paraId="073F5A8A" w14:textId="1402DB80" w:rsidR="00E5570A" w:rsidRPr="00821FE3" w:rsidRDefault="00E5570A" w:rsidP="006F799C">
            <w:pPr>
              <w:pStyle w:val="a9"/>
              <w:numPr>
                <w:ilvl w:val="0"/>
                <w:numId w:val="5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All staff members have permission to create new forms and surveys for specific purposes as needed. These forms are distinct from master templates and can be fully customized by the creator.</w:t>
            </w:r>
          </w:p>
          <w:p w14:paraId="7F930D02" w14:textId="24811855" w:rsidR="00E5570A" w:rsidRPr="00821FE3" w:rsidRDefault="00E5570A" w:rsidP="006F799C">
            <w:pPr>
              <w:pStyle w:val="a9"/>
              <w:numPr>
                <w:ilvl w:val="0"/>
                <w:numId w:val="5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Staff members are allowed to share their created forms with other users. Access permissions (view, edit, or share) for these forms should be configurable by the creator to maintain control over the content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7670A20" w14:textId="1EED0410" w:rsidR="00E5570A" w:rsidRPr="00821FE3" w:rsidRDefault="00E5570A" w:rsidP="00E5570A">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FC45F7" w14:textId="72246A33"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3190109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14F47E" w14:textId="18EAE4E8"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675769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9F43E7E" w14:textId="20DB403C"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9528894"/>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A0E54DE"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1D9C0B9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B4A480B" w14:textId="77777777" w:rsidR="0044341F" w:rsidRPr="00821FE3" w:rsidRDefault="0044341F" w:rsidP="006F799C">
            <w:pPr>
              <w:pStyle w:val="a9"/>
              <w:numPr>
                <w:ilvl w:val="0"/>
                <w:numId w:val="4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BBAAFED" w14:textId="4C8D77E4"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Support for Both Visual and Code-Based Editing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an additional mode for advanced users or IT staff to modify forms using HTML or scripting when necessary. This ensures flexibility for creating highly customized forms while maintaining accessibility for general users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3FC0072"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5A9FE3D" w14:textId="21C3398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7463990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8B486B" w14:textId="04325235"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070722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661E0A" w14:textId="2220ECB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1077485"/>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79B586B"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7DA085E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CE49D46" w14:textId="6169E51E" w:rsidR="0044341F" w:rsidRPr="00821FE3" w:rsidRDefault="0044341F" w:rsidP="0044341F">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C2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9726390" w14:textId="09EB6BB7" w:rsidR="0044341F" w:rsidRPr="00821FE3" w:rsidRDefault="0044341F" w:rsidP="0044341F">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Form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462830D"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24A473E"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69BCDDF"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235AE43" w14:textId="77777777" w:rsidR="0044341F" w:rsidRPr="00821FE3" w:rsidRDefault="0044341F" w:rsidP="0044341F">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06B40C5" w14:textId="77777777" w:rsidR="0044341F" w:rsidRPr="00821FE3" w:rsidRDefault="0044341F" w:rsidP="0044341F">
            <w:pPr>
              <w:spacing w:after="0" w:line="240" w:lineRule="auto"/>
              <w:rPr>
                <w:rFonts w:ascii="Times New Roman" w:hAnsi="Times New Roman" w:cs="Times New Roman"/>
                <w:sz w:val="23"/>
                <w:szCs w:val="23"/>
                <w:lang w:val="en-AU"/>
              </w:rPr>
            </w:pPr>
          </w:p>
        </w:tc>
      </w:tr>
      <w:tr w:rsidR="00E5570A" w:rsidRPr="00821FE3" w14:paraId="5190CAC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23ED66D" w14:textId="77777777" w:rsidR="00E5570A" w:rsidRPr="00821FE3" w:rsidRDefault="00E5570A"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3586534"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Collaboration Tools</w:t>
            </w:r>
          </w:p>
          <w:p w14:paraId="612F5700" w14:textId="77777777" w:rsidR="00E5570A" w:rsidRPr="00821FE3" w:rsidRDefault="00E5570A" w:rsidP="006F799C">
            <w:pPr>
              <w:pStyle w:val="a9"/>
              <w:numPr>
                <w:ilvl w:val="0"/>
                <w:numId w:val="5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Handling of multiple users to co-create forms and surveys</w:t>
            </w:r>
          </w:p>
          <w:p w14:paraId="70299667" w14:textId="77777777" w:rsidR="00E5570A" w:rsidRPr="00821FE3" w:rsidRDefault="00E5570A" w:rsidP="006F799C">
            <w:pPr>
              <w:pStyle w:val="a9"/>
              <w:numPr>
                <w:ilvl w:val="0"/>
                <w:numId w:val="5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Integrate the form-building platform with internal communication tools (e.g., email notifications or chat systems) to facilitate discussions related to specific forms or surveys. </w:t>
            </w:r>
          </w:p>
          <w:p w14:paraId="067BF3D8" w14:textId="77777777" w:rsidR="00E5570A" w:rsidRPr="00821FE3" w:rsidRDefault="00E5570A" w:rsidP="006F799C">
            <w:pPr>
              <w:pStyle w:val="a9"/>
              <w:numPr>
                <w:ilvl w:val="0"/>
                <w:numId w:val="5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Provide a commenting feature within the form builder, allowing collaborators to leave notes or suggestions on specific sections of the form.</w:t>
            </w:r>
          </w:p>
          <w:p w14:paraId="3F97AC80" w14:textId="5C4653D9" w:rsidR="00E5570A" w:rsidRPr="00821FE3" w:rsidRDefault="00E5570A" w:rsidP="006F799C">
            <w:pPr>
              <w:pStyle w:val="a9"/>
              <w:numPr>
                <w:ilvl w:val="0"/>
                <w:numId w:val="5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Notifications should be sent to relevant users when comments are added or addressed, ensuring timely feedback and revisions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F481488" w14:textId="42AE39D1" w:rsidR="00E5570A" w:rsidRPr="00821FE3" w:rsidRDefault="00E5570A" w:rsidP="00E5570A">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1BBAF7E" w14:textId="373DD4ED"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5269251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B91997C" w14:textId="57922909"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8425921"/>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EB68D1" w14:textId="4D036E22"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9494749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820E8D3"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3292576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ABF41BA" w14:textId="77777777" w:rsidR="0044341F" w:rsidRPr="00821FE3" w:rsidRDefault="0044341F"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FC7691F" w14:textId="56AC2806"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Preview and Testing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staff to preview forms and surveys before publishing them, ensuring accuracy and proper functionality.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4031DF9" w14:textId="1BF1C67D"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3F6BAC3" w14:textId="6E9E942C"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82886138"/>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0241B8C" w14:textId="342967F1"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5030361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BA192F0" w14:textId="1FFF7DC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5462351"/>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08ED51B" w14:textId="77777777" w:rsidR="0044341F" w:rsidRPr="00821FE3" w:rsidRDefault="0044341F" w:rsidP="0044341F">
            <w:pPr>
              <w:spacing w:after="0" w:line="240" w:lineRule="auto"/>
              <w:rPr>
                <w:rFonts w:ascii="Times New Roman" w:hAnsi="Times New Roman" w:cs="Times New Roman"/>
                <w:sz w:val="23"/>
                <w:szCs w:val="23"/>
              </w:rPr>
            </w:pPr>
          </w:p>
        </w:tc>
      </w:tr>
      <w:tr w:rsidR="0044341F" w:rsidRPr="00821FE3" w14:paraId="3EF488D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3310315" w14:textId="77777777" w:rsidR="0044341F" w:rsidRPr="00821FE3" w:rsidRDefault="0044341F"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558246D" w14:textId="77777777" w:rsidR="0044341F" w:rsidRPr="00821FE3" w:rsidRDefault="0044341F" w:rsidP="0044341F">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Versioning and Updates</w:t>
            </w:r>
          </w:p>
          <w:p w14:paraId="417A31E7" w14:textId="091C069B" w:rsidR="0044341F" w:rsidRPr="00821FE3" w:rsidRDefault="0044341F" w:rsidP="006F799C">
            <w:pPr>
              <w:pStyle w:val="a9"/>
              <w:numPr>
                <w:ilvl w:val="0"/>
                <w:numId w:val="5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staff to save versions to track changes and revert to earlier versions if necessary.</w:t>
            </w:r>
          </w:p>
          <w:p w14:paraId="4BF58927" w14:textId="07D94FA0" w:rsidR="0044341F" w:rsidRPr="00821FE3" w:rsidRDefault="0044341F" w:rsidP="006F799C">
            <w:pPr>
              <w:pStyle w:val="a9"/>
              <w:numPr>
                <w:ilvl w:val="0"/>
                <w:numId w:val="5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the ability to update live forms without disrupting ongoing responses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59B870B" w14:textId="77777777" w:rsidR="0044341F" w:rsidRPr="00821FE3" w:rsidRDefault="0044341F" w:rsidP="0044341F">
            <w:pPr>
              <w:spacing w:after="0" w:line="240" w:lineRule="auto"/>
              <w:jc w:val="center"/>
              <w:rPr>
                <w:rFonts w:ascii="Times New Roman" w:hAnsi="Times New Roman" w:cs="Times New Roman"/>
                <w:sz w:val="23"/>
                <w:szCs w:val="23"/>
              </w:rPr>
            </w:pPr>
          </w:p>
          <w:p w14:paraId="5A987DB9" w14:textId="7777777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77A12A07" w14:textId="6286585C"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CD64E4B" w14:textId="77777777" w:rsidR="0044341F" w:rsidRPr="00821FE3" w:rsidRDefault="0044341F" w:rsidP="0044341F">
            <w:pPr>
              <w:spacing w:after="0" w:line="240" w:lineRule="auto"/>
              <w:jc w:val="center"/>
              <w:rPr>
                <w:rFonts w:ascii="Times New Roman" w:hAnsi="Times New Roman" w:cs="Times New Roman"/>
                <w:sz w:val="23"/>
                <w:szCs w:val="23"/>
              </w:rPr>
            </w:pPr>
          </w:p>
          <w:p w14:paraId="448687E9" w14:textId="64AE33C4"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64571133"/>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69CE65E0" w14:textId="777777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8818127"/>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E271F83" w14:textId="77777777" w:rsidR="0044341F" w:rsidRPr="00821FE3" w:rsidRDefault="0044341F" w:rsidP="0044341F">
            <w:pPr>
              <w:spacing w:after="0" w:line="240" w:lineRule="auto"/>
              <w:jc w:val="center"/>
              <w:rPr>
                <w:rFonts w:ascii="Times New Roman" w:hAnsi="Times New Roman" w:cs="Times New Roman"/>
                <w:sz w:val="23"/>
                <w:szCs w:val="23"/>
              </w:rPr>
            </w:pPr>
          </w:p>
          <w:p w14:paraId="2DF0B5F7" w14:textId="78E57700"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63125936"/>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316E8999" w14:textId="777777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6258415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8A17CD5" w14:textId="77777777" w:rsidR="0044341F" w:rsidRPr="00821FE3" w:rsidRDefault="0044341F" w:rsidP="0044341F">
            <w:pPr>
              <w:spacing w:after="0" w:line="240" w:lineRule="auto"/>
              <w:jc w:val="center"/>
              <w:rPr>
                <w:rFonts w:ascii="Times New Roman" w:hAnsi="Times New Roman" w:cs="Times New Roman"/>
                <w:sz w:val="23"/>
                <w:szCs w:val="23"/>
              </w:rPr>
            </w:pPr>
          </w:p>
          <w:p w14:paraId="663EF7CE" w14:textId="7C6B3945"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42121667"/>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p w14:paraId="0611EF48" w14:textId="77777777"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73763460"/>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9153DE6" w14:textId="77777777" w:rsidR="0044341F" w:rsidRPr="00821FE3" w:rsidRDefault="0044341F" w:rsidP="0044341F">
            <w:pPr>
              <w:spacing w:after="0" w:line="240" w:lineRule="auto"/>
              <w:rPr>
                <w:rFonts w:ascii="Times New Roman" w:hAnsi="Times New Roman" w:cs="Times New Roman"/>
                <w:sz w:val="23"/>
                <w:szCs w:val="23"/>
              </w:rPr>
            </w:pPr>
          </w:p>
        </w:tc>
      </w:tr>
      <w:tr w:rsidR="00E5570A" w:rsidRPr="00821FE3" w14:paraId="733734E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6330D67" w14:textId="77777777" w:rsidR="00E5570A" w:rsidRPr="00821FE3" w:rsidRDefault="00E5570A"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8E7EF3D"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Form Deployment and Availability</w:t>
            </w:r>
          </w:p>
          <w:p w14:paraId="64D1AE28" w14:textId="77777777" w:rsidR="00E5570A" w:rsidRPr="00821FE3" w:rsidRDefault="00E5570A" w:rsidP="006F799C">
            <w:pPr>
              <w:pStyle w:val="a9"/>
              <w:numPr>
                <w:ilvl w:val="0"/>
                <w:numId w:val="5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options for embedding forms directly onto the platform or sharing them via unique links</w:t>
            </w:r>
          </w:p>
          <w:p w14:paraId="2F960C13" w14:textId="59DCAB20" w:rsidR="00E5570A" w:rsidRPr="00821FE3" w:rsidRDefault="00E5570A" w:rsidP="006F799C">
            <w:pPr>
              <w:pStyle w:val="a9"/>
              <w:numPr>
                <w:ilvl w:val="0"/>
                <w:numId w:val="5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Ensure forms are optimized for mobile responsiveness and support for assistive technologies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A59FEB5" w14:textId="0DE0160B" w:rsidR="00E5570A" w:rsidRPr="00821FE3" w:rsidRDefault="00E5570A" w:rsidP="00E5570A">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98D3C5F" w14:textId="123DE9BE"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96222169"/>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A51E174" w14:textId="75AAFCBF"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28143725"/>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242E9EB" w14:textId="4667FCCC"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36469193"/>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C14C0D9"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3E3B622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7F637C0" w14:textId="77777777" w:rsidR="00E5570A" w:rsidRPr="00821FE3" w:rsidRDefault="00E5570A"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79B65CC"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Cross-Browser and Device Compatibility</w:t>
            </w:r>
          </w:p>
          <w:p w14:paraId="7F9D21F7" w14:textId="735281E4" w:rsidR="00E5570A" w:rsidRPr="00821FE3" w:rsidRDefault="00E5570A" w:rsidP="006F799C">
            <w:pPr>
              <w:pStyle w:val="a9"/>
              <w:numPr>
                <w:ilvl w:val="0"/>
                <w:numId w:val="5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The web application should be fully functional on the latest </w:t>
            </w:r>
            <w:r w:rsidRPr="00821FE3">
              <w:rPr>
                <w:rFonts w:ascii="Times New Roman" w:hAnsi="Times New Roman" w:cs="Times New Roman" w:hint="eastAsia"/>
                <w:sz w:val="23"/>
                <w:szCs w:val="23"/>
              </w:rPr>
              <w:t xml:space="preserve">3 </w:t>
            </w:r>
            <w:r w:rsidRPr="00821FE3">
              <w:rPr>
                <w:rFonts w:ascii="Times New Roman" w:hAnsi="Times New Roman" w:cs="Times New Roman"/>
                <w:sz w:val="23"/>
                <w:szCs w:val="23"/>
              </w:rPr>
              <w:t>major versions of popular browsers, such as Google Chrome, Mozilla Firefox, Microsoft Edge, and Safari</w:t>
            </w:r>
          </w:p>
          <w:p w14:paraId="4A2CFF49" w14:textId="5536F161" w:rsidR="00E5570A" w:rsidRPr="00821FE3" w:rsidRDefault="00E5570A" w:rsidP="006F799C">
            <w:pPr>
              <w:pStyle w:val="a9"/>
              <w:numPr>
                <w:ilvl w:val="0"/>
                <w:numId w:val="5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Compatibility should be extended to both desktop and mobile browsers, with proper testing on each to ensure consistent performance and appearance</w:t>
            </w:r>
          </w:p>
          <w:p w14:paraId="2BC57786" w14:textId="3B4A656B" w:rsidR="00E5570A" w:rsidRPr="00821FE3" w:rsidRDefault="00E5570A" w:rsidP="006F799C">
            <w:pPr>
              <w:pStyle w:val="a9"/>
              <w:numPr>
                <w:ilvl w:val="0"/>
                <w:numId w:val="5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Ensure the platform is optimized for major operating systems, including Windows 10 and macOS, and for mobile devices using browsers on Android 8 (Oreo) or higher and iOS 12 or higher.</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F82A696" w14:textId="426A0FEE" w:rsidR="00E5570A" w:rsidRPr="00821FE3" w:rsidRDefault="00E5570A" w:rsidP="00E5570A">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33650E5" w14:textId="4FE5F675"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3938438"/>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5CE597" w14:textId="063D263A"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83445104"/>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85BE3ED" w14:textId="050C284F"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75030956"/>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843DB28" w14:textId="77777777" w:rsidR="00E5570A" w:rsidRPr="00821FE3" w:rsidRDefault="00E5570A" w:rsidP="00E5570A">
            <w:pPr>
              <w:spacing w:after="0" w:line="240" w:lineRule="auto"/>
              <w:rPr>
                <w:rFonts w:ascii="Times New Roman" w:hAnsi="Times New Roman" w:cs="Times New Roman"/>
                <w:sz w:val="23"/>
                <w:szCs w:val="23"/>
              </w:rPr>
            </w:pPr>
          </w:p>
        </w:tc>
      </w:tr>
      <w:tr w:rsidR="00E5570A" w:rsidRPr="00821FE3" w14:paraId="6CD30E5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674758C" w14:textId="77777777" w:rsidR="00E5570A" w:rsidRPr="00821FE3" w:rsidRDefault="00E5570A"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730B767" w14:textId="77777777" w:rsidR="00E5570A" w:rsidRPr="00821FE3" w:rsidRDefault="00E5570A" w:rsidP="00E5570A">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Accessibility Features for Elderly Users</w:t>
            </w:r>
          </w:p>
          <w:p w14:paraId="62F8C77A" w14:textId="4BA3FE8C" w:rsidR="00E5570A" w:rsidRPr="00821FE3" w:rsidRDefault="00E5570A" w:rsidP="006F799C">
            <w:pPr>
              <w:pStyle w:val="a9"/>
              <w:numPr>
                <w:ilvl w:val="0"/>
                <w:numId w:val="5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Incorporate accessibility features, including adjustable text sizes, high-contrast modes, and screen reader compatibility, to cater to elderly users.</w:t>
            </w:r>
          </w:p>
          <w:p w14:paraId="7D098416" w14:textId="77777777" w:rsidR="00E5570A" w:rsidRPr="00821FE3" w:rsidRDefault="00E5570A" w:rsidP="006F799C">
            <w:pPr>
              <w:pStyle w:val="a9"/>
              <w:numPr>
                <w:ilvl w:val="0"/>
                <w:numId w:val="5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These features should be easily accessible via the settings page of the platform and should comply with accessibility standards provided by the Digital Policy Office of Hong Kong</w:t>
            </w:r>
          </w:p>
          <w:p w14:paraId="2841EC13" w14:textId="711D27FD" w:rsidR="00E5570A" w:rsidRPr="00821FE3" w:rsidRDefault="00E5570A" w:rsidP="006F799C">
            <w:pPr>
              <w:pStyle w:val="a9"/>
              <w:numPr>
                <w:ilvl w:val="0"/>
                <w:numId w:val="5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Include a help section with FAQs, guides, and contact options to assist users in resolving issues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D8FDB50" w14:textId="2E6D4880" w:rsidR="00E5570A" w:rsidRPr="00821FE3" w:rsidRDefault="00E5570A" w:rsidP="00E5570A">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34E0FB" w14:textId="0C7E5DD9"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87276585"/>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043BB8" w14:textId="2DA7A605"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50808"/>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6CADBFB" w14:textId="69416921" w:rsidR="00E5570A" w:rsidRPr="00821FE3" w:rsidRDefault="00953521" w:rsidP="00E5570A">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3327942"/>
                <w14:checkbox>
                  <w14:checked w14:val="0"/>
                  <w14:checkedState w14:val="0052" w14:font="Yu Gothic Medium"/>
                  <w14:uncheckedState w14:val="2610" w14:font="MS Gothic"/>
                </w14:checkbox>
              </w:sdtPr>
              <w:sdtEndPr/>
              <w:sdtContent>
                <w:r w:rsidR="00E5570A"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F66262A" w14:textId="77777777" w:rsidR="00E5570A" w:rsidRPr="00821FE3" w:rsidRDefault="00E5570A" w:rsidP="00E5570A">
            <w:pPr>
              <w:spacing w:after="0" w:line="240" w:lineRule="auto"/>
              <w:rPr>
                <w:rFonts w:ascii="Times New Roman" w:hAnsi="Times New Roman" w:cs="Times New Roman"/>
                <w:sz w:val="23"/>
                <w:szCs w:val="23"/>
              </w:rPr>
            </w:pPr>
          </w:p>
        </w:tc>
      </w:tr>
      <w:tr w:rsidR="0044341F" w:rsidRPr="00821FE3" w14:paraId="7CD4CC7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1E484F6" w14:textId="77777777" w:rsidR="0044341F" w:rsidRPr="00821FE3" w:rsidRDefault="0044341F" w:rsidP="006F799C">
            <w:pPr>
              <w:pStyle w:val="a9"/>
              <w:numPr>
                <w:ilvl w:val="0"/>
                <w:numId w:val="5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6CD9DF1" w14:textId="0431D795" w:rsidR="0044341F" w:rsidRPr="00821FE3" w:rsidRDefault="0044341F" w:rsidP="0044341F">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Multilingual Support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multilingual support and allow users to switch between languages easily based on their preferences.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93118D1" w14:textId="2FB6F1D7" w:rsidR="0044341F" w:rsidRPr="00821FE3" w:rsidRDefault="0044341F" w:rsidP="0044341F">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B91E3E9" w14:textId="12563DEE"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3934719"/>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6E1679E" w14:textId="4096D119"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8241052"/>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050E98C" w14:textId="6250D97E" w:rsidR="0044341F" w:rsidRPr="00821FE3" w:rsidRDefault="00953521" w:rsidP="0044341F">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3414836"/>
                <w14:checkbox>
                  <w14:checked w14:val="0"/>
                  <w14:checkedState w14:val="0052" w14:font="Yu Gothic Medium"/>
                  <w14:uncheckedState w14:val="2610" w14:font="MS Gothic"/>
                </w14:checkbox>
              </w:sdtPr>
              <w:sdtEndPr/>
              <w:sdtContent>
                <w:r w:rsidR="0044341F"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B1C6ED6" w14:textId="77777777" w:rsidR="0044341F" w:rsidRPr="00821FE3" w:rsidRDefault="0044341F" w:rsidP="0044341F">
            <w:pPr>
              <w:spacing w:after="0" w:line="240" w:lineRule="auto"/>
              <w:rPr>
                <w:rFonts w:ascii="Times New Roman" w:hAnsi="Times New Roman" w:cs="Times New Roman"/>
                <w:sz w:val="23"/>
                <w:szCs w:val="23"/>
              </w:rPr>
            </w:pPr>
          </w:p>
        </w:tc>
      </w:tr>
      <w:tr w:rsidR="00EE3DB0" w:rsidRPr="00821FE3" w14:paraId="04657A2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7E0FCC2" w14:textId="467042A9"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C3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D4D9130" w14:textId="68ABB146"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Advanced Question Design and Interaction Features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3C7E229" w14:textId="7EA25BF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3C2553" w14:textId="17BD5A4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0118160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C70A03E" w14:textId="361F393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0135217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7C0421D" w14:textId="681DBF4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27797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5B53956"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FFD8A6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40CD355"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4164CFA" w14:textId="3AB98A5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Offer multiple question types, including multiple-choice, open-ended text, numerical inputs, and rating scales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BA63CF" w14:textId="10AFD55C"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3F0A12" w14:textId="0193478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312585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11DB292" w14:textId="382E67A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5078735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6497BCA" w14:textId="6800849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202376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C1EADC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24AB36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CB271F8"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4CB22EA" w14:textId="2BAB6E6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Enable dynamic conditional logic to allow question flows to adapt based on user responses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0075376"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4199170" w14:textId="0087C70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9992661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3ED38AD" w14:textId="3F64D4E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971446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A40729" w14:textId="3EE7D53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891395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5B3803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8F23FE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6D0F55E"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CC556EF" w14:textId="4104D99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Allow administrators to configure scores for each question and define the summation rules for each section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A99C518" w14:textId="25D1892B"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3B6A50B" w14:textId="1003AF9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386552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1745610" w14:textId="0776B59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65549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18F6993" w14:textId="45A8DD4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57830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5D21EB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BD7116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08A7BCE"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424C647" w14:textId="2F722B3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Include support for multimedia elements to make forms more interactive and informative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1387854" w14:textId="62F0AC4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6FEAB1" w14:textId="1C26A85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904898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DF99EE2" w14:textId="48B492F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5547228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F6A9DCE" w14:textId="2E14EDF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592979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834C78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3F8D41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4C49A2D"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18A0E30" w14:textId="003B69F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Supports sectional breakdowns to improve clarity and user experience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C02FCB7" w14:textId="2E4315CB"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C34AEE" w14:textId="330D11C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07293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F77DE1E" w14:textId="7750C9B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754246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FAC5425" w14:textId="3079C8B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382154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125033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FC3FD5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BECFC92"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EFBB95E" w14:textId="7ACCD2B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Implement validation mechanisms in the form builder, including checking the ID, address and global phone numbers conform to the expected format.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E5AF287" w14:textId="0AE3FBD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23366F7" w14:textId="064F1C5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133134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EB5847" w14:textId="55CD1CB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3999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48F35EF" w14:textId="6E5352B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5432466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514F33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67886F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CDBDE62" w14:textId="77777777" w:rsidR="00EE3DB0" w:rsidRPr="00821FE3" w:rsidRDefault="00EE3DB0" w:rsidP="006F799C">
            <w:pPr>
              <w:pStyle w:val="a9"/>
              <w:numPr>
                <w:ilvl w:val="0"/>
                <w:numId w:val="5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9EF2A44" w14:textId="2BBE092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Provide user-centric widgets or designs, including but not limited to Date-Picker, Number Pad, Accordion, Auto-Complete Text Fields, Progress Bar, and Option Text on Buttons, to streamline form interactions, enhance accessibility, and ensure an intuitive experience tailored to elderly users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7357CA5"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FBAF38" w14:textId="5CE6650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902815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7DB2B1" w14:textId="748BBAE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251618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C3CDE62" w14:textId="21991FA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7136408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62C244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3435CF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06A131B" w14:textId="7386B342"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C4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306BF15D" w14:textId="087603B1"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Data Accessibility and Reporting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8174EA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132578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353D81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95B74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4A61A15"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2A7C6C4A"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2A513DB4" w14:textId="77777777" w:rsidR="00EE3DB0" w:rsidRPr="00821FE3" w:rsidRDefault="00EE3DB0" w:rsidP="006F799C">
            <w:pPr>
              <w:pStyle w:val="a9"/>
              <w:numPr>
                <w:ilvl w:val="0"/>
                <w:numId w:val="5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0520AFC"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Real-time Monitoring and Analytics</w:t>
            </w:r>
          </w:p>
          <w:p w14:paraId="167C58DD" w14:textId="77777777" w:rsidR="00EE3DB0" w:rsidRPr="00821FE3" w:rsidRDefault="00EE3DB0" w:rsidP="006F799C">
            <w:pPr>
              <w:pStyle w:val="a9"/>
              <w:numPr>
                <w:ilvl w:val="0"/>
                <w:numId w:val="6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Include tools for staff to monitor form completion rates and response statuses in real-time</w:t>
            </w:r>
          </w:p>
          <w:p w14:paraId="3B69DEBE" w14:textId="77777777" w:rsidR="00EE3DB0" w:rsidRPr="00821FE3" w:rsidRDefault="00EE3DB0" w:rsidP="006F799C">
            <w:pPr>
              <w:pStyle w:val="a9"/>
              <w:numPr>
                <w:ilvl w:val="0"/>
                <w:numId w:val="6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Provide basic analytics, such as response rates and common trends, to support decision-making</w:t>
            </w:r>
          </w:p>
          <w:p w14:paraId="09B8E60E" w14:textId="6ED9D9DB" w:rsidR="00EE3DB0" w:rsidRPr="00E5570A" w:rsidRDefault="00EE3DB0" w:rsidP="006F799C">
            <w:pPr>
              <w:pStyle w:val="a9"/>
              <w:numPr>
                <w:ilvl w:val="0"/>
                <w:numId w:val="6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Provide a centralized interface for administrators to access completed forms and survey responses, with easy-to-use filters for sorting data by date, user demographics, or equipment type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55E5B64" w14:textId="0126BB5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FE4B68F" w14:textId="406CC0D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70560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43C84BB" w14:textId="4BCB707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6324230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0BCF2A6" w14:textId="5E4E41B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6889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BB56F5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F9CAA2B" w14:textId="77777777" w:rsidTr="002752EF">
        <w:trPr>
          <w:trHeight w:val="300"/>
        </w:trPr>
        <w:tc>
          <w:tcPr>
            <w:tcW w:w="720" w:type="dxa"/>
            <w:vMerge/>
          </w:tcPr>
          <w:p w14:paraId="519B5AB6" w14:textId="77777777" w:rsidR="00EE3DB0" w:rsidRPr="00821FE3" w:rsidRDefault="00EE3DB0" w:rsidP="00EE3DB0">
            <w:pPr>
              <w:pStyle w:val="a9"/>
              <w:spacing w:after="0" w:line="240" w:lineRule="auto"/>
              <w:ind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FF3E3DD" w14:textId="5FD91038" w:rsidR="00EE3DB0" w:rsidRPr="00E5570A" w:rsidRDefault="00EE3DB0" w:rsidP="006F799C">
            <w:pPr>
              <w:pStyle w:val="a9"/>
              <w:numPr>
                <w:ilvl w:val="0"/>
                <w:numId w:val="61"/>
              </w:numPr>
              <w:spacing w:after="0" w:line="240" w:lineRule="auto"/>
              <w:rPr>
                <w:rFonts w:ascii="Times New Roman" w:hAnsi="Times New Roman" w:cs="Times New Roman"/>
                <w:sz w:val="23"/>
                <w:szCs w:val="23"/>
                <w:u w:val="single"/>
              </w:rPr>
            </w:pPr>
            <w:r w:rsidRPr="00E5570A">
              <w:rPr>
                <w:rFonts w:ascii="Times New Roman" w:hAnsi="Times New Roman" w:cs="Times New Roman"/>
                <w:sz w:val="23"/>
                <w:szCs w:val="23"/>
              </w:rPr>
              <w:t>Restrict access to form and survey data based on user roles.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A7976C4" w14:textId="796D4D65"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CE231C" w14:textId="723FD4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904423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259DD8" w14:textId="15B8739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29379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1255BE8" w14:textId="603622D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87372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143C2F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AAE50F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2532DA0" w14:textId="77777777" w:rsidR="00EE3DB0" w:rsidRPr="00821FE3" w:rsidRDefault="00EE3DB0" w:rsidP="006F799C">
            <w:pPr>
              <w:pStyle w:val="a9"/>
              <w:numPr>
                <w:ilvl w:val="0"/>
                <w:numId w:val="5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E64529F"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Customizable Reporting for Forms and Surveys</w:t>
            </w:r>
          </w:p>
          <w:p w14:paraId="49C28576" w14:textId="77777777" w:rsidR="00EE3DB0" w:rsidRPr="00821FE3" w:rsidRDefault="00EE3DB0" w:rsidP="006F799C">
            <w:pPr>
              <w:pStyle w:val="a9"/>
              <w:numPr>
                <w:ilvl w:val="0"/>
                <w:numId w:val="6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Customized</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Reports</w:t>
            </w:r>
          </w:p>
          <w:p w14:paraId="268F505F"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administrators to generate tailored reports based on specific survey or form data</w:t>
            </w:r>
          </w:p>
          <w:p w14:paraId="4099AC90" w14:textId="2A022CC3"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viewers to adjust parameters with interactive filters and visualizations for scenario-based insights</w:t>
            </w:r>
          </w:p>
          <w:p w14:paraId="2CCC2045" w14:textId="77777777" w:rsidR="00EE3DB0" w:rsidRPr="00821FE3" w:rsidRDefault="00EE3DB0" w:rsidP="006F799C">
            <w:pPr>
              <w:pStyle w:val="a9"/>
              <w:numPr>
                <w:ilvl w:val="0"/>
                <w:numId w:val="6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Export Reports in Different Formats for</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Review</w:t>
            </w:r>
          </w:p>
          <w:p w14:paraId="3AFC7470" w14:textId="7E239C0C"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export options in common formats such as PDF, Excel, and CSV</w:t>
            </w:r>
          </w:p>
          <w:p w14:paraId="31696D13"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Maintain report formatting during export, ensuring visual elements like charts, graphs, and tables are preserved for clear interpretation </w:t>
            </w:r>
          </w:p>
          <w:p w14:paraId="3BEDFCE0" w14:textId="39E8C20E"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admins to customize the print report format to meet specific requirements, such as adjusting layouts, selecting data fields, and adding annotations for tailored outputs</w:t>
            </w:r>
          </w:p>
          <w:p w14:paraId="5B57A362" w14:textId="77777777" w:rsidR="00EE3DB0" w:rsidRPr="00821FE3" w:rsidRDefault="00EE3DB0" w:rsidP="006F799C">
            <w:pPr>
              <w:pStyle w:val="a9"/>
              <w:numPr>
                <w:ilvl w:val="0"/>
                <w:numId w:val="6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Export Raw Data in Various Formats for Third-Party Analytics or Research Tools</w:t>
            </w:r>
          </w:p>
          <w:p w14:paraId="7745229F"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raw data export in additional formats, such as JSON, XML, and SQL Dump, to meet the needs of ad hoc analysis and research partners.</w:t>
            </w:r>
          </w:p>
          <w:p w14:paraId="00859BEA"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Include metadata (e.g., timestamps, user demographics) for traceability and research accuracy</w:t>
            </w:r>
          </w:p>
          <w:p w14:paraId="192A9DF6"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Implement customizable export parameters to filter data (e.g., by date range, user group) as needed</w:t>
            </w:r>
          </w:p>
          <w:p w14:paraId="4C0A0554" w14:textId="6D3EB174"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Offer anonymization options to comply with privacy regulations while sharing data with third parties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77B35D2" w14:textId="5E1BD67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CCC7CA7" w14:textId="760649F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782570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BD6D176" w14:textId="5B190A7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980278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B2E5796" w14:textId="5876AD1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040992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BE2E66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6871AF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0585DD3" w14:textId="13CCC440"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C5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9144802" w14:textId="703A783B"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A1B653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805FB4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88634B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FA0A9A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199DB84"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027BEEF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823330E"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96A5D13" w14:textId="71E190C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Dynamic Form Configuration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administrators to build and customize forms dynamically by pulling in fields from any module</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(e.g., "User Details" from CRM, "Equipment Details" and "Availability" from Inventory)</w:t>
            </w:r>
            <w:r w:rsidRPr="00821FE3">
              <w:rPr>
                <w:rFonts w:ascii="Times New Roman" w:hAnsi="Times New Roman" w:cs="Times New Roman" w:hint="eastAsia"/>
                <w:sz w:val="23"/>
                <w:szCs w:val="23"/>
              </w:rPr>
              <w:t>, also allow c</w:t>
            </w:r>
            <w:r w:rsidRPr="00821FE3">
              <w:rPr>
                <w:rFonts w:ascii="Times New Roman" w:hAnsi="Times New Roman" w:cs="Times New Roman"/>
                <w:sz w:val="23"/>
                <w:szCs w:val="23"/>
              </w:rPr>
              <w:t>ustomizing field labels and descriptions for clarity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0819C90"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760010C" w14:textId="16F5E0E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71440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915272A" w14:textId="5C27B65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001424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8C4F32" w14:textId="6D544E4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21797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0C7224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403BBE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78B5165"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6BE7D76" w14:textId="566BFAE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Real-time Preview</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administrators to see a real-time preview of the form as they build it, so they can confirm if the layout and fields are correct before publishing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4E00CA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534FDF" w14:textId="155D1AD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8764981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12BDDA1" w14:textId="5F37E45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90383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AE22522" w14:textId="79076A4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30540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0B7534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96486D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E4BEA87"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32B6509" w14:textId="77777777" w:rsidR="00EE3DB0"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Conditional Logic Integration with Modules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conditional logic that interacts with data from other modules</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Example: If a user selects a specific piece of equipment in the form, the inventory module should check its availability and automatically display "Unavailable" or "Available" within the form.  Administrators can then set the subsequent paths based on availability status.</w:t>
            </w:r>
          </w:p>
          <w:p w14:paraId="31710892" w14:textId="3C91BB1A" w:rsidR="00BB4180" w:rsidRPr="00821FE3" w:rsidRDefault="00BB4180" w:rsidP="352F8B96">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862A67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B995D33" w14:textId="706308C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8503214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599674A" w14:textId="7D01F67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942232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91C3BBB" w14:textId="6D791BC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579013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B2C311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6880F1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094C7A1"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069CFC7"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Publishing Forms on the Website</w:t>
            </w:r>
          </w:p>
          <w:p w14:paraId="5654F5D6" w14:textId="77777777" w:rsidR="00EE3DB0" w:rsidRPr="00821FE3" w:rsidRDefault="00EE3DB0" w:rsidP="006F799C">
            <w:pPr>
              <w:pStyle w:val="a9"/>
              <w:numPr>
                <w:ilvl w:val="0"/>
                <w:numId w:val="6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forms and surveys to be published directly on the website as interactive widgets</w:t>
            </w:r>
          </w:p>
          <w:p w14:paraId="16BB652D" w14:textId="4357D66E" w:rsidR="00EE3DB0" w:rsidRPr="00821FE3" w:rsidRDefault="00EE3DB0" w:rsidP="006F799C">
            <w:pPr>
              <w:pStyle w:val="a9"/>
              <w:numPr>
                <w:ilvl w:val="0"/>
                <w:numId w:val="6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Each form or survey should generate a unique sharable link that can be distributed via email or social media</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E25223A" w14:textId="3074B08B"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19ECB5B" w14:textId="753CD7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755625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3EC5C6B" w14:textId="101D467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472087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DA24019" w14:textId="0622F04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71281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481E70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58060A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CB7DD9E"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317838F"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Data Sharing for Service Recommendations</w:t>
            </w:r>
          </w:p>
          <w:p w14:paraId="681EECDF" w14:textId="77777777" w:rsidR="00EE3DB0" w:rsidRPr="00821FE3" w:rsidRDefault="00EE3DB0" w:rsidP="006F799C">
            <w:pPr>
              <w:pStyle w:val="a9"/>
              <w:numPr>
                <w:ilvl w:val="0"/>
                <w:numId w:val="6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Allow data collected from forms and surveys to feed into the program matching or recommendation engine. </w:t>
            </w:r>
          </w:p>
          <w:p w14:paraId="74BDBE54" w14:textId="4643C41D" w:rsidR="00EE3DB0" w:rsidRPr="00821FE3" w:rsidRDefault="00EE3DB0" w:rsidP="006F799C">
            <w:pPr>
              <w:pStyle w:val="a9"/>
              <w:numPr>
                <w:ilvl w:val="0"/>
                <w:numId w:val="6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Data collected through the survey module should feed into the</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CRM, enabling administrators to analyze user feedback or satisfaction levels for decision-making purposes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5338BD3" w14:textId="77777777" w:rsidR="00EE3DB0" w:rsidRPr="00821FE3" w:rsidRDefault="00EE3DB0" w:rsidP="00EE3DB0">
            <w:pPr>
              <w:spacing w:after="0" w:line="240" w:lineRule="auto"/>
              <w:jc w:val="center"/>
              <w:rPr>
                <w:rFonts w:ascii="Times New Roman" w:hAnsi="Times New Roman" w:cs="Times New Roman"/>
                <w:sz w:val="23"/>
                <w:szCs w:val="23"/>
              </w:rPr>
            </w:pPr>
          </w:p>
          <w:p w14:paraId="2587E031" w14:textId="57C0A75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2E3B84BE" w14:textId="2656D13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E541201" w14:textId="70131955" w:rsidR="00EE3DB0" w:rsidRPr="00821FE3" w:rsidRDefault="00EE3DB0" w:rsidP="00EE3DB0">
            <w:pPr>
              <w:spacing w:after="0" w:line="240" w:lineRule="auto"/>
              <w:jc w:val="center"/>
              <w:rPr>
                <w:rFonts w:ascii="Times New Roman" w:hAnsi="Times New Roman" w:cs="Times New Roman"/>
                <w:sz w:val="23"/>
                <w:szCs w:val="23"/>
              </w:rPr>
            </w:pPr>
          </w:p>
          <w:p w14:paraId="6A436AC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951492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C6039FA" w14:textId="3E78AD9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478985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06C49A9" w14:textId="058F19EF" w:rsidR="00EE3DB0" w:rsidRPr="00821FE3" w:rsidRDefault="00EE3DB0" w:rsidP="00EE3DB0">
            <w:pPr>
              <w:spacing w:after="0" w:line="240" w:lineRule="auto"/>
              <w:jc w:val="center"/>
              <w:rPr>
                <w:rFonts w:ascii="Times New Roman" w:hAnsi="Times New Roman" w:cs="Times New Roman"/>
                <w:sz w:val="23"/>
                <w:szCs w:val="23"/>
              </w:rPr>
            </w:pPr>
          </w:p>
          <w:p w14:paraId="75528F8A"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82321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29CF433" w14:textId="5F4F83C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10037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C7B68D5" w14:textId="58599991" w:rsidR="00EE3DB0" w:rsidRPr="00821FE3" w:rsidRDefault="00EE3DB0" w:rsidP="00EE3DB0">
            <w:pPr>
              <w:spacing w:after="0" w:line="240" w:lineRule="auto"/>
              <w:jc w:val="center"/>
              <w:rPr>
                <w:rFonts w:ascii="Times New Roman" w:hAnsi="Times New Roman" w:cs="Times New Roman"/>
                <w:sz w:val="23"/>
                <w:szCs w:val="23"/>
              </w:rPr>
            </w:pPr>
          </w:p>
          <w:p w14:paraId="2571BB9A"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56224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6A513432" w14:textId="13D5115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925514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84C630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7165CD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908E7B2"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0B4F108"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Integration with Member Profiles</w:t>
            </w:r>
          </w:p>
          <w:p w14:paraId="188F9ADF" w14:textId="77777777" w:rsidR="00EE3DB0" w:rsidRPr="00821FE3" w:rsidRDefault="00EE3DB0" w:rsidP="006F799C">
            <w:pPr>
              <w:pStyle w:val="a9"/>
              <w:numPr>
                <w:ilvl w:val="0"/>
                <w:numId w:val="65"/>
              </w:numPr>
              <w:spacing w:after="0" w:line="240" w:lineRule="auto"/>
              <w:ind w:leftChars="50" w:left="461"/>
              <w:rPr>
                <w:rFonts w:ascii="Times New Roman" w:hAnsi="Times New Roman" w:cs="Times New Roman"/>
                <w:sz w:val="23"/>
                <w:szCs w:val="23"/>
              </w:rPr>
            </w:pPr>
            <w:r w:rsidRPr="00821FE3">
              <w:rPr>
                <w:rFonts w:ascii="Times New Roman" w:hAnsi="Times New Roman" w:cs="Times New Roman"/>
                <w:sz w:val="23"/>
                <w:szCs w:val="23"/>
              </w:rPr>
              <w:t xml:space="preserve">Link forms and surveys with the CRM module to auto-fill user details based on their member profiles. </w:t>
            </w:r>
          </w:p>
          <w:p w14:paraId="5835241E" w14:textId="77777777" w:rsidR="00EE3DB0" w:rsidRPr="00821FE3" w:rsidRDefault="00EE3DB0" w:rsidP="006F799C">
            <w:pPr>
              <w:pStyle w:val="a9"/>
              <w:numPr>
                <w:ilvl w:val="0"/>
                <w:numId w:val="65"/>
              </w:numPr>
              <w:spacing w:after="0" w:line="240" w:lineRule="auto"/>
              <w:ind w:leftChars="50" w:left="461"/>
              <w:rPr>
                <w:rFonts w:ascii="Times New Roman" w:hAnsi="Times New Roman" w:cs="Times New Roman"/>
                <w:sz w:val="23"/>
                <w:szCs w:val="23"/>
              </w:rPr>
            </w:pPr>
            <w:r w:rsidRPr="00821FE3">
              <w:rPr>
                <w:rFonts w:ascii="Times New Roman" w:hAnsi="Times New Roman" w:cs="Times New Roman"/>
                <w:sz w:val="23"/>
                <w:szCs w:val="23"/>
              </w:rPr>
              <w:t>Include the option to edit auto-filled information within the form, with validated changes synced back to the CRM module to keep the profile updated and prevent errors or duplication</w:t>
            </w:r>
          </w:p>
          <w:p w14:paraId="05AD6944" w14:textId="1D18DD6B" w:rsidR="00EE3DB0" w:rsidRPr="00365EAB" w:rsidRDefault="00EE3DB0" w:rsidP="006F799C">
            <w:pPr>
              <w:pStyle w:val="a9"/>
              <w:numPr>
                <w:ilvl w:val="0"/>
                <w:numId w:val="65"/>
              </w:numPr>
              <w:spacing w:after="0" w:line="240" w:lineRule="auto"/>
              <w:ind w:leftChars="50" w:left="461"/>
              <w:rPr>
                <w:rFonts w:ascii="Times New Roman" w:hAnsi="Times New Roman" w:cs="Times New Roman"/>
                <w:sz w:val="23"/>
                <w:szCs w:val="23"/>
              </w:rPr>
            </w:pPr>
            <w:r w:rsidRPr="00821FE3">
              <w:rPr>
                <w:rFonts w:ascii="Times New Roman" w:hAnsi="Times New Roman" w:cs="Times New Roman"/>
                <w:sz w:val="23"/>
                <w:szCs w:val="23"/>
              </w:rPr>
              <w:t>Data collected through forms</w:t>
            </w:r>
            <w:r>
              <w:rPr>
                <w:rFonts w:ascii="Times New Roman" w:hAnsi="Times New Roman" w:cs="Times New Roman" w:hint="eastAsia"/>
                <w:sz w:val="23"/>
                <w:szCs w:val="23"/>
              </w:rPr>
              <w:t xml:space="preserve"> / </w:t>
            </w:r>
            <w:r w:rsidRPr="00821FE3">
              <w:rPr>
                <w:rFonts w:ascii="Times New Roman" w:hAnsi="Times New Roman" w:cs="Times New Roman"/>
                <w:sz w:val="23"/>
                <w:szCs w:val="23"/>
              </w:rPr>
              <w:t>surveys should automatically update the corresponding user's profile in the CRM module, allowing administrators to access historical data for analysis when needed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8AC01C2" w14:textId="1D6B1A16"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CC6830" w14:textId="6059E28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256021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1C5C4D1" w14:textId="15CD25F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190483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B1C556D" w14:textId="135C67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9976180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90605B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2925D6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F1B282C"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FE11732" w14:textId="5AE031AD" w:rsidR="00EE3DB0" w:rsidRPr="00365EAB" w:rsidRDefault="00EE3DB0" w:rsidP="006F799C">
            <w:pPr>
              <w:pStyle w:val="a9"/>
              <w:numPr>
                <w:ilvl w:val="0"/>
                <w:numId w:val="65"/>
              </w:numPr>
              <w:spacing w:after="0" w:line="240" w:lineRule="auto"/>
              <w:rPr>
                <w:rFonts w:ascii="Times New Roman" w:hAnsi="Times New Roman" w:cs="Times New Roman"/>
                <w:sz w:val="23"/>
                <w:szCs w:val="23"/>
                <w:u w:val="single"/>
              </w:rPr>
            </w:pPr>
            <w:r w:rsidRPr="00821FE3">
              <w:rPr>
                <w:rFonts w:ascii="Times New Roman" w:hAnsi="Times New Roman" w:cs="Times New Roman"/>
                <w:sz w:val="23"/>
                <w:szCs w:val="23"/>
              </w:rPr>
              <w:t>Survey results can be used to trigger CRM workflows, such as follow-up actions or service recommendations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943B2B5" w14:textId="5E7B84DA"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52B7F8E" w14:textId="760638D2" w:rsidR="00EE3DB0"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7104194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0C92E18" w14:textId="55D91A05" w:rsidR="00EE3DB0"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39411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0FA41CE" w14:textId="105AA47A" w:rsidR="00EE3DB0"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4377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BBB7C0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FE6BDA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FF4FE71" w14:textId="77777777" w:rsidR="00EE3DB0" w:rsidRPr="00821FE3" w:rsidRDefault="00EE3DB0" w:rsidP="006F799C">
            <w:pPr>
              <w:pStyle w:val="a9"/>
              <w:numPr>
                <w:ilvl w:val="0"/>
                <w:numId w:val="6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4D240CA" w14:textId="62260C9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Data Validation Across Modules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Forms and surveys should include validation rules that check data against other modules</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Example: When a user submits a rental application, the system should validate the user’s eligibility from the CRM module and equipment availability from the Inventory module before submission is accepted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10C7C7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0EED05" w14:textId="503ED46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73880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2A796D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92816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25338A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93349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B2655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0206F35"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3674A1D5" w14:textId="21F70C75"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b/>
                <w:bCs/>
                <w:sz w:val="23"/>
                <w:szCs w:val="23"/>
              </w:rPr>
              <w:t>D</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3371267F" w14:textId="749C8FA7" w:rsidR="00EE3DB0" w:rsidRPr="00821FE3" w:rsidRDefault="00EE3DB0" w:rsidP="00EE3DB0">
            <w:pPr>
              <w:spacing w:after="0" w:line="240" w:lineRule="auto"/>
              <w:ind w:leftChars="50" w:left="120"/>
              <w:rPr>
                <w:rFonts w:ascii="Times New Roman" w:hAnsi="Times New Roman" w:cs="Times New Roman"/>
                <w:b/>
                <w:bCs/>
                <w:sz w:val="23"/>
                <w:szCs w:val="23"/>
              </w:rPr>
            </w:pPr>
            <w:bookmarkStart w:id="7" w:name="D"/>
            <w:r w:rsidRPr="00821FE3">
              <w:rPr>
                <w:rFonts w:ascii="Times New Roman" w:hAnsi="Times New Roman" w:cs="Times New Roman" w:hint="eastAsia"/>
                <w:b/>
                <w:bCs/>
                <w:sz w:val="23"/>
                <w:szCs w:val="23"/>
              </w:rPr>
              <w:t>WEBSITE &amp; CONTENT MANAGEMENT</w:t>
            </w:r>
            <w:bookmarkEnd w:id="7"/>
            <w:r w:rsidRPr="007140E5">
              <w:rPr>
                <w:rFonts w:ascii="Times New Roman" w:hAnsi="Times New Roman" w:cs="Times New Roman"/>
                <w:sz w:val="23"/>
                <w:szCs w:val="23"/>
              </w:rPr>
              <w:fldChar w:fldCharType="begin"/>
            </w:r>
            <w:r w:rsidRPr="007140E5">
              <w:rPr>
                <w:rFonts w:ascii="Times New Roman" w:hAnsi="Times New Roman" w:cs="Times New Roman"/>
                <w:sz w:val="23"/>
                <w:szCs w:val="23"/>
              </w:rPr>
              <w:instrText xml:space="preserve"> XE "</w:instrText>
            </w:r>
            <w:r>
              <w:rPr>
                <w:rFonts w:ascii="Times New Roman" w:hAnsi="Times New Roman" w:cs="Times New Roman" w:hint="eastAsia"/>
                <w:sz w:val="23"/>
                <w:szCs w:val="23"/>
              </w:rPr>
              <w:instrText>D. Website &amp; Content Management</w:instrText>
            </w:r>
            <w:r w:rsidRPr="007140E5">
              <w:rPr>
                <w:rFonts w:ascii="Times New Roman" w:hAnsi="Times New Roman" w:cs="Times New Roman"/>
                <w:sz w:val="23"/>
                <w:szCs w:val="23"/>
              </w:rPr>
              <w:instrText xml:space="preserve"> " </w:instrText>
            </w:r>
            <w:r w:rsidRPr="007140E5">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0AFBEA66" w14:textId="1C36F0F5"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16DE9FDE" w14:textId="1248B95D"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75A7D74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42FB5BA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06A6713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3FF8A00A" w14:textId="4B7FF352"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6FCBC55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E256887" w14:textId="46E8FC9C"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D1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4C27C32E" w14:textId="012C4F50"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Website Builder</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C77A82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579F3D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8BA67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7E01A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711C553"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6EDC8D4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75E5951"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99579F9" w14:textId="4BC1F4D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Drag-and-drop Editor</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Build and customize web pages with a simple drag-and-drop interface, enabling easy structuring of pages without requiring coding knowledge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67547E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C547244" w14:textId="622BBB6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572124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B04C3C" w14:textId="2981699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8430596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C694FBE" w14:textId="13948E6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7429228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F2523D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FE24E0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E25A488"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525BC11" w14:textId="65B259F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Building Blocks System</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Add and edit text, graphics, links, and calls-to-action directly on the pages using pre-made building blocks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3AC96A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1CE453" w14:textId="364B8C7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94561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704BED" w14:textId="02C4A5A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6834676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91D7BAA" w14:textId="66B5EB6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10449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B1E2E4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141FCF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7D77214"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F402A74" w14:textId="2D494F6C" w:rsidR="00EE3DB0" w:rsidRPr="00821FE3" w:rsidRDefault="00EE3DB0" w:rsidP="00BB418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Themes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Choose from a variety of pre-designed themes and layouts to customize the website's appearance.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BA97F07" w14:textId="71B8EC29"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07B160B" w14:textId="2877622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71379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09906B" w14:textId="761CF13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390838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2F62C6B" w14:textId="37195FB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678787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912CCA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581CCE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B92181F"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CD3AEEB" w14:textId="517AEF5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Design Flexibility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flexibility for admins to adjust key design parameters such as layout structure, color schemes, and visual elements to align with the Project brand identity and aesthetic preferences.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D44E6FA" w14:textId="137DE12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4D7051D" w14:textId="22F61B8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02957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7C758F3" w14:textId="7202984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3381169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855CDD7" w14:textId="6E82A4D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3091563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EC6A3A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3AD191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F9ECECD"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F828E2A" w14:textId="70AB554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Preview Modes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Inclusion of a switch between mobile and web preview. Allow admins to make real-time adjustments to the website's layout, fonts, and images while in the mobile or web preview mode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11DB9D" w14:textId="2EE3A31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B03CA5" w14:textId="3A4BD76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4781491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298B995" w14:textId="1D96E54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344846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65A16FE" w14:textId="2F3EF76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695940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930E42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82321D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2A7486F"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F21AE10" w14:textId="68BD600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Search Engine Optimization (SEO) Tools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SEO tools to optimize content for search engines by customizing titles, meta tags, and image attributes.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6816181" w14:textId="4D790E2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C43F6F" w14:textId="63DD0ED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30811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791F0C" w14:textId="1D45756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51590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4B22D9C" w14:textId="5421FA4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493042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28CA1A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9FC044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6D54310" w14:textId="77777777" w:rsidR="00EE3DB0" w:rsidRPr="00821FE3" w:rsidRDefault="00EE3DB0" w:rsidP="006F799C">
            <w:pPr>
              <w:pStyle w:val="a9"/>
              <w:numPr>
                <w:ilvl w:val="0"/>
                <w:numId w:val="66"/>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E7AABA1" w14:textId="72BEF81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Multi-Websites Capability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Allows the management of multiple websites from a single database, making it possible to share products, content, or settings between websites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3173233"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BEDD253" w14:textId="47AEA4B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4329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AAA779" w14:textId="3D1C2E1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900456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6E7A753" w14:textId="215DAC0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84449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00AD0E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47B985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5E3E623" w14:textId="12D6E90B"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D2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300AC8C" w14:textId="5DDEA03E"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Dynamic Content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BE85CE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C413F9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E327C9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1E2B82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1BF570F"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2F69848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4901CCB" w14:textId="77777777" w:rsidR="00EE3DB0" w:rsidRPr="00821FE3" w:rsidRDefault="00EE3DB0" w:rsidP="006F799C">
            <w:pPr>
              <w:pStyle w:val="a9"/>
              <w:numPr>
                <w:ilvl w:val="0"/>
                <w:numId w:val="6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80B7531"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Create, edit, and delete multimedia content including text, images, videos, and downloadable documents related to product rentals, user guides, and courses.</w:t>
            </w:r>
            <w:r w:rsidRPr="00821FE3">
              <w:rPr>
                <w:rFonts w:ascii="Times New Roman" w:hAnsi="Times New Roman" w:cs="Times New Roman" w:hint="eastAsia"/>
                <w:sz w:val="23"/>
                <w:szCs w:val="23"/>
              </w:rPr>
              <w:t xml:space="preserve"> </w:t>
            </w:r>
          </w:p>
          <w:p w14:paraId="631DF791" w14:textId="21DADA50" w:rsidR="00EE3DB0" w:rsidRPr="00821FE3" w:rsidRDefault="00EE3DB0" w:rsidP="006F799C">
            <w:pPr>
              <w:pStyle w:val="a9"/>
              <w:numPr>
                <w:ilvl w:val="0"/>
                <w:numId w:val="6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Text &amp; Image</w:t>
            </w:r>
            <w:r w:rsidRPr="00821FE3">
              <w:rPr>
                <w:rFonts w:ascii="Times New Roman" w:hAnsi="Times New Roman" w:cs="Times New Roman"/>
                <w:sz w:val="23"/>
                <w:szCs w:val="23"/>
              </w:rPr>
              <w:t>: Rich text editing capabilities and the ability to embed multimedia within text-based content.</w:t>
            </w:r>
          </w:p>
          <w:p w14:paraId="0FAF627A" w14:textId="77777777" w:rsidR="00EE3DB0" w:rsidRPr="00821FE3" w:rsidRDefault="00EE3DB0" w:rsidP="006F799C">
            <w:pPr>
              <w:pStyle w:val="a9"/>
              <w:numPr>
                <w:ilvl w:val="0"/>
                <w:numId w:val="6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Videos</w:t>
            </w:r>
            <w:r w:rsidRPr="00821FE3">
              <w:rPr>
                <w:rFonts w:ascii="Times New Roman" w:hAnsi="Times New Roman" w:cs="Times New Roman"/>
                <w:sz w:val="23"/>
                <w:szCs w:val="23"/>
              </w:rPr>
              <w:t>: Integration with a video-serving solution to embed or user guides or promotional videos</w:t>
            </w:r>
          </w:p>
          <w:p w14:paraId="423A8DC1" w14:textId="6865D1B5" w:rsidR="00EE3DB0" w:rsidRPr="00821FE3" w:rsidRDefault="00EE3DB0" w:rsidP="006F799C">
            <w:pPr>
              <w:pStyle w:val="a9"/>
              <w:numPr>
                <w:ilvl w:val="0"/>
                <w:numId w:val="6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Downloadable Documents</w:t>
            </w:r>
            <w:r w:rsidRPr="00821FE3">
              <w:rPr>
                <w:rFonts w:ascii="Times New Roman" w:hAnsi="Times New Roman" w:cs="Times New Roman"/>
                <w:sz w:val="23"/>
                <w:szCs w:val="23"/>
              </w:rPr>
              <w:t>: Easy addition of PDFs or other files, such as equipment manuals or terms</w:t>
            </w:r>
          </w:p>
          <w:p w14:paraId="67AD73D5" w14:textId="7E5FF4AD" w:rsidR="00EE3DB0" w:rsidRPr="00821FE3" w:rsidRDefault="00EE3DB0" w:rsidP="006F799C">
            <w:pPr>
              <w:pStyle w:val="a9"/>
              <w:numPr>
                <w:ilvl w:val="0"/>
                <w:numId w:val="6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File size optimization</w:t>
            </w:r>
            <w:r w:rsidRPr="00821FE3">
              <w:rPr>
                <w:rFonts w:ascii="Times New Roman" w:hAnsi="Times New Roman" w:cs="Times New Roman"/>
                <w:sz w:val="23"/>
                <w:szCs w:val="23"/>
              </w:rPr>
              <w:t xml:space="preserve"> to prevent excessively large uploads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441954A" w14:textId="7DF48EE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308E25E" w14:textId="49A95C4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5557183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E1099C" w14:textId="7FA881A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239697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23AA13A" w14:textId="29CCEBA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705819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E481C1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3326F6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E0E0C7A" w14:textId="77777777" w:rsidR="00EE3DB0" w:rsidRPr="00821FE3" w:rsidRDefault="00EE3DB0" w:rsidP="006F799C">
            <w:pPr>
              <w:pStyle w:val="a9"/>
              <w:numPr>
                <w:ilvl w:val="0"/>
                <w:numId w:val="6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C019190" w14:textId="2A30DD2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Content Publishing</w:t>
            </w:r>
            <w:r w:rsidRPr="00821FE3">
              <w:rPr>
                <w:rFonts w:ascii="Times New Roman" w:hAnsi="Times New Roman" w:cs="Times New Roman"/>
                <w:sz w:val="23"/>
                <w:szCs w:val="23"/>
              </w:rPr>
              <w:t xml:space="preserve"> - Administrators should have the ability to instantly publish updates or schedule content for later. The system should also allow archiving of outdated content, such as old user guides or expired rental terms, for future reference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33A3B3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BFEC190" w14:textId="668F33A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419745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7549293" w14:textId="16DC852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273572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287BC09" w14:textId="10D8A5A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231801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C458CA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121976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0E9E411" w14:textId="77777777" w:rsidR="00EE3DB0" w:rsidRPr="00821FE3" w:rsidRDefault="00EE3DB0" w:rsidP="006F799C">
            <w:pPr>
              <w:pStyle w:val="a9"/>
              <w:numPr>
                <w:ilvl w:val="0"/>
                <w:numId w:val="6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C290966" w14:textId="107F768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Support role-based access control</w:t>
            </w:r>
          </w:p>
          <w:p w14:paraId="79B5015E" w14:textId="77777777" w:rsidR="00EE3DB0" w:rsidRPr="00821FE3" w:rsidRDefault="00EE3DB0" w:rsidP="006F799C">
            <w:pPr>
              <w:pStyle w:val="a9"/>
              <w:numPr>
                <w:ilvl w:val="0"/>
                <w:numId w:val="7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Content editor</w:t>
            </w:r>
            <w:r w:rsidRPr="00821FE3">
              <w:rPr>
                <w:rFonts w:ascii="Times New Roman" w:hAnsi="Times New Roman" w:cs="Times New Roman"/>
                <w:sz w:val="23"/>
                <w:szCs w:val="23"/>
              </w:rPr>
              <w:t xml:space="preserve"> - create, and edit content</w:t>
            </w:r>
          </w:p>
          <w:p w14:paraId="65BE42B8" w14:textId="77777777" w:rsidR="00EE3DB0" w:rsidRPr="00821FE3" w:rsidRDefault="00EE3DB0" w:rsidP="006F799C">
            <w:pPr>
              <w:pStyle w:val="a9"/>
              <w:numPr>
                <w:ilvl w:val="0"/>
                <w:numId w:val="7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Content publisher</w:t>
            </w:r>
            <w:r w:rsidRPr="00821FE3">
              <w:rPr>
                <w:rFonts w:ascii="Times New Roman" w:hAnsi="Times New Roman" w:cs="Times New Roman"/>
                <w:sz w:val="23"/>
                <w:szCs w:val="23"/>
              </w:rPr>
              <w:t xml:space="preserve"> - delete, publish, schedule publish and unpublish content</w:t>
            </w:r>
          </w:p>
          <w:p w14:paraId="37DF4BD9" w14:textId="1CB6163A" w:rsidR="00EE3DB0" w:rsidRPr="00821FE3" w:rsidRDefault="00EE3DB0" w:rsidP="006F799C">
            <w:pPr>
              <w:pStyle w:val="a9"/>
              <w:numPr>
                <w:ilvl w:val="0"/>
                <w:numId w:val="7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System administrator</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 all rights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C6D9E59" w14:textId="10A3B19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4607FFE" w14:textId="5C06526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48541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51B0DEF" w14:textId="3DE5C92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477482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9F281C8" w14:textId="34148E7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542500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769CE7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3CA01A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0B9EF6F" w14:textId="77777777" w:rsidR="00EE3DB0" w:rsidRPr="00821FE3" w:rsidRDefault="00EE3DB0" w:rsidP="006F799C">
            <w:pPr>
              <w:pStyle w:val="a9"/>
              <w:numPr>
                <w:ilvl w:val="0"/>
                <w:numId w:val="6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E343D23"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File Management System</w:t>
            </w:r>
          </w:p>
          <w:p w14:paraId="151A4754" w14:textId="77777777" w:rsidR="00EE3DB0" w:rsidRPr="00821FE3" w:rsidRDefault="00EE3DB0" w:rsidP="006F799C">
            <w:pPr>
              <w:pStyle w:val="a9"/>
              <w:numPr>
                <w:ilvl w:val="0"/>
                <w:numId w:val="6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Effectively organizes media files, such as images, videos, and documents, in a structured hierarchy based on the website's web structure and content categories. </w:t>
            </w:r>
          </w:p>
          <w:p w14:paraId="2C2F0C4D" w14:textId="77777777" w:rsidR="00EE3DB0" w:rsidRPr="00821FE3" w:rsidRDefault="00EE3DB0" w:rsidP="006F799C">
            <w:pPr>
              <w:pStyle w:val="a9"/>
              <w:numPr>
                <w:ilvl w:val="0"/>
                <w:numId w:val="6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Allows administrators to replace existing media files for maintaining up-to-date content without disrupting the website's structure or requiring extensive re-uploads. </w:t>
            </w:r>
          </w:p>
          <w:p w14:paraId="23F7B4F3" w14:textId="77777777" w:rsidR="00EE3DB0" w:rsidRPr="00821FE3" w:rsidRDefault="00EE3DB0" w:rsidP="006F799C">
            <w:pPr>
              <w:pStyle w:val="a9"/>
              <w:numPr>
                <w:ilvl w:val="0"/>
                <w:numId w:val="6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bulk uploads of media file</w:t>
            </w:r>
          </w:p>
          <w:p w14:paraId="382344D3" w14:textId="70E592FC" w:rsidR="00EE3DB0" w:rsidRPr="00821FE3" w:rsidRDefault="00EE3DB0" w:rsidP="006F799C">
            <w:pPr>
              <w:pStyle w:val="a9"/>
              <w:numPr>
                <w:ilvl w:val="0"/>
                <w:numId w:val="6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Automated file size optimization to reduce the load times for large media files while maintaining quality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C1421C7" w14:textId="36D0292D"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B60A1F0" w14:textId="24CB766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27754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5315B70" w14:textId="45FD9B1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08354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18DBD38" w14:textId="4433F43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03267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5A0C59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F19E87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6A30ADA" w14:textId="676DDAE3"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D3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7E4082A" w14:textId="77BDF153"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Product and Service Catalogue Updates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21A0B3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C2D6CF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5BAF33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012300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4C906E3"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13773E4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FF8DBD4"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9161461" w14:textId="34CBD1A3"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Website to Modules Sync</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Allow administrators to make changes to the catalogue on the website (e.g., adding a new product), the system will push these updates to other integrated modules (e.g., inventory </w:t>
            </w:r>
            <w:r>
              <w:rPr>
                <w:rFonts w:ascii="Times New Roman" w:hAnsi="Times New Roman" w:cs="Times New Roman" w:hint="eastAsia"/>
                <w:sz w:val="23"/>
                <w:szCs w:val="23"/>
              </w:rPr>
              <w:t xml:space="preserve">and </w:t>
            </w:r>
            <w:r w:rsidRPr="00821FE3">
              <w:rPr>
                <w:rFonts w:ascii="Times New Roman" w:hAnsi="Times New Roman" w:cs="Times New Roman"/>
                <w:sz w:val="23"/>
                <w:szCs w:val="23"/>
              </w:rPr>
              <w:t>rental) in real time to maintain consistency across the system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F18A833"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F999FE" w14:textId="2B8951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19057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595B3F0" w14:textId="008ABEB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00766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24D207" w14:textId="73B1C13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28106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E9A608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0F0D60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09C9B41"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2FD03AC" w14:textId="7D82852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Modules to Website Sync</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When changes occur in integrated modules (e.g., a product becomes unavailable due to inventory updates), the website must pull this updated information and display it dynamically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82CF5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85A7350" w14:textId="7EEF508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8557891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068B06" w14:textId="47C8DDA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242786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310192E" w14:textId="3CB71C3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7299623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BA2D5C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6AE951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24F284E"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1C9EB70" w14:textId="4FF28D8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Confirmation Step Before Synchronization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Include a confirmation step for administrators to review and approve the updates. This ensures that changes are intentional and avoids accidental modifications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A59FCE3" w14:textId="272847D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94748BC" w14:textId="43D058B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442560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BE3DF3" w14:textId="53C5B80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40853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35B4B1A" w14:textId="048A1C7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48197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05CE44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5B47DE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2999121"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86184AA" w14:textId="7427DFD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Role-Based Permission Control for Updates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Only authorized administrators should have the ability to update the Product Rental Catalogue.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02B5A4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A324A0E" w14:textId="2152511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942636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4FB7C8" w14:textId="77597C8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988149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B4A3A73" w14:textId="1B489EF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53141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9B0FBB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45FD03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84E4F8D"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F4E7EC8" w14:textId="6D0B195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Audit Logs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Maintain detailed audit logs of all updates made to the Product Rental Catalogue, specifying who made the changes, when, and what was updated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1629F1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7E066D" w14:textId="43857A8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4123706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0C971F8" w14:textId="16A990C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525844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B25FFFF" w14:textId="37B56C6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56876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BDACFB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54CC96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AC47A71"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E9A296E" w14:textId="26C64CA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Real-time Notifications for Changes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Whenever updates are synced across modules, the system should send real-time notifications to relevant administrators.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B34157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8291C8D" w14:textId="7CB92B8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299144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C391348" w14:textId="2B2305D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209608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A584A0" w14:textId="7BC4133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17856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CDDD54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2E7BC9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DD68958" w14:textId="77777777" w:rsidR="00EE3DB0" w:rsidRPr="00821FE3" w:rsidRDefault="00EE3DB0" w:rsidP="006F799C">
            <w:pPr>
              <w:pStyle w:val="a9"/>
              <w:numPr>
                <w:ilvl w:val="0"/>
                <w:numId w:val="7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1D178CE" w14:textId="04F3B600"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User-Friendly Interface</w:t>
            </w:r>
          </w:p>
          <w:p w14:paraId="1C145EC4" w14:textId="77777777" w:rsidR="00EE3DB0" w:rsidRPr="00821FE3" w:rsidRDefault="00EE3DB0" w:rsidP="006F799C">
            <w:pPr>
              <w:pStyle w:val="a9"/>
              <w:numPr>
                <w:ilvl w:val="0"/>
                <w:numId w:val="7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 interface for managing the Product Rental Catalogue should be intuitive and user-friendly.</w:t>
            </w:r>
          </w:p>
          <w:p w14:paraId="5A5FDF84" w14:textId="54843635" w:rsidR="00EE3DB0" w:rsidRPr="00821FE3" w:rsidRDefault="00EE3DB0" w:rsidP="006F799C">
            <w:pPr>
              <w:pStyle w:val="a9"/>
              <w:numPr>
                <w:ilvl w:val="0"/>
                <w:numId w:val="7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To provide clarity for administrators managing updates and product status, visual indicators such as icons and color codes can be effectively utilized.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B0EB02F" w14:textId="56F1664F"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D89BDC2" w14:textId="322D700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929879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841AEA4" w14:textId="77E4044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460807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AD5AA75" w14:textId="638D0D2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6575613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1F9456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BC9F2D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5560063" w14:textId="5D6876FC"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D4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F59D15E" w14:textId="51F0BD63"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Course and Event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3C209A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5F8DA9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6E63F3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A14574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653C60"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1E83E47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D75CBE9" w14:textId="77777777" w:rsidR="00EE3DB0" w:rsidRPr="00821FE3" w:rsidRDefault="00EE3DB0" w:rsidP="006F799C">
            <w:pPr>
              <w:pStyle w:val="a9"/>
              <w:numPr>
                <w:ilvl w:val="0"/>
                <w:numId w:val="7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7046FAE"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Course and Event Management</w:t>
            </w:r>
          </w:p>
          <w:p w14:paraId="503D10B2" w14:textId="77777777" w:rsidR="00EE3DB0" w:rsidRPr="00821FE3" w:rsidRDefault="00EE3DB0" w:rsidP="006F799C">
            <w:pPr>
              <w:pStyle w:val="a9"/>
              <w:numPr>
                <w:ilvl w:val="0"/>
                <w:numId w:val="7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administrators to manage courses and activities including adding new courses, managing schedules, and updating content dynamically</w:t>
            </w:r>
          </w:p>
          <w:p w14:paraId="2B1CB77C" w14:textId="64385975" w:rsidR="00EE3DB0" w:rsidRPr="00821FE3" w:rsidRDefault="00EE3DB0" w:rsidP="006F799C">
            <w:pPr>
              <w:pStyle w:val="a9"/>
              <w:numPr>
                <w:ilvl w:val="0"/>
                <w:numId w:val="7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 schedule management feature is linked to the event calendar under of the Marketing Module.  Detailed requirements would be specified under Marketing &gt; Event section.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7B7E40C" w14:textId="7FD4202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4B4453A" w14:textId="0C85B5B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046373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2D083A3" w14:textId="5AD3E2A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406822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456B539" w14:textId="774FDCB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38772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D72F73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672C02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4E03BAA" w14:textId="77777777" w:rsidR="00EE3DB0" w:rsidRPr="00821FE3" w:rsidRDefault="00EE3DB0" w:rsidP="006F799C">
            <w:pPr>
              <w:pStyle w:val="a9"/>
              <w:numPr>
                <w:ilvl w:val="0"/>
                <w:numId w:val="7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0CCCBDF"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Course and Event Registration</w:t>
            </w:r>
          </w:p>
          <w:p w14:paraId="2BB61935" w14:textId="77777777" w:rsidR="00EE3DB0" w:rsidRPr="00821FE3" w:rsidRDefault="00EE3DB0" w:rsidP="006F799C">
            <w:pPr>
              <w:pStyle w:val="a9"/>
              <w:numPr>
                <w:ilvl w:val="0"/>
                <w:numId w:val="7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users to register via the web platform with a simple and intuitive interface for each course and event</w:t>
            </w:r>
          </w:p>
          <w:p w14:paraId="03F1CF03" w14:textId="77777777" w:rsidR="00EE3DB0" w:rsidRPr="00821FE3" w:rsidRDefault="00EE3DB0" w:rsidP="006F799C">
            <w:pPr>
              <w:pStyle w:val="a9"/>
              <w:numPr>
                <w:ilvl w:val="0"/>
                <w:numId w:val="7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 registration process should include:</w:t>
            </w:r>
          </w:p>
          <w:p w14:paraId="682210ED"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Collection of essential user details and allow admins to add fields as needed</w:t>
            </w:r>
          </w:p>
          <w:p w14:paraId="1C1AAFBE"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Verification via email or OTP for account security</w:t>
            </w:r>
          </w:p>
          <w:p w14:paraId="63A2CE82" w14:textId="2F3BC46D"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organizers to include custom questions during the registration process to gather specific information.</w:t>
            </w:r>
          </w:p>
          <w:p w14:paraId="695DB675" w14:textId="32C5A6F5"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admins to register for service users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B2D8E34" w14:textId="3D657A9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B549B7" w14:textId="43B3EA9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23666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D9CFBE" w14:textId="43557B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308282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50372D5" w14:textId="2E55497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793043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05921C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7B7FA1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B42ED6A" w14:textId="77777777" w:rsidR="00EE3DB0" w:rsidRPr="00821FE3" w:rsidRDefault="00EE3DB0" w:rsidP="006F799C">
            <w:pPr>
              <w:pStyle w:val="a9"/>
              <w:numPr>
                <w:ilvl w:val="0"/>
                <w:numId w:val="7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0F3F0F9"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Manual Issue Tracking and Status Update</w:t>
            </w:r>
          </w:p>
          <w:p w14:paraId="597085C1" w14:textId="77D93255" w:rsidR="00EE3DB0" w:rsidRPr="00821FE3" w:rsidRDefault="00EE3DB0" w:rsidP="006F799C">
            <w:pPr>
              <w:pStyle w:val="a9"/>
              <w:numPr>
                <w:ilvl w:val="0"/>
                <w:numId w:val="7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an admin-only notes section where admins can document issues, resolutions, or follow-up actions. This ensures that all relevant information is centralized and easily accessible for future reference</w:t>
            </w:r>
          </w:p>
          <w:p w14:paraId="119AD367" w14:textId="0529EA03" w:rsidR="00EE3DB0" w:rsidRPr="00BB4180" w:rsidRDefault="00EE3DB0" w:rsidP="006F799C">
            <w:pPr>
              <w:pStyle w:val="a9"/>
              <w:numPr>
                <w:ilvl w:val="0"/>
                <w:numId w:val="7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admins to manually update user registration and payment status for workflows that involve offline processes or external systems not connected to our platform.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BACCC5D" w14:textId="774FEA9D"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F290399" w14:textId="277B342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25709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37BC924" w14:textId="23FD463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26232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EE04BA2" w14:textId="1C483CF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42290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DC272B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85CC70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8036C13" w14:textId="77777777" w:rsidR="00EE3DB0" w:rsidRPr="00821FE3" w:rsidRDefault="00EE3DB0" w:rsidP="006F799C">
            <w:pPr>
              <w:pStyle w:val="a9"/>
              <w:numPr>
                <w:ilvl w:val="0"/>
                <w:numId w:val="7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A8D44EE"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Payment for Course and Event</w:t>
            </w:r>
          </w:p>
          <w:p w14:paraId="389A220C" w14:textId="77777777" w:rsidR="00EE3DB0" w:rsidRPr="00821FE3" w:rsidRDefault="00EE3DB0" w:rsidP="006F799C">
            <w:pPr>
              <w:pStyle w:val="a9"/>
              <w:numPr>
                <w:ilvl w:val="0"/>
                <w:numId w:val="7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Free Courses /</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Events</w:t>
            </w:r>
          </w:p>
          <w:p w14:paraId="615708FC"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Users should receive an instant confirmation upon submission of the registration form.</w:t>
            </w:r>
          </w:p>
          <w:p w14:paraId="63EEAD80"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The system should automatically reserve a seat for the user </w:t>
            </w:r>
          </w:p>
          <w:p w14:paraId="1D1A70E3" w14:textId="5393B0B3"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Send an automated email / SMS / WhatsApp to confirm registration and provide event details</w:t>
            </w:r>
          </w:p>
          <w:p w14:paraId="1A6963F9" w14:textId="77777777" w:rsidR="00EE3DB0" w:rsidRPr="00821FE3" w:rsidRDefault="00EE3DB0" w:rsidP="006F799C">
            <w:pPr>
              <w:pStyle w:val="a9"/>
              <w:numPr>
                <w:ilvl w:val="0"/>
                <w:numId w:val="7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Paid Courses / Events</w:t>
            </w:r>
          </w:p>
          <w:p w14:paraId="60E1D0F2"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Upon completion of the registration form, a seat is reserved temporarily for the user.</w:t>
            </w:r>
          </w:p>
          <w:p w14:paraId="0F380307"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 system generates a payment link and provides a defined grace period set by admins for payment fulfillment</w:t>
            </w:r>
          </w:p>
          <w:p w14:paraId="44168C32" w14:textId="2940910E"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During the grace period, the reserved seat remains unavailable to others. If payment is not completed before the deadline, the reservation is automatically canceled</w:t>
            </w:r>
          </w:p>
          <w:p w14:paraId="45C5FFC3" w14:textId="6AC0284F"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admin</w:t>
            </w:r>
            <w:r>
              <w:rPr>
                <w:rFonts w:ascii="Times New Roman" w:hAnsi="Times New Roman" w:cs="Times New Roman" w:hint="eastAsia"/>
                <w:sz w:val="23"/>
                <w:szCs w:val="23"/>
              </w:rPr>
              <w:t>i</w:t>
            </w:r>
            <w:r w:rsidRPr="00821FE3">
              <w:rPr>
                <w:rFonts w:ascii="Times New Roman" w:hAnsi="Times New Roman" w:cs="Times New Roman"/>
                <w:sz w:val="23"/>
                <w:szCs w:val="23"/>
              </w:rPr>
              <w:t>s</w:t>
            </w:r>
            <w:r>
              <w:rPr>
                <w:rFonts w:ascii="Times New Roman" w:hAnsi="Times New Roman" w:cs="Times New Roman" w:hint="eastAsia"/>
                <w:sz w:val="23"/>
                <w:szCs w:val="23"/>
              </w:rPr>
              <w:t>trators</w:t>
            </w:r>
            <w:r w:rsidRPr="00821FE3">
              <w:rPr>
                <w:rFonts w:ascii="Times New Roman" w:hAnsi="Times New Roman" w:cs="Times New Roman"/>
                <w:sz w:val="23"/>
                <w:szCs w:val="23"/>
              </w:rPr>
              <w:t xml:space="preserve"> to extend grace period</w:t>
            </w:r>
          </w:p>
          <w:p w14:paraId="6655F5A2" w14:textId="4B08076C"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Automated reminders should be sent during the grace period to prompt users to complete payment. Upon successful payment, send a confirmation email / SMS / WhatsApp with event details and receipt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ABD34CD" w14:textId="76CB4FEB"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9F53FF" w14:textId="73BC3B7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174999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6627F7" w14:textId="5A9497C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916287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8180FC4" w14:textId="782404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202389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E218E4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692C54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A4B89EC" w14:textId="77777777" w:rsidR="00EE3DB0" w:rsidRPr="00821FE3" w:rsidRDefault="00EE3DB0" w:rsidP="006F799C">
            <w:pPr>
              <w:pStyle w:val="a9"/>
              <w:numPr>
                <w:ilvl w:val="0"/>
                <w:numId w:val="7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561EF56" w14:textId="7777777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Discounted Courses/Events (Eligibility Required)</w:t>
            </w:r>
          </w:p>
          <w:p w14:paraId="19276D78" w14:textId="77777777" w:rsidR="00EE3DB0" w:rsidRPr="00821FE3" w:rsidRDefault="00EE3DB0" w:rsidP="006F799C">
            <w:pPr>
              <w:pStyle w:val="a9"/>
              <w:numPr>
                <w:ilvl w:val="0"/>
                <w:numId w:val="7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Users registering for discounted courses/events must complete an eligibility check:</w:t>
            </w:r>
          </w:p>
          <w:p w14:paraId="54AEEF9E"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Upload proof</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Users upload required document or image.  File size optimization to prevent excessively large uploads.  Manual review required.  System sends notification to admins to review.</w:t>
            </w:r>
          </w:p>
          <w:p w14:paraId="1C792141" w14:textId="08DA0092" w:rsidR="00EE3DB0" w:rsidRPr="00292E47"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Eligibility che</w:t>
            </w:r>
            <w:r w:rsidRPr="00821FE3">
              <w:rPr>
                <w:rFonts w:ascii="Times New Roman" w:hAnsi="Times New Roman" w:cs="Times New Roman" w:hint="eastAsia"/>
                <w:i/>
                <w:iCs/>
                <w:sz w:val="23"/>
                <w:szCs w:val="23"/>
              </w:rPr>
              <w:t>ck</w:t>
            </w:r>
            <w:r w:rsidRPr="00821FE3">
              <w:rPr>
                <w:rFonts w:ascii="Times New Roman" w:hAnsi="Times New Roman" w:cs="Times New Roman"/>
                <w:i/>
                <w:iCs/>
                <w:sz w:val="23"/>
                <w:szCs w:val="23"/>
              </w:rPr>
              <w:t>box with CRM cross-check</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Users tick an eligibility checkbox to confirm they meet the criteria. The system performs an automated cross-check with the CRM to verify their profile data.  If the CRM confirms eligibility, the user is allowed to proceed.</w:t>
            </w:r>
          </w:p>
          <w:p w14:paraId="4F8505AB" w14:textId="77777777" w:rsidR="00EE3DB0" w:rsidRPr="00821FE3" w:rsidRDefault="00EE3DB0" w:rsidP="006F799C">
            <w:pPr>
              <w:pStyle w:val="a9"/>
              <w:numPr>
                <w:ilvl w:val="0"/>
                <w:numId w:val="7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If either document validation required or CRM cross-check fails, the system flags the application for manual review by an admin.  If approved, the user is notified to proceed with payment or seat reservation. If rejected, the system sends a notification with the reason and suggested next steps</w:t>
            </w:r>
          </w:p>
          <w:p w14:paraId="3D3762F0" w14:textId="4116F27C" w:rsidR="00EE3DB0" w:rsidRPr="00821FE3" w:rsidRDefault="00EE3DB0" w:rsidP="006F799C">
            <w:pPr>
              <w:pStyle w:val="a9"/>
              <w:numPr>
                <w:ilvl w:val="0"/>
                <w:numId w:val="7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 system should reserve the seat or equipment temporarily while the eligibility validation is in progress.  If the application is approved, the seat remains reserved, and the user proceeds with the payment. Payment flow and seat status will be the same as under Paid Courses / Events.</w:t>
            </w:r>
          </w:p>
          <w:p w14:paraId="0EF6CF52" w14:textId="10DB67A8" w:rsidR="00EE3DB0" w:rsidRPr="00821FE3" w:rsidRDefault="00EE3DB0" w:rsidP="006F799C">
            <w:pPr>
              <w:pStyle w:val="a9"/>
              <w:numPr>
                <w:ilvl w:val="0"/>
                <w:numId w:val="7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If the application is rejected, the reservation is canceled, and the seat or equipment is released back into the pool for other users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D7C3330" w14:textId="245EEF0A"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0C48D56" w14:textId="6D4ED6D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1068340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F6EC800" w14:textId="0A73D17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9308120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7FB84D6" w14:textId="1B61E65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2512139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723E19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01D1DF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EDA6E0F" w14:textId="5EC3C362"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D5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CBD28C4" w14:textId="3423ECC7" w:rsidR="00EE3DB0" w:rsidRPr="00821FE3" w:rsidRDefault="00EE3DB0" w:rsidP="00EE3DB0">
            <w:pPr>
              <w:spacing w:after="0" w:line="240" w:lineRule="auto"/>
              <w:ind w:leftChars="50" w:left="120"/>
              <w:rPr>
                <w:rFonts w:ascii="Times New Roman" w:hAnsi="Times New Roman" w:cs="Times New Roman"/>
                <w:b/>
                <w:bCs/>
                <w:sz w:val="23"/>
                <w:szCs w:val="23"/>
              </w:rPr>
            </w:pPr>
            <w:r w:rsidRPr="00D23EC4">
              <w:rPr>
                <w:rFonts w:ascii="Times New Roman" w:hAnsi="Times New Roman" w:cs="Times New Roman"/>
                <w:b/>
                <w:bCs/>
                <w:sz w:val="23"/>
                <w:szCs w:val="23"/>
              </w:rPr>
              <w:t>Analytics and Reporting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FD1AFA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A4CB2A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B6F46E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6FEE9C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C5B2813"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D2D3A6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8138E5B"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4768D62" w14:textId="0296E2C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Analytic Tools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Install or include analytic tools and report modules to provide comprehensive data </w:t>
            </w:r>
          </w:p>
          <w:p w14:paraId="06236966" w14:textId="2A54D39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insights and support the generation of required reports. Suggested tools include</w:t>
            </w:r>
            <w:r>
              <w:rPr>
                <w:rFonts w:ascii="Times New Roman" w:hAnsi="Times New Roman" w:cs="Times New Roman" w:hint="eastAsia"/>
                <w:sz w:val="23"/>
                <w:szCs w:val="23"/>
              </w:rPr>
              <w:t>d</w:t>
            </w:r>
            <w:r w:rsidRPr="00821FE3">
              <w:rPr>
                <w:rFonts w:ascii="Times New Roman" w:hAnsi="Times New Roman" w:cs="Times New Roman"/>
                <w:sz w:val="23"/>
                <w:szCs w:val="23"/>
              </w:rPr>
              <w:t xml:space="preserve"> but not limited to: </w:t>
            </w:r>
          </w:p>
          <w:p w14:paraId="178F11F3" w14:textId="77777777" w:rsidR="00EE3DB0" w:rsidRPr="00821FE3" w:rsidRDefault="00EE3DB0" w:rsidP="006F799C">
            <w:pPr>
              <w:pStyle w:val="a9"/>
              <w:numPr>
                <w:ilvl w:val="0"/>
                <w:numId w:val="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Google Analytics 4 (GA4)</w:t>
            </w:r>
          </w:p>
          <w:p w14:paraId="66B04AFA" w14:textId="77777777" w:rsidR="00EE3DB0" w:rsidRPr="00821FE3" w:rsidRDefault="00EE3DB0" w:rsidP="006F799C">
            <w:pPr>
              <w:pStyle w:val="a9"/>
              <w:numPr>
                <w:ilvl w:val="0"/>
                <w:numId w:val="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Google Tag Manager (GTM)</w:t>
            </w:r>
          </w:p>
          <w:p w14:paraId="14393F66" w14:textId="77777777" w:rsidR="00EE3DB0" w:rsidRPr="00821FE3" w:rsidRDefault="00EE3DB0" w:rsidP="006F799C">
            <w:pPr>
              <w:pStyle w:val="a9"/>
              <w:numPr>
                <w:ilvl w:val="0"/>
                <w:numId w:val="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Microsoft Power BI</w:t>
            </w:r>
          </w:p>
          <w:p w14:paraId="7341F914" w14:textId="77777777" w:rsidR="00EE3DB0" w:rsidRPr="00821FE3" w:rsidRDefault="00EE3DB0" w:rsidP="006F799C">
            <w:pPr>
              <w:pStyle w:val="a9"/>
              <w:numPr>
                <w:ilvl w:val="0"/>
                <w:numId w:val="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Kibana</w:t>
            </w:r>
          </w:p>
          <w:p w14:paraId="5050A81F" w14:textId="5CDCF00C" w:rsidR="00EE3DB0" w:rsidRPr="00821FE3" w:rsidRDefault="00EE3DB0" w:rsidP="006F799C">
            <w:pPr>
              <w:pStyle w:val="a9"/>
              <w:numPr>
                <w:ilvl w:val="0"/>
                <w:numId w:val="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Prisma</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14E82D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BFDE97C" w14:textId="50C6CA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939307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F33E85" w14:textId="0FB26C9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0676275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CB2538D" w14:textId="3F51E66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09755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03C1CE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94D699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B26910E"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9D6DDFA" w14:textId="4C26F18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Real-time data and historical analysis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capabilities for both real-time data analysis and historical trend analysis to offer comprehensive insights into the platform's performance and user behavior.</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018516E" w14:textId="69E86FDC"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04DAD9E" w14:textId="4AB5A50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7557747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FF3395D" w14:textId="577D642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49892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A359E04" w14:textId="3E25CFC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76063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5FBD5F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3A61A1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9D95491"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57DB38F" w14:textId="3B1BD95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Visual Dashboards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Integrate visual dashboards to present key metrics and insights in an easily digestible format. Include charts, graphs, and tables to enhance data visualization and interpretation.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4E64F55" w14:textId="5FDFBD4E"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1CE1E9" w14:textId="3DAACE9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18590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B58D9B7" w14:textId="105D047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681459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8EDABFD" w14:textId="2EFF198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88213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0EBDDB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9DA747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6439EF2"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C3BBD91" w14:textId="6510CD3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Export and Sharing Options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export options for reports in various formats (PDF, Excel, CSV) to facilitate data sharing and presentation to stakeholders.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D18C335" w14:textId="0D1F44A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FE02ACD" w14:textId="42B31B5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13003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F7E6B96" w14:textId="0E0877B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3897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7F2242" w14:textId="500C90E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3490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75242D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DD17AD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CB1DA16"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4E32996" w14:textId="466294C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Report Generation</w:t>
            </w:r>
            <w:r w:rsidRPr="00821FE3">
              <w:rPr>
                <w:rFonts w:ascii="Times New Roman" w:hAnsi="Times New Roman" w:cs="Times New Roman" w:hint="eastAsia"/>
                <w:sz w:val="23"/>
                <w:szCs w:val="23"/>
              </w:rPr>
              <w:t xml:space="preserve"> - </w:t>
            </w:r>
            <w:r>
              <w:rPr>
                <w:rFonts w:ascii="Times New Roman" w:hAnsi="Times New Roman" w:cs="Times New Roman" w:hint="eastAsia"/>
                <w:sz w:val="23"/>
                <w:szCs w:val="23"/>
              </w:rPr>
              <w:t>G</w:t>
            </w:r>
            <w:r w:rsidRPr="00821FE3">
              <w:rPr>
                <w:rFonts w:ascii="Times New Roman" w:hAnsi="Times New Roman" w:cs="Times New Roman"/>
                <w:sz w:val="23"/>
                <w:szCs w:val="23"/>
              </w:rPr>
              <w:t>enerate reports to meet the needs of funders, system performance evaluation, user behavior analysis, and beneficiary demand trends. Examples of required parameters include</w:t>
            </w:r>
            <w:r>
              <w:rPr>
                <w:rFonts w:ascii="Times New Roman" w:hAnsi="Times New Roman" w:cs="Times New Roman" w:hint="eastAsia"/>
                <w:sz w:val="23"/>
                <w:szCs w:val="23"/>
              </w:rPr>
              <w:t>d</w:t>
            </w:r>
            <w:r w:rsidRPr="00821FE3">
              <w:rPr>
                <w:rFonts w:ascii="Times New Roman" w:hAnsi="Times New Roman" w:cs="Times New Roman"/>
                <w:sz w:val="23"/>
                <w:szCs w:val="23"/>
              </w:rPr>
              <w:t xml:space="preserve"> but not limited to:</w:t>
            </w:r>
          </w:p>
          <w:p w14:paraId="39BF15D1" w14:textId="2B14C0F0" w:rsidR="00EE3DB0" w:rsidRPr="00821FE3" w:rsidRDefault="00EE3DB0" w:rsidP="006F799C">
            <w:pPr>
              <w:pStyle w:val="a9"/>
              <w:numPr>
                <w:ilvl w:val="0"/>
                <w:numId w:val="8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User Demographics</w:t>
            </w:r>
            <w:r w:rsidRPr="00821FE3">
              <w:rPr>
                <w:rFonts w:ascii="Times New Roman" w:hAnsi="Times New Roman" w:cs="Times New Roman" w:hint="eastAsia"/>
                <w:sz w:val="23"/>
                <w:szCs w:val="23"/>
              </w:rPr>
              <w:t xml:space="preserve"> </w:t>
            </w:r>
            <w:r>
              <w:rPr>
                <w:rFonts w:ascii="Times New Roman" w:hAnsi="Times New Roman" w:cs="Times New Roman"/>
                <w:sz w:val="23"/>
                <w:szCs w:val="23"/>
              </w:rPr>
              <w:t>–</w:t>
            </w:r>
            <w:r w:rsidRPr="00821FE3">
              <w:rPr>
                <w:rFonts w:ascii="Times New Roman" w:hAnsi="Times New Roman" w:cs="Times New Roman" w:hint="eastAsia"/>
                <w:sz w:val="23"/>
                <w:szCs w:val="23"/>
              </w:rPr>
              <w:t xml:space="preserve"> </w:t>
            </w:r>
            <w:r>
              <w:rPr>
                <w:rFonts w:ascii="Times New Roman" w:hAnsi="Times New Roman" w:cs="Times New Roman" w:hint="eastAsia"/>
                <w:sz w:val="23"/>
                <w:szCs w:val="23"/>
              </w:rPr>
              <w:t xml:space="preserve">For examples, </w:t>
            </w:r>
            <w:r w:rsidRPr="00821FE3">
              <w:rPr>
                <w:rFonts w:ascii="Times New Roman" w:hAnsi="Times New Roman" w:cs="Times New Roman"/>
                <w:sz w:val="23"/>
                <w:szCs w:val="23"/>
              </w:rPr>
              <w:t xml:space="preserve">age, gender, location, </w:t>
            </w:r>
            <w:r>
              <w:rPr>
                <w:rFonts w:ascii="Times New Roman" w:hAnsi="Times New Roman" w:cs="Times New Roman" w:hint="eastAsia"/>
                <w:sz w:val="23"/>
                <w:szCs w:val="23"/>
              </w:rPr>
              <w:t xml:space="preserve">medical conditions </w:t>
            </w:r>
            <w:r w:rsidRPr="00821FE3">
              <w:rPr>
                <w:rFonts w:ascii="Times New Roman" w:hAnsi="Times New Roman" w:cs="Times New Roman"/>
                <w:sz w:val="23"/>
                <w:szCs w:val="23"/>
              </w:rPr>
              <w:t>and socioeconomic status.</w:t>
            </w:r>
          </w:p>
          <w:p w14:paraId="1B574171" w14:textId="1A028963" w:rsidR="00EE3DB0" w:rsidRDefault="00EE3DB0" w:rsidP="006F799C">
            <w:pPr>
              <w:pStyle w:val="a9"/>
              <w:numPr>
                <w:ilvl w:val="0"/>
                <w:numId w:val="8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User Registration and Growth</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Trends in user registration over time, highlighting growth patterns and key periods of increased sign-ups by campaigns.</w:t>
            </w:r>
          </w:p>
          <w:p w14:paraId="69AF5097" w14:textId="77777777" w:rsidR="00DA6992" w:rsidRPr="00821FE3" w:rsidRDefault="00DA6992" w:rsidP="00DA6992">
            <w:pPr>
              <w:pStyle w:val="a9"/>
              <w:spacing w:after="0" w:line="240" w:lineRule="auto"/>
              <w:ind w:left="480"/>
              <w:rPr>
                <w:rFonts w:ascii="Times New Roman" w:hAnsi="Times New Roman" w:cs="Times New Roman"/>
                <w:sz w:val="23"/>
                <w:szCs w:val="23"/>
              </w:rPr>
            </w:pPr>
          </w:p>
          <w:p w14:paraId="3CD76B0F" w14:textId="4AA889A0" w:rsidR="00EE3DB0" w:rsidRPr="00821FE3" w:rsidRDefault="00EE3DB0" w:rsidP="006F799C">
            <w:pPr>
              <w:pStyle w:val="a9"/>
              <w:numPr>
                <w:ilvl w:val="0"/>
                <w:numId w:val="8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User Engagement</w:t>
            </w:r>
            <w:r w:rsidRPr="00821FE3">
              <w:rPr>
                <w:rFonts w:ascii="Times New Roman" w:hAnsi="Times New Roman" w:cs="Times New Roman"/>
                <w:sz w:val="23"/>
                <w:szCs w:val="23"/>
              </w:rPr>
              <w:t xml:space="preserve"> </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Analysis of how public users interact with the platform, including time spent on the platform, most visited pages, and frequent actions.</w:t>
            </w:r>
          </w:p>
          <w:p w14:paraId="6A30C138" w14:textId="77777777" w:rsidR="00EE3DB0" w:rsidRPr="00821FE3" w:rsidRDefault="00EE3DB0" w:rsidP="006F799C">
            <w:pPr>
              <w:pStyle w:val="a9"/>
              <w:numPr>
                <w:ilvl w:val="0"/>
                <w:numId w:val="8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NGO Performance</w:t>
            </w:r>
            <w:r w:rsidRPr="00821FE3">
              <w:rPr>
                <w:rFonts w:ascii="Times New Roman" w:hAnsi="Times New Roman" w:cs="Times New Roman" w:hint="eastAsia"/>
                <w:sz w:val="23"/>
                <w:szCs w:val="23"/>
              </w:rPr>
              <w:t>:</w:t>
            </w:r>
          </w:p>
          <w:p w14:paraId="48F899FA" w14:textId="14E695E6"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Pr>
                <w:rFonts w:ascii="Times New Roman" w:hAnsi="Times New Roman" w:cs="Times New Roman" w:hint="eastAsia"/>
                <w:sz w:val="23"/>
                <w:szCs w:val="23"/>
              </w:rPr>
              <w:t>T</w:t>
            </w:r>
            <w:r w:rsidRPr="00821FE3">
              <w:rPr>
                <w:rFonts w:ascii="Times New Roman" w:hAnsi="Times New Roman" w:cs="Times New Roman"/>
                <w:sz w:val="23"/>
                <w:szCs w:val="23"/>
              </w:rPr>
              <w:t>he effectiveness of NGO users in managing programs, including success rates of programs and user feedback on NGO support.</w:t>
            </w:r>
          </w:p>
          <w:p w14:paraId="07861B27" w14:textId="4C4C5BFF"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Summary of activities performed by NGO users, including program management, user interactions, and resource allocation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DCAA247" w14:textId="419EE1E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BEE435C" w14:textId="3B0A045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7812485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0F9AB57" w14:textId="715F9B8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025535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DADD354" w14:textId="4716A9B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87084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091360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986CF3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4835C56"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E7A3584" w14:textId="49410C7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Platform Usage</w:t>
            </w:r>
            <w:r w:rsidRPr="00821FE3">
              <w:rPr>
                <w:rFonts w:ascii="Times New Roman" w:hAnsi="Times New Roman" w:cs="Times New Roman" w:hint="eastAsia"/>
                <w:sz w:val="23"/>
                <w:szCs w:val="23"/>
              </w:rPr>
              <w:t xml:space="preserve"> - </w:t>
            </w:r>
            <w:r>
              <w:rPr>
                <w:rFonts w:ascii="Times New Roman" w:hAnsi="Times New Roman" w:cs="Times New Roman" w:hint="eastAsia"/>
                <w:sz w:val="23"/>
                <w:szCs w:val="23"/>
              </w:rPr>
              <w:t>O</w:t>
            </w:r>
            <w:r w:rsidRPr="00821FE3">
              <w:rPr>
                <w:rFonts w:ascii="Times New Roman" w:hAnsi="Times New Roman" w:cs="Times New Roman"/>
                <w:sz w:val="23"/>
                <w:szCs w:val="23"/>
              </w:rPr>
              <w:t>verall platform usage, including the number of active users, sessions, and page views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16406E8" w14:textId="2290EC8C"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69D928" w14:textId="5173D44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72726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8BCBC6E" w14:textId="0FB1780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676845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95AD30" w14:textId="0593ADA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2093251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821F37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1335AC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3C82B6C"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136C226" w14:textId="270D4B1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Feature Utilization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Analysis of the usage of specific platform features, such as the assessment tool, course and event registration, rental and delivery.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CC305A6" w14:textId="0E8AFD3F"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0BC5C9D" w14:textId="7501733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253756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539CC6D" w14:textId="242EE60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542662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5643FD2" w14:textId="04DF283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613818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1F14D6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1F9677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A2DA55C"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42DA5F1" w14:textId="5D4ADA7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Search Behavior</w:t>
            </w:r>
            <w:r w:rsidRPr="00821FE3">
              <w:rPr>
                <w:rFonts w:ascii="Times New Roman" w:hAnsi="Times New Roman" w:cs="Times New Roman"/>
                <w:sz w:val="23"/>
                <w:szCs w:val="23"/>
              </w:rPr>
              <w:t xml:space="preserve"> </w:t>
            </w:r>
            <w:r>
              <w:rPr>
                <w:rFonts w:ascii="Times New Roman" w:hAnsi="Times New Roman" w:cs="Times New Roman"/>
                <w:sz w:val="23"/>
                <w:szCs w:val="23"/>
              </w:rPr>
              <w:t>–</w:t>
            </w:r>
            <w:r w:rsidRPr="00821FE3">
              <w:rPr>
                <w:rFonts w:ascii="Times New Roman" w:hAnsi="Times New Roman" w:cs="Times New Roman" w:hint="eastAsia"/>
                <w:sz w:val="23"/>
                <w:szCs w:val="23"/>
              </w:rPr>
              <w:t xml:space="preserve"> </w:t>
            </w:r>
            <w:r>
              <w:rPr>
                <w:rFonts w:ascii="Times New Roman" w:hAnsi="Times New Roman" w:cs="Times New Roman" w:hint="eastAsia"/>
                <w:sz w:val="23"/>
                <w:szCs w:val="23"/>
              </w:rPr>
              <w:t xml:space="preserve">Data </w:t>
            </w:r>
            <w:r w:rsidRPr="00821FE3">
              <w:rPr>
                <w:rFonts w:ascii="Times New Roman" w:hAnsi="Times New Roman" w:cs="Times New Roman"/>
                <w:sz w:val="23"/>
                <w:szCs w:val="23"/>
              </w:rPr>
              <w:t xml:space="preserve">of search activities, </w:t>
            </w:r>
            <w:r>
              <w:rPr>
                <w:rFonts w:ascii="Times New Roman" w:hAnsi="Times New Roman" w:cs="Times New Roman" w:hint="eastAsia"/>
                <w:sz w:val="23"/>
                <w:szCs w:val="23"/>
              </w:rPr>
              <w:t xml:space="preserve">e.g., </w:t>
            </w:r>
            <w:r w:rsidRPr="00821FE3">
              <w:rPr>
                <w:rFonts w:ascii="Times New Roman" w:hAnsi="Times New Roman" w:cs="Times New Roman"/>
                <w:sz w:val="23"/>
                <w:szCs w:val="23"/>
              </w:rPr>
              <w:t>popular search terms, filter usage, and search success rates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644017D" w14:textId="68794C6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FA0AAD" w14:textId="3A5994B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897320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87868D5" w14:textId="3D0D80A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4762888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5AB95A" w14:textId="3E451A4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502719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98582D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9A99FD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802451F"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A22A5C1" w14:textId="1FA2123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Subsidy Distribution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Breakdown of subsidy distributions, including the total amount distributed, beneficiaries, and types of subsidies provided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E3DC1BE" w14:textId="082CC8B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23E6DB2" w14:textId="6284611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887477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002E6B5" w14:textId="769C3C4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9507145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A598B90" w14:textId="519E766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9798181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84C140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C8C95D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ED26245"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810B9F9" w14:textId="5428C9F8"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Digital Coupon Redemption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Analysis of digital coupon usage, including redemption rates, types of coupons used, and most popular equipment / services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4BB552F" w14:textId="12CDACC1"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1BFA9BE" w14:textId="3250EEA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759382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0DFA44E" w14:textId="7DA4417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99351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EAF2CB6" w14:textId="6247754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114315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1531D0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13984C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85E2BB6"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FBF9239" w14:textId="32BA3A0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Demand Analysis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Identification of the most requested equipment / services, highlighting trends and changes in user needs over time.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3597BE3" w14:textId="2FC2288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AF26B96" w14:textId="48229DE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043926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1163535" w14:textId="12A8992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6385387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C03F251" w14:textId="52ED328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888308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E73F2E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A8CC5A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6A83E88"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F73B8A1" w14:textId="72AAD5A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User Needs Assessment</w:t>
            </w:r>
            <w:r w:rsidRPr="00821FE3">
              <w:rPr>
                <w:rFonts w:ascii="Times New Roman" w:hAnsi="Times New Roman" w:cs="Times New Roman"/>
                <w:sz w:val="23"/>
                <w:szCs w:val="23"/>
              </w:rPr>
              <w:t xml:space="preserve"> </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Summary of the results from eligibility assessments, identifying common needs and gaps in services.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57ECE6F" w14:textId="280A11E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C238E9" w14:textId="0EC83AC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789058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20E3284" w14:textId="227428D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773873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5B4ACB3" w14:textId="6361D07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384418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F52121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91FE8F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586CA6B" w14:textId="77777777" w:rsidR="00EE3DB0" w:rsidRPr="00821FE3" w:rsidRDefault="00EE3DB0" w:rsidP="006F799C">
            <w:pPr>
              <w:pStyle w:val="a9"/>
              <w:numPr>
                <w:ilvl w:val="0"/>
                <w:numId w:val="7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F103A4C" w14:textId="0472E65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User Retention and Churn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Analysis of user retention rates and churn, identifying factors that influence user loyalty and reasons for leaving.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C993DC3" w14:textId="17F22EE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E35EF8" w14:textId="5DB1059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093008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6BF371F" w14:textId="114DD36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457941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0B270BD" w14:textId="02A2BA6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16583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89BB94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76C296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56AABF7" w14:textId="1D5F69A0"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D6</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854100C" w14:textId="7CBE654C"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Website Performance and Accessibility Standards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BF89D1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BAF313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B006EE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AABCF9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C489440"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7E1DD6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11E5700" w14:textId="77777777" w:rsidR="00EE3DB0" w:rsidRPr="00821FE3" w:rsidRDefault="00EE3DB0" w:rsidP="006F799C">
            <w:pPr>
              <w:pStyle w:val="a9"/>
              <w:numPr>
                <w:ilvl w:val="0"/>
                <w:numId w:val="8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A46756D" w14:textId="6C13ADF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Fast Loading Time</w:t>
            </w:r>
            <w:r w:rsidRPr="00821FE3">
              <w:rPr>
                <w:rFonts w:ascii="Times New Roman" w:hAnsi="Times New Roman" w:cs="Times New Roman" w:hint="eastAsia"/>
                <w:sz w:val="23"/>
                <w:szCs w:val="23"/>
              </w:rPr>
              <w:t>:</w:t>
            </w:r>
          </w:p>
          <w:p w14:paraId="245CA215" w14:textId="1EBBEB81" w:rsidR="00EE3DB0" w:rsidRPr="00821FE3" w:rsidRDefault="00EE3DB0" w:rsidP="006F799C">
            <w:pPr>
              <w:pStyle w:val="a9"/>
              <w:numPr>
                <w:ilvl w:val="0"/>
                <w:numId w:val="8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The website should ensure a loading time of under 3 seconds for optimal user experience, as recommended by Google </w:t>
            </w:r>
            <w:proofErr w:type="spellStart"/>
            <w:r w:rsidRPr="00821FE3">
              <w:rPr>
                <w:rFonts w:ascii="Times New Roman" w:hAnsi="Times New Roman" w:cs="Times New Roman"/>
                <w:sz w:val="23"/>
                <w:szCs w:val="23"/>
              </w:rPr>
              <w:t>PageSpeed</w:t>
            </w:r>
            <w:proofErr w:type="spellEnd"/>
            <w:r w:rsidRPr="00821FE3">
              <w:rPr>
                <w:rFonts w:ascii="Times New Roman" w:hAnsi="Times New Roman" w:cs="Times New Roman"/>
                <w:sz w:val="23"/>
                <w:szCs w:val="23"/>
              </w:rPr>
              <w:t xml:space="preserve"> Insights. </w:t>
            </w:r>
          </w:p>
          <w:p w14:paraId="257780A9" w14:textId="4F2F74C6" w:rsidR="00EE3DB0" w:rsidRPr="00821FE3" w:rsidRDefault="00EE3DB0" w:rsidP="006F799C">
            <w:pPr>
              <w:pStyle w:val="a9"/>
              <w:numPr>
                <w:ilvl w:val="0"/>
                <w:numId w:val="8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Implement performance optimization techniques such as caching, image compression, and Content Delivery Network (CDN) integration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48FA0A5" w14:textId="5E62C153"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512BE32" w14:textId="39D9D1F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0510948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B175F80" w14:textId="6B435D9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513070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AB79B73" w14:textId="24E1788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873433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0D35EA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E6187A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EF81BAD" w14:textId="77777777" w:rsidR="00EE3DB0" w:rsidRPr="00821FE3" w:rsidRDefault="00EE3DB0" w:rsidP="006F799C">
            <w:pPr>
              <w:pStyle w:val="a9"/>
              <w:numPr>
                <w:ilvl w:val="0"/>
                <w:numId w:val="8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F4A9DEE" w14:textId="5EB0608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Multi-Language Support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multiple languages, including Traditional Chinese and English, and allow users to seamlessly switch between languages and ensure that all text, including error messages and notifications, is consistent and accurate in each language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C998461" w14:textId="4008C4C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8788409" w14:textId="0E0EAEC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198461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26E1E6B" w14:textId="2ACAE3B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720030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591BDD8" w14:textId="27A4C75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376286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32CF28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62274F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E9CE9C2" w14:textId="77777777" w:rsidR="00EE3DB0" w:rsidRPr="00821FE3" w:rsidRDefault="00EE3DB0" w:rsidP="006F799C">
            <w:pPr>
              <w:pStyle w:val="a9"/>
              <w:numPr>
                <w:ilvl w:val="0"/>
                <w:numId w:val="8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F7442E2"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Uptime Standards</w:t>
            </w:r>
            <w:r w:rsidRPr="00821FE3">
              <w:rPr>
                <w:rFonts w:ascii="Times New Roman" w:hAnsi="Times New Roman" w:cs="Times New Roman" w:hint="eastAsia"/>
                <w:sz w:val="23"/>
                <w:szCs w:val="23"/>
              </w:rPr>
              <w:t>:</w:t>
            </w:r>
          </w:p>
          <w:p w14:paraId="1A36AD26" w14:textId="2CF1D58C" w:rsidR="00EE3DB0" w:rsidRPr="00821FE3" w:rsidRDefault="00EE3DB0" w:rsidP="006F799C">
            <w:pPr>
              <w:pStyle w:val="a9"/>
              <w:numPr>
                <w:ilvl w:val="0"/>
                <w:numId w:val="8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Ensure an uptime of at least 99.7%, which translates to an average downtime of a</w:t>
            </w:r>
            <w:r>
              <w:rPr>
                <w:rFonts w:ascii="Times New Roman" w:hAnsi="Times New Roman" w:cs="Times New Roman" w:hint="eastAsia"/>
                <w:sz w:val="23"/>
                <w:szCs w:val="23"/>
              </w:rPr>
              <w:t xml:space="preserve">bout </w:t>
            </w:r>
            <w:r w:rsidRPr="00821FE3">
              <w:rPr>
                <w:rFonts w:ascii="Times New Roman" w:hAnsi="Times New Roman" w:cs="Times New Roman"/>
                <w:sz w:val="23"/>
                <w:szCs w:val="23"/>
              </w:rPr>
              <w:t xml:space="preserve">2 hours per month. </w:t>
            </w:r>
          </w:p>
          <w:p w14:paraId="3E9D4480" w14:textId="77777777" w:rsidR="00EE3DB0" w:rsidRPr="00821FE3" w:rsidRDefault="00EE3DB0" w:rsidP="006F799C">
            <w:pPr>
              <w:pStyle w:val="a9"/>
              <w:numPr>
                <w:ilvl w:val="0"/>
                <w:numId w:val="8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Implement robust server infrastructure, load balancing, and regular system monitoring to detect and resolve issues proactively</w:t>
            </w:r>
          </w:p>
          <w:p w14:paraId="54C07FC8" w14:textId="5F73BC91" w:rsidR="00EE3DB0" w:rsidRPr="00821FE3" w:rsidRDefault="00EE3DB0" w:rsidP="006F799C">
            <w:pPr>
              <w:pStyle w:val="a9"/>
              <w:numPr>
                <w:ilvl w:val="0"/>
                <w:numId w:val="8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Maintain a transparent maintenance schedule, set reminders for patch updates, and notify users in advance about scheduled downtime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7F3005B" w14:textId="4A12130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61A80E" w14:textId="2A92B0A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49830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790ACE" w14:textId="18099B7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5334800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7A08C5B" w14:textId="741ED9E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503650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5353AE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146EAA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2EDB332" w14:textId="77777777" w:rsidR="00EE3DB0" w:rsidRPr="00821FE3" w:rsidRDefault="00EE3DB0" w:rsidP="006F799C">
            <w:pPr>
              <w:pStyle w:val="a9"/>
              <w:numPr>
                <w:ilvl w:val="0"/>
                <w:numId w:val="8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4005710" w14:textId="179E95A5"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Device and Browser Compatibility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platform must be compatible with major operating systems, such as Windows 10 and macOS, and should support the latest three major versions of popular browsers like Google Chrome, Safari, Mozilla Firefox, and Microsoft Edge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C18C8B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DDA0941" w14:textId="379348E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412607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A1A935" w14:textId="48355F7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099400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4E4F845" w14:textId="76E7570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369110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F155AB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7B1CB1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8A4514C" w14:textId="77777777" w:rsidR="00EE3DB0" w:rsidRPr="00821FE3" w:rsidRDefault="00EE3DB0" w:rsidP="006F799C">
            <w:pPr>
              <w:pStyle w:val="a9"/>
              <w:numPr>
                <w:ilvl w:val="0"/>
                <w:numId w:val="8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2CFA189" w14:textId="33A5026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Accessibility Standards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website should comply with the Web Accessibility Handbook provided by the Digital Policy Office of Hong Kong, to ensure usability by elderly individuals and those with disabilities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274BED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CA0F2E" w14:textId="7A9F371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0910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9B51FB7" w14:textId="422A481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723175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8E9EAD" w14:textId="487EA45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5203869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E6A1B9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412D5F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7131C1B" w14:textId="1BDAD3A8"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D7</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32A2B1F" w14:textId="0848D901"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3C5330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F42990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8F5C8C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8248AA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E90FDF"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5408A25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1A783E2" w14:textId="77777777" w:rsidR="00EE3DB0" w:rsidRPr="00821FE3" w:rsidRDefault="00EE3DB0" w:rsidP="006F799C">
            <w:pPr>
              <w:pStyle w:val="a9"/>
              <w:numPr>
                <w:ilvl w:val="0"/>
                <w:numId w:val="8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5638EBF" w14:textId="77777777" w:rsidR="00EE3DB0"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Inventory Module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Synchronize product details such as descriptions, pricing, and rental terms between the inventory module and the website to ensure real-time updates and accurate availability information.</w:t>
            </w:r>
          </w:p>
          <w:p w14:paraId="2C675003" w14:textId="06D42CD9" w:rsidR="00DA6992" w:rsidRPr="00821FE3" w:rsidRDefault="00DA6992" w:rsidP="352F8B96">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B9B2F41" w14:textId="634FC01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C7CA6ED" w14:textId="61259F2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1959150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3FDF62" w14:textId="3F42944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530638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6F60017" w14:textId="15F7C7B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474700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66E644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3789DB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A481108" w14:textId="77777777" w:rsidR="00EE3DB0" w:rsidRPr="00821FE3" w:rsidRDefault="00EE3DB0" w:rsidP="006F799C">
            <w:pPr>
              <w:pStyle w:val="a9"/>
              <w:numPr>
                <w:ilvl w:val="0"/>
                <w:numId w:val="8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9C259AA" w14:textId="6B15F76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Event and Marketing Module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Pull event-related posts, schedules, and promotional banners from the event and marketing module to display on the website dynamically.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FF6AEF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5A31C44" w14:textId="59F93EC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89344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800AB6" w14:textId="3D46C25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176990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427AFD3" w14:textId="1375B4B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9877311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19104F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CF1C9A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5469C51" w14:textId="77777777" w:rsidR="00EE3DB0" w:rsidRPr="00821FE3" w:rsidRDefault="00EE3DB0" w:rsidP="006F799C">
            <w:pPr>
              <w:pStyle w:val="a9"/>
              <w:numPr>
                <w:ilvl w:val="0"/>
                <w:numId w:val="8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8BC3A1C" w14:textId="2BFF631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CRM Module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Integrate with CRM module to analyze user data such as assessment result, rental history, preferences, and browsing behavior to provide personalized content recommendations dynamically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BB00DCB" w14:textId="508F04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1FA80F7" w14:textId="1FA6C7F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283513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EDA9556" w14:textId="60FDA6B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73376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992CDFB" w14:textId="2A351C5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88461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FF4C9E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E5DCC8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2D2E53C" w14:textId="77777777" w:rsidR="00EE3DB0" w:rsidRPr="00821FE3" w:rsidRDefault="00EE3DB0" w:rsidP="006F799C">
            <w:pPr>
              <w:pStyle w:val="a9"/>
              <w:numPr>
                <w:ilvl w:val="0"/>
                <w:numId w:val="8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FB12483" w14:textId="7687CEF0"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External Video and Multimedia Hosting Integration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Integrate with third-party video-serving solutions for hosting and embedding video content directly on the platform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9D276D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266B0D" w14:textId="776BC7A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2146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EE5B41B" w14:textId="41F2CBF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853522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D3B363F" w14:textId="08CAEE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05232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39CB87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C7A055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F7C3754" w14:textId="77777777" w:rsidR="00EE3DB0" w:rsidRPr="00821FE3" w:rsidRDefault="00EE3DB0" w:rsidP="006F799C">
            <w:pPr>
              <w:pStyle w:val="a9"/>
              <w:numPr>
                <w:ilvl w:val="0"/>
                <w:numId w:val="8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B6354A7" w14:textId="5FDC256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Third-Party CMS Integration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Integrate with a third-party CMS to allow advanced content management capabilities via APIs, and synchronize content created in the external CMS with the website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CB35AEB" w14:textId="27A3990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B3B174" w14:textId="465DFAB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50330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3AB7EF1" w14:textId="060283E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56515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531A82F" w14:textId="6292003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49695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D0DFB9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ADAF951"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16A39F6F" w14:textId="6E30F89A"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b/>
                <w:bCs/>
                <w:sz w:val="23"/>
                <w:szCs w:val="23"/>
              </w:rPr>
              <w:t>E</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1E281030" w14:textId="6A98747B" w:rsidR="00EE3DB0" w:rsidRPr="00821FE3" w:rsidRDefault="00EE3DB0" w:rsidP="00EE3DB0">
            <w:pPr>
              <w:spacing w:after="0" w:line="240" w:lineRule="auto"/>
              <w:ind w:leftChars="50" w:left="120"/>
              <w:rPr>
                <w:rFonts w:ascii="Times New Roman" w:hAnsi="Times New Roman" w:cs="Times New Roman"/>
                <w:b/>
                <w:bCs/>
                <w:sz w:val="23"/>
                <w:szCs w:val="23"/>
              </w:rPr>
            </w:pPr>
            <w:bookmarkStart w:id="8" w:name="E"/>
            <w:r w:rsidRPr="00821FE3">
              <w:rPr>
                <w:rFonts w:ascii="Times New Roman" w:hAnsi="Times New Roman" w:cs="Times New Roman" w:hint="eastAsia"/>
                <w:b/>
                <w:bCs/>
                <w:sz w:val="23"/>
                <w:szCs w:val="23"/>
              </w:rPr>
              <w:t>LIVE CHAT &amp; CHATBOT</w:t>
            </w:r>
            <w:bookmarkEnd w:id="8"/>
            <w:r w:rsidRPr="007140E5">
              <w:rPr>
                <w:rFonts w:ascii="Times New Roman" w:hAnsi="Times New Roman" w:cs="Times New Roman"/>
                <w:sz w:val="23"/>
                <w:szCs w:val="23"/>
              </w:rPr>
              <w:fldChar w:fldCharType="begin"/>
            </w:r>
            <w:r w:rsidRPr="007140E5">
              <w:rPr>
                <w:rFonts w:ascii="Times New Roman" w:hAnsi="Times New Roman" w:cs="Times New Roman"/>
                <w:sz w:val="23"/>
                <w:szCs w:val="23"/>
              </w:rPr>
              <w:instrText xml:space="preserve"> XE "E. Live Chat &amp; Chatbot" </w:instrText>
            </w:r>
            <w:r w:rsidRPr="007140E5">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0201B105" w14:textId="77777777"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15F0CD6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5204D84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1EEA60A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2089E0D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6483AEEF" w14:textId="77777777"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3C80863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35E0E1F" w14:textId="3B61B016"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A50BC96" w14:textId="7DCC5EED"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Chat Logic Builder Interface</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65FB41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08D8C7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153439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255E4A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432D0C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06975C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9AA961F" w14:textId="77777777" w:rsidR="00EE3DB0" w:rsidRPr="00821FE3" w:rsidRDefault="00EE3DB0" w:rsidP="006F799C">
            <w:pPr>
              <w:pStyle w:val="a9"/>
              <w:numPr>
                <w:ilvl w:val="0"/>
                <w:numId w:val="8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8C2EC89" w14:textId="22A5E1D1" w:rsidR="00EE3DB0" w:rsidRPr="00821FE3" w:rsidRDefault="00EE3DB0" w:rsidP="00EE3DB0">
            <w:pPr>
              <w:spacing w:after="0" w:line="240" w:lineRule="auto"/>
              <w:ind w:leftChars="50" w:left="120"/>
              <w:rPr>
                <w:rFonts w:ascii="Times New Roman" w:hAnsi="Times New Roman" w:cs="Times New Roman"/>
                <w:sz w:val="23"/>
                <w:szCs w:val="23"/>
              </w:rPr>
            </w:pPr>
            <w:r w:rsidRPr="06F35BB2">
              <w:rPr>
                <w:rFonts w:ascii="Times New Roman" w:hAnsi="Times New Roman" w:cs="Times New Roman"/>
                <w:sz w:val="23"/>
                <w:szCs w:val="23"/>
                <w:u w:val="single"/>
              </w:rPr>
              <w:t>Workflow Editor</w:t>
            </w:r>
            <w:r w:rsidRPr="06F35BB2">
              <w:rPr>
                <w:rFonts w:ascii="Times New Roman" w:hAnsi="Times New Roman" w:cs="Times New Roman"/>
                <w:sz w:val="23"/>
                <w:szCs w:val="23"/>
              </w:rPr>
              <w:t xml:space="preserve"> </w:t>
            </w:r>
          </w:p>
          <w:p w14:paraId="5EB52067" w14:textId="77777777" w:rsidR="00EE3DB0" w:rsidRPr="00821FE3" w:rsidRDefault="00EE3DB0" w:rsidP="006F799C">
            <w:pPr>
              <w:pStyle w:val="a9"/>
              <w:numPr>
                <w:ilvl w:val="0"/>
                <w:numId w:val="8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a user-friendly interface for administrators to design and update chatbot workflows, ensuring that non-technical staff can easily manage chatbot logic.</w:t>
            </w:r>
          </w:p>
          <w:p w14:paraId="104DF370" w14:textId="65A905E1" w:rsidR="00EE3DB0" w:rsidRPr="00821FE3" w:rsidRDefault="00EE3DB0" w:rsidP="006F799C">
            <w:pPr>
              <w:pStyle w:val="a9"/>
              <w:numPr>
                <w:ilvl w:val="0"/>
                <w:numId w:val="8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drag-and-drop functionality for creating and connecting conversation nodes, allowing workflow adjustments such as adding new responses, updating FAQs, or configuring escalation paths.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980D0CE" w14:textId="13C5F00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D71C64" w14:textId="1413DBD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224901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6912F4" w14:textId="636ED4B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165190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A08E067" w14:textId="5E14EE2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051773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1958703" w14:textId="0B0AB9CC"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6A724A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8D723AA" w14:textId="77777777" w:rsidR="00EE3DB0" w:rsidRPr="00821FE3" w:rsidRDefault="00EE3DB0" w:rsidP="006F799C">
            <w:pPr>
              <w:pStyle w:val="a9"/>
              <w:numPr>
                <w:ilvl w:val="0"/>
                <w:numId w:val="8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07FED39" w14:textId="28E1D8C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Predefined and Custom Nodes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admin users to create and configure custom nodes tailored to specific equipment rental queries.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6BC93F4" w14:textId="4E9D42F5" w:rsidR="00EE3DB0" w:rsidRPr="00821FE3" w:rsidRDefault="6494DE9A" w:rsidP="00EE3DB0">
            <w:pPr>
              <w:spacing w:after="0" w:line="240" w:lineRule="auto"/>
              <w:jc w:val="center"/>
              <w:rPr>
                <w:rFonts w:ascii="Times New Roman" w:hAnsi="Times New Roman" w:cs="Times New Roman"/>
                <w:sz w:val="23"/>
                <w:szCs w:val="23"/>
              </w:rPr>
            </w:pPr>
            <w:r w:rsidRPr="06F35BB2">
              <w:rPr>
                <w:rFonts w:ascii="Times New Roman" w:hAnsi="Times New Roman" w:cs="Times New Roman"/>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B84AEDD" w14:textId="0AADEE9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65025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35291B" w14:textId="7CD04C5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35598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76BBF6" w14:textId="532A9C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56439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C15AD5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20782A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535792D" w14:textId="77777777" w:rsidR="00EE3DB0" w:rsidRPr="00821FE3" w:rsidRDefault="00EE3DB0" w:rsidP="006F799C">
            <w:pPr>
              <w:pStyle w:val="a9"/>
              <w:numPr>
                <w:ilvl w:val="0"/>
                <w:numId w:val="87"/>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F7685C6" w14:textId="7CED9CF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LLM Agent Integration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Adopt an LLM agent that combines NLP with autonomous decision-making to address the queries from chatbot users. The topics shall be controllable, such as knowledge-based content management from FAQs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0F6A8E9" w14:textId="298A2196"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1BAE463" w14:textId="259886D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353794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9D87977" w14:textId="21A8A78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329104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0B8995B" w14:textId="64852D5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3371146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4E00AB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78BF8E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98D7259" w14:textId="62CC5178"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2689F7D" w14:textId="17C97502" w:rsidR="00EE3DB0" w:rsidRPr="00821FE3" w:rsidRDefault="00EE3DB0" w:rsidP="00EE3DB0">
            <w:pPr>
              <w:spacing w:after="0" w:line="240" w:lineRule="auto"/>
              <w:ind w:leftChars="50" w:left="120"/>
              <w:rPr>
                <w:rFonts w:ascii="Times New Roman" w:hAnsi="Times New Roman" w:cs="Times New Roman"/>
                <w:b/>
                <w:bCs/>
                <w:sz w:val="23"/>
                <w:szCs w:val="23"/>
              </w:rPr>
            </w:pPr>
            <w:r w:rsidRPr="7A4D65EE">
              <w:rPr>
                <w:rFonts w:ascii="Times New Roman" w:hAnsi="Times New Roman" w:cs="Times New Roman"/>
                <w:b/>
                <w:bCs/>
                <w:sz w:val="23"/>
                <w:szCs w:val="23"/>
              </w:rPr>
              <w:t>Template Responses and Dynamic Content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BB727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2373B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71BBCB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E2405B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6FBDE4D"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59532E51"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3FD79F76" w14:textId="77777777" w:rsidR="00EE3DB0" w:rsidRPr="00821FE3" w:rsidRDefault="00EE3DB0" w:rsidP="006F799C">
            <w:pPr>
              <w:pStyle w:val="a9"/>
              <w:numPr>
                <w:ilvl w:val="0"/>
                <w:numId w:val="9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E0D55E5" w14:textId="7189B413"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Predefined Template Responses</w:t>
            </w:r>
            <w:r w:rsidRPr="00821FE3">
              <w:rPr>
                <w:rFonts w:ascii="Times New Roman" w:hAnsi="Times New Roman" w:cs="Times New Roman" w:hint="eastAsia"/>
                <w:sz w:val="23"/>
                <w:szCs w:val="23"/>
              </w:rPr>
              <w:t xml:space="preserve"> </w:t>
            </w:r>
          </w:p>
          <w:p w14:paraId="20968AC7" w14:textId="77777777" w:rsidR="00EE3DB0" w:rsidRPr="00821FE3" w:rsidRDefault="00EE3DB0" w:rsidP="006F799C">
            <w:pPr>
              <w:pStyle w:val="a9"/>
              <w:numPr>
                <w:ilvl w:val="0"/>
                <w:numId w:val="88"/>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Provide predefined message for common reply via WhatsApp (e.g. greeting messages, FAQs)</w:t>
            </w:r>
          </w:p>
          <w:p w14:paraId="099CE01F" w14:textId="6D799D87" w:rsidR="00EE3DB0" w:rsidRPr="00922AE4" w:rsidRDefault="00EE3DB0" w:rsidP="006F799C">
            <w:pPr>
              <w:pStyle w:val="a9"/>
              <w:numPr>
                <w:ilvl w:val="0"/>
                <w:numId w:val="88"/>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Create the initial library of predefined responses for essential queries, such as rental policies, equipment catalogue, and support contact details.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FFDE222" w14:textId="2437D78B"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E0533F6" w14:textId="0680B3A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204747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873DFD8" w14:textId="3FB001E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03780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0279F6E" w14:textId="5FAB7F3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67775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B1BECA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FD52B09" w14:textId="77777777" w:rsidTr="002752EF">
        <w:trPr>
          <w:trHeight w:val="300"/>
        </w:trPr>
        <w:tc>
          <w:tcPr>
            <w:tcW w:w="720" w:type="dxa"/>
            <w:vMerge/>
          </w:tcPr>
          <w:p w14:paraId="18587A34" w14:textId="77777777" w:rsidR="00EE3DB0" w:rsidRPr="00821FE3" w:rsidRDefault="00EE3DB0" w:rsidP="00EE3DB0">
            <w:pPr>
              <w:pStyle w:val="a9"/>
              <w:spacing w:after="0" w:line="240" w:lineRule="auto"/>
              <w:ind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554DCA8" w14:textId="65433121" w:rsidR="00EE3DB0" w:rsidRPr="00922AE4" w:rsidRDefault="00EE3DB0" w:rsidP="006F799C">
            <w:pPr>
              <w:pStyle w:val="a9"/>
              <w:numPr>
                <w:ilvl w:val="0"/>
                <w:numId w:val="88"/>
              </w:numPr>
              <w:spacing w:after="0" w:line="240" w:lineRule="auto"/>
              <w:rPr>
                <w:rFonts w:ascii="Times New Roman" w:hAnsi="Times New Roman" w:cs="Times New Roman"/>
                <w:sz w:val="23"/>
                <w:szCs w:val="23"/>
                <w:u w:val="single"/>
              </w:rPr>
            </w:pPr>
            <w:r w:rsidRPr="00821FE3">
              <w:rPr>
                <w:rFonts w:ascii="Times New Roman" w:hAnsi="Times New Roman" w:cs="Times New Roman"/>
                <w:sz w:val="23"/>
                <w:szCs w:val="23"/>
              </w:rPr>
              <w:t>Ensure templates can be updated easily by administrators to reflect changes in policies or promotions.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3A1E29C" w14:textId="15EA7B0E"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47F62C0" w14:textId="5A01224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53285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5FC1EC4" w14:textId="788CBDC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918663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43515D3" w14:textId="4A59802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82769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3932A9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86C94A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724BD3A" w14:textId="77777777" w:rsidR="00EE3DB0" w:rsidRPr="00821FE3" w:rsidRDefault="00EE3DB0" w:rsidP="006F799C">
            <w:pPr>
              <w:pStyle w:val="a9"/>
              <w:numPr>
                <w:ilvl w:val="0"/>
                <w:numId w:val="9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CB10DBC"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Dynamic Content Integration</w:t>
            </w:r>
            <w:r w:rsidRPr="00821FE3">
              <w:rPr>
                <w:rFonts w:ascii="Times New Roman" w:hAnsi="Times New Roman" w:cs="Times New Roman" w:hint="eastAsia"/>
                <w:sz w:val="23"/>
                <w:szCs w:val="23"/>
              </w:rPr>
              <w:t xml:space="preserve"> </w:t>
            </w:r>
          </w:p>
          <w:p w14:paraId="22B08CFB" w14:textId="77777777" w:rsidR="00EE3DB0" w:rsidRPr="00821FE3" w:rsidRDefault="00EE3DB0" w:rsidP="006F799C">
            <w:pPr>
              <w:pStyle w:val="a9"/>
              <w:numPr>
                <w:ilvl w:val="0"/>
                <w:numId w:val="8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responses to include dynamic data, such as customer names, order IDs, or rental dates, to personalize interactions.</w:t>
            </w:r>
          </w:p>
          <w:p w14:paraId="077C582E" w14:textId="6A1D3CB1" w:rsidR="00EE3DB0" w:rsidRPr="00821FE3" w:rsidRDefault="00EE3DB0" w:rsidP="006F799C">
            <w:pPr>
              <w:pStyle w:val="a9"/>
              <w:numPr>
                <w:ilvl w:val="0"/>
                <w:numId w:val="8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placeholders in templates that automatically populate with relevant data fetched from the system or user inputs.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84F84B9" w14:textId="4B9F5C72"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A386E6" w14:textId="117E7E2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35487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57AE949" w14:textId="5DAB1C1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824707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7549D85" w14:textId="04AA6F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862471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42B9E8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49BE43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88EAF31" w14:textId="77777777" w:rsidR="00EE3DB0" w:rsidRPr="00821FE3" w:rsidRDefault="00EE3DB0" w:rsidP="006F799C">
            <w:pPr>
              <w:pStyle w:val="a9"/>
              <w:numPr>
                <w:ilvl w:val="0"/>
                <w:numId w:val="9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DC81E85" w14:textId="5F3BAF6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Keyword Triggers</w:t>
            </w:r>
            <w:r w:rsidRPr="00821FE3">
              <w:rPr>
                <w:rFonts w:ascii="Times New Roman" w:hAnsi="Times New Roman" w:cs="Times New Roman" w:hint="eastAsia"/>
                <w:sz w:val="23"/>
                <w:szCs w:val="23"/>
              </w:rPr>
              <w:t xml:space="preserve"> </w:t>
            </w:r>
          </w:p>
          <w:p w14:paraId="1D2EE6E6" w14:textId="37BC9043" w:rsidR="00EE3DB0" w:rsidRPr="00821FE3" w:rsidRDefault="00EE3DB0" w:rsidP="006F799C">
            <w:pPr>
              <w:pStyle w:val="a9"/>
              <w:numPr>
                <w:ilvl w:val="0"/>
                <w:numId w:val="9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au</w:t>
            </w:r>
            <w:r w:rsidRPr="00821FE3">
              <w:rPr>
                <w:rFonts w:ascii="Times New Roman" w:hAnsi="Times New Roman" w:cs="Times New Roman" w:hint="eastAsia"/>
                <w:sz w:val="23"/>
                <w:szCs w:val="23"/>
              </w:rPr>
              <w:t>t</w:t>
            </w:r>
            <w:r w:rsidRPr="00821FE3">
              <w:rPr>
                <w:rFonts w:ascii="Times New Roman" w:hAnsi="Times New Roman" w:cs="Times New Roman"/>
                <w:sz w:val="23"/>
                <w:szCs w:val="23"/>
              </w:rPr>
              <w:t>omated replies to common inquiries based on keyword triggers</w:t>
            </w:r>
          </w:p>
          <w:p w14:paraId="44E3C850" w14:textId="2B5CBC41" w:rsidR="00EE3DB0" w:rsidRPr="00821FE3" w:rsidRDefault="00EE3DB0" w:rsidP="006F799C">
            <w:pPr>
              <w:pStyle w:val="a9"/>
              <w:numPr>
                <w:ilvl w:val="0"/>
                <w:numId w:val="9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routing of complex and specific inquiries to appropriate live agents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18872E9" w14:textId="04AF7A51"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AAD4A49" w14:textId="65C900F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375681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5078CE5" w14:textId="2876539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218090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DB4CD6A" w14:textId="515C135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2546673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C39130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251977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0C3AFC0" w14:textId="5EF37FF5"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E3A47B9" w14:textId="49217D9F" w:rsidR="00EE3DB0" w:rsidRPr="00821FE3" w:rsidRDefault="00EE3DB0" w:rsidP="00EE3DB0">
            <w:pPr>
              <w:spacing w:after="0" w:line="240" w:lineRule="auto"/>
              <w:ind w:leftChars="50" w:left="120"/>
              <w:rPr>
                <w:rFonts w:ascii="Times New Roman" w:hAnsi="Times New Roman" w:cs="Times New Roman"/>
                <w:b/>
                <w:bCs/>
                <w:sz w:val="23"/>
                <w:szCs w:val="23"/>
              </w:rPr>
            </w:pPr>
            <w:r w:rsidRPr="7A4D65EE">
              <w:rPr>
                <w:rFonts w:ascii="Times New Roman" w:hAnsi="Times New Roman" w:cs="Times New Roman"/>
                <w:b/>
                <w:bCs/>
                <w:sz w:val="23"/>
                <w:szCs w:val="23"/>
              </w:rPr>
              <w:t>Rental Assistance &amp; Order Tracking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CDE382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41C457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BA1F39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F0BEB3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74C39C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398D826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789C050" w14:textId="77777777" w:rsidR="00EE3DB0" w:rsidRPr="00821FE3" w:rsidRDefault="00EE3DB0" w:rsidP="00EE3DB0">
            <w:pPr>
              <w:pStyle w:val="a9"/>
              <w:spacing w:after="0" w:line="240" w:lineRule="auto"/>
              <w:ind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AA39D7E" w14:textId="38E6B94F" w:rsidR="00EE3DB0" w:rsidRPr="003C546E"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Predefined responses would include the following types: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1DDE23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83BF9A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FE437F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tcPr>
          <w:p w14:paraId="31437AC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4C94CA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FE2DC0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F2C2942" w14:textId="77777777" w:rsidR="00EE3DB0" w:rsidRPr="00821FE3" w:rsidRDefault="00EE3DB0" w:rsidP="006F799C">
            <w:pPr>
              <w:pStyle w:val="a9"/>
              <w:numPr>
                <w:ilvl w:val="0"/>
                <w:numId w:val="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E5702B1" w14:textId="1D1B434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Rental Assistance</w:t>
            </w:r>
            <w:r w:rsidRPr="00821FE3">
              <w:rPr>
                <w:rFonts w:ascii="Times New Roman" w:hAnsi="Times New Roman" w:cs="Times New Roman" w:hint="eastAsia"/>
                <w:sz w:val="23"/>
                <w:szCs w:val="23"/>
              </w:rPr>
              <w:t xml:space="preserve"> </w:t>
            </w:r>
          </w:p>
          <w:p w14:paraId="377A98CF" w14:textId="77777777" w:rsidR="00EE3DB0" w:rsidRPr="00821FE3" w:rsidRDefault="00EE3DB0" w:rsidP="006F799C">
            <w:pPr>
              <w:pStyle w:val="a9"/>
              <w:numPr>
                <w:ilvl w:val="0"/>
                <w:numId w:val="9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Address frequently asked rental-related questions and provide clear guidance on topics such as assessment, eligibilities, rental process, delivery options, payment methods and refund process.</w:t>
            </w:r>
          </w:p>
          <w:p w14:paraId="0C37CD4E" w14:textId="7544FC10" w:rsidR="00EE3DB0" w:rsidRPr="00821FE3" w:rsidRDefault="00EE3DB0" w:rsidP="006F799C">
            <w:pPr>
              <w:pStyle w:val="a9"/>
              <w:numPr>
                <w:ilvl w:val="0"/>
                <w:numId w:val="9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Offer comprehensive equipment details, including specifications, pricing, rental terms, and usage instructions, to help users make well-informed decisions.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3CBD46B" w14:textId="6DF54AFD"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A0F7B8" w14:textId="4DC5B4B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9200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34C286F" w14:textId="1DC5040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437201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BB7F4F5" w14:textId="637F667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360464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B3D0B2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6E1EA3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D208743" w14:textId="77777777" w:rsidR="00EE3DB0" w:rsidRPr="00821FE3" w:rsidRDefault="00EE3DB0" w:rsidP="006F799C">
            <w:pPr>
              <w:pStyle w:val="a9"/>
              <w:numPr>
                <w:ilvl w:val="0"/>
                <w:numId w:val="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B827FFE"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Order Tracking</w:t>
            </w:r>
            <w:r w:rsidRPr="00821FE3">
              <w:rPr>
                <w:rFonts w:ascii="Times New Roman" w:hAnsi="Times New Roman" w:cs="Times New Roman" w:hint="eastAsia"/>
                <w:sz w:val="23"/>
                <w:szCs w:val="23"/>
              </w:rPr>
              <w:t xml:space="preserve"> </w:t>
            </w:r>
          </w:p>
          <w:p w14:paraId="420CF8F1" w14:textId="77777777" w:rsidR="00EE3DB0" w:rsidRPr="00821FE3" w:rsidRDefault="00EE3DB0" w:rsidP="006F799C">
            <w:pPr>
              <w:pStyle w:val="a9"/>
              <w:numPr>
                <w:ilvl w:val="0"/>
                <w:numId w:val="9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order tracking with status updates for agents, including OT/PT assessments, training sessions and delivery status</w:t>
            </w:r>
          </w:p>
          <w:p w14:paraId="06B71324" w14:textId="77777777" w:rsidR="00EE3DB0" w:rsidRPr="00821FE3" w:rsidRDefault="00EE3DB0" w:rsidP="006F799C">
            <w:pPr>
              <w:pStyle w:val="a9"/>
              <w:numPr>
                <w:ilvl w:val="0"/>
                <w:numId w:val="9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payment status updates (e.g., pending, completed, or overdue)</w:t>
            </w:r>
          </w:p>
          <w:p w14:paraId="03F1D316" w14:textId="020BE34F" w:rsidR="00BB4180" w:rsidRPr="00AE4F02" w:rsidRDefault="00EE3DB0" w:rsidP="006F799C">
            <w:pPr>
              <w:pStyle w:val="a9"/>
              <w:numPr>
                <w:ilvl w:val="0"/>
                <w:numId w:val="9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Send due date reminders to ensure timely payments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3B99E1" w14:textId="44ED753C"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8B30FE" w14:textId="667D31A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2442616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2E35B9C" w14:textId="12A574D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913001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73E599F" w14:textId="574D7E2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049385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E00FC7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BDE8AE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3E35EC0" w14:textId="77777777" w:rsidR="00EE3DB0" w:rsidRPr="00821FE3" w:rsidRDefault="00EE3DB0" w:rsidP="006F799C">
            <w:pPr>
              <w:pStyle w:val="a9"/>
              <w:numPr>
                <w:ilvl w:val="0"/>
                <w:numId w:val="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C76B0AF"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Payment Guidance and Order Summary</w:t>
            </w:r>
            <w:r w:rsidRPr="00821FE3">
              <w:rPr>
                <w:rFonts w:ascii="Times New Roman" w:hAnsi="Times New Roman" w:cs="Times New Roman" w:hint="eastAsia"/>
                <w:sz w:val="23"/>
                <w:szCs w:val="23"/>
              </w:rPr>
              <w:t xml:space="preserve"> </w:t>
            </w:r>
          </w:p>
          <w:p w14:paraId="66B22386" w14:textId="04D9835D" w:rsidR="00EE3DB0" w:rsidRPr="00821FE3" w:rsidRDefault="00EE3DB0" w:rsidP="006F799C">
            <w:pPr>
              <w:pStyle w:val="a9"/>
              <w:numPr>
                <w:ilvl w:val="0"/>
                <w:numId w:val="95"/>
              </w:numPr>
              <w:spacing w:after="0" w:line="240" w:lineRule="auto"/>
              <w:ind w:leftChars="50" w:left="480"/>
              <w:rPr>
                <w:rFonts w:ascii="Times New Roman" w:hAnsi="Times New Roman" w:cs="Times New Roman"/>
                <w:sz w:val="23"/>
                <w:szCs w:val="23"/>
              </w:rPr>
            </w:pPr>
            <w:r>
              <w:rPr>
                <w:rFonts w:ascii="Times New Roman" w:hAnsi="Times New Roman" w:cs="Times New Roman" w:hint="eastAsia"/>
                <w:sz w:val="23"/>
                <w:szCs w:val="23"/>
              </w:rPr>
              <w:t>S</w:t>
            </w:r>
            <w:r w:rsidRPr="00821FE3">
              <w:rPr>
                <w:rFonts w:ascii="Times New Roman" w:hAnsi="Times New Roman" w:cs="Times New Roman"/>
                <w:sz w:val="23"/>
                <w:szCs w:val="23"/>
              </w:rPr>
              <w:t>end payment details, including QR codes, payment links, and step-by-step payment instructions to users</w:t>
            </w:r>
          </w:p>
          <w:p w14:paraId="24B6E7FC" w14:textId="72B54D76" w:rsidR="00EE3DB0" w:rsidRPr="00821FE3" w:rsidRDefault="00EE3DB0" w:rsidP="006F799C">
            <w:pPr>
              <w:pStyle w:val="a9"/>
              <w:numPr>
                <w:ilvl w:val="0"/>
                <w:numId w:val="9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users to retrieve order summary, including rental duration, item details, payment history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0CAE789" w14:textId="77777777" w:rsidR="00EE3DB0" w:rsidRPr="00821FE3" w:rsidRDefault="00EE3DB0" w:rsidP="00EE3DB0">
            <w:pPr>
              <w:spacing w:after="0" w:line="240" w:lineRule="auto"/>
              <w:jc w:val="center"/>
              <w:rPr>
                <w:rFonts w:ascii="Times New Roman" w:hAnsi="Times New Roman" w:cs="Times New Roman"/>
                <w:sz w:val="23"/>
                <w:szCs w:val="23"/>
              </w:rPr>
            </w:pPr>
          </w:p>
          <w:p w14:paraId="7321517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17EE682B" w14:textId="28FD267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4A4D7B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22F3B6EF"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066383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01F0740" w14:textId="6CFCEFF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484976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3B0C530" w14:textId="77777777" w:rsidR="00EE3DB0" w:rsidRPr="00821FE3" w:rsidRDefault="00EE3DB0" w:rsidP="00EE3DB0">
            <w:pPr>
              <w:spacing w:after="0" w:line="240" w:lineRule="auto"/>
              <w:jc w:val="center"/>
              <w:rPr>
                <w:rFonts w:ascii="Times New Roman" w:hAnsi="Times New Roman" w:cs="Times New Roman"/>
                <w:sz w:val="23"/>
                <w:szCs w:val="23"/>
              </w:rPr>
            </w:pPr>
          </w:p>
          <w:p w14:paraId="1F898B6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37565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165DC9F" w14:textId="0BFA5C9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978789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267435E" w14:textId="77777777" w:rsidR="00EE3DB0" w:rsidRPr="00821FE3" w:rsidRDefault="00EE3DB0" w:rsidP="00EE3DB0">
            <w:pPr>
              <w:spacing w:after="0" w:line="240" w:lineRule="auto"/>
              <w:jc w:val="center"/>
              <w:rPr>
                <w:rFonts w:ascii="Times New Roman" w:hAnsi="Times New Roman" w:cs="Times New Roman"/>
                <w:sz w:val="23"/>
                <w:szCs w:val="23"/>
              </w:rPr>
            </w:pPr>
          </w:p>
          <w:p w14:paraId="3E902BA4"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828402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BCD8659" w14:textId="7697629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769321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6A7BBD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6BCDE9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383077F" w14:textId="77777777" w:rsidR="00EE3DB0" w:rsidRPr="00821FE3" w:rsidRDefault="00EE3DB0" w:rsidP="006F799C">
            <w:pPr>
              <w:pStyle w:val="a9"/>
              <w:numPr>
                <w:ilvl w:val="0"/>
                <w:numId w:val="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93895BD"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Notifications and Alerts</w:t>
            </w:r>
            <w:r w:rsidRPr="00821FE3">
              <w:rPr>
                <w:rFonts w:ascii="Times New Roman" w:hAnsi="Times New Roman" w:cs="Times New Roman" w:hint="eastAsia"/>
                <w:sz w:val="23"/>
                <w:szCs w:val="23"/>
              </w:rPr>
              <w:t xml:space="preserve"> </w:t>
            </w:r>
          </w:p>
          <w:p w14:paraId="0013DAB7" w14:textId="77777777" w:rsidR="00EE3DB0" w:rsidRPr="00821FE3" w:rsidRDefault="00EE3DB0" w:rsidP="006F799C">
            <w:pPr>
              <w:pStyle w:val="a9"/>
              <w:numPr>
                <w:ilvl w:val="0"/>
                <w:numId w:val="9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Send reminders for important events, such as upcoming deliveries, pickups or overdue payments</w:t>
            </w:r>
          </w:p>
          <w:p w14:paraId="64C375AA" w14:textId="14BA5EB2" w:rsidR="00EE3DB0" w:rsidRPr="00821FE3" w:rsidRDefault="00EE3DB0" w:rsidP="006F799C">
            <w:pPr>
              <w:pStyle w:val="a9"/>
              <w:numPr>
                <w:ilvl w:val="0"/>
                <w:numId w:val="96"/>
              </w:numPr>
              <w:spacing w:after="0" w:line="240" w:lineRule="auto"/>
              <w:ind w:leftChars="50" w:left="480"/>
              <w:rPr>
                <w:rFonts w:ascii="Times New Roman" w:hAnsi="Times New Roman" w:cs="Times New Roman"/>
                <w:sz w:val="23"/>
                <w:szCs w:val="23"/>
                <w:u w:val="single"/>
              </w:rPr>
            </w:pPr>
            <w:r w:rsidRPr="00821FE3">
              <w:rPr>
                <w:rFonts w:ascii="Times New Roman" w:hAnsi="Times New Roman" w:cs="Times New Roman"/>
                <w:sz w:val="23"/>
                <w:szCs w:val="23"/>
              </w:rPr>
              <w:t xml:space="preserve">Notify users of any changes to their orders, including rescheduling or cancellations.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985F57E" w14:textId="4430C541"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327AA7A" w14:textId="5253890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2835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3C40402" w14:textId="6338B12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96107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1DA739B" w14:textId="366BEFF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18582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491C19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107118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FB5B1C4" w14:textId="3CCC5228"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871A357" w14:textId="6AC2E0DA"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User Registration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A94134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DB3658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49C4E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712BC5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4D10058"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7B9DD62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7382E8E" w14:textId="77777777" w:rsidR="00EE3DB0" w:rsidRPr="00821FE3" w:rsidRDefault="00EE3DB0" w:rsidP="006F799C">
            <w:pPr>
              <w:pStyle w:val="a9"/>
              <w:numPr>
                <w:ilvl w:val="0"/>
                <w:numId w:val="9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8E3CAC1"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Registration via Live Chat</w:t>
            </w:r>
          </w:p>
          <w:p w14:paraId="5839D845" w14:textId="77777777" w:rsidR="00EE3DB0" w:rsidRPr="00821FE3" w:rsidRDefault="00EE3DB0" w:rsidP="006F799C">
            <w:pPr>
              <w:pStyle w:val="a9"/>
              <w:numPr>
                <w:ilvl w:val="0"/>
                <w:numId w:val="9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users to register through live chat sessions with the assistance of live agents.</w:t>
            </w:r>
          </w:p>
          <w:p w14:paraId="3E2AAB27" w14:textId="77777777" w:rsidR="00EE3DB0" w:rsidRPr="00821FE3" w:rsidRDefault="00EE3DB0" w:rsidP="006F799C">
            <w:pPr>
              <w:pStyle w:val="a9"/>
              <w:numPr>
                <w:ilvl w:val="0"/>
                <w:numId w:val="9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live agents to:</w:t>
            </w:r>
          </w:p>
          <w:p w14:paraId="06D64485" w14:textId="77777777"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Send invitations during the live chat to initiate the registration process via WhatsApp.</w:t>
            </w:r>
          </w:p>
          <w:p w14:paraId="66EAF901" w14:textId="42FD3490"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Collect essential user data, including </w:t>
            </w:r>
            <w:proofErr w:type="spellStart"/>
            <w:r w:rsidRPr="00821FE3">
              <w:rPr>
                <w:rFonts w:ascii="Times New Roman" w:hAnsi="Times New Roman" w:cs="Times New Roman"/>
                <w:sz w:val="23"/>
                <w:szCs w:val="23"/>
              </w:rPr>
              <w:t>carer</w:t>
            </w:r>
            <w:proofErr w:type="spellEnd"/>
            <w:r w:rsidRPr="00821FE3">
              <w:rPr>
                <w:rFonts w:ascii="Times New Roman" w:hAnsi="Times New Roman" w:cs="Times New Roman"/>
                <w:sz w:val="23"/>
                <w:szCs w:val="23"/>
              </w:rPr>
              <w:t xml:space="preserve"> and elderly names, contact details, and address. All confirmed data shall be synchronized to the backend CRM.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86C5D1D" w14:textId="32A62BD7"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4CFF32" w14:textId="2DF1B7C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2176034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DAB6472" w14:textId="4BD631A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390341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9995D45" w14:textId="54EC155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86348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B9C05F9" w14:textId="3DF9D356"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A49FAC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12CA46D" w14:textId="77777777" w:rsidR="00EE3DB0" w:rsidRPr="00821FE3" w:rsidRDefault="00EE3DB0" w:rsidP="006F799C">
            <w:pPr>
              <w:pStyle w:val="a9"/>
              <w:numPr>
                <w:ilvl w:val="0"/>
                <w:numId w:val="99"/>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8ACCDED" w14:textId="03CE777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 xml:space="preserve">Data Collection and Consent </w:t>
            </w:r>
            <w:r w:rsidRPr="00821FE3">
              <w:rPr>
                <w:rFonts w:ascii="Times New Roman" w:hAnsi="Times New Roman" w:cs="Times New Roman" w:hint="eastAsia"/>
                <w:sz w:val="23"/>
                <w:szCs w:val="23"/>
              </w:rPr>
              <w:t xml:space="preserve"> </w:t>
            </w:r>
          </w:p>
          <w:p w14:paraId="4D13A8E0" w14:textId="242E3328" w:rsidR="00EE3DB0" w:rsidRPr="00821FE3" w:rsidRDefault="00EE3DB0" w:rsidP="006F799C">
            <w:pPr>
              <w:pStyle w:val="a9"/>
              <w:numPr>
                <w:ilvl w:val="0"/>
                <w:numId w:val="9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Utilize WhatsApp flow for data collection, providing step-by-step prompts to gather required information.</w:t>
            </w:r>
          </w:p>
          <w:p w14:paraId="06428679" w14:textId="77777777" w:rsidR="00EE3DB0" w:rsidRPr="00821FE3" w:rsidRDefault="00EE3DB0" w:rsidP="006F799C">
            <w:pPr>
              <w:pStyle w:val="a9"/>
              <w:numPr>
                <w:ilvl w:val="0"/>
                <w:numId w:val="9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Present explicit consent prompts via WhatsApp to ensure users agree to data collection and usage, including links to the platform’s Privacy Policy for review.</w:t>
            </w:r>
          </w:p>
          <w:p w14:paraId="1B8ED338" w14:textId="412D956A" w:rsidR="00EE3DB0" w:rsidRPr="00821FE3" w:rsidRDefault="00EE3DB0" w:rsidP="006F799C">
            <w:pPr>
              <w:pStyle w:val="a9"/>
              <w:numPr>
                <w:ilvl w:val="0"/>
                <w:numId w:val="9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Able to log user consent to comply with privacy and data protection regulations, consent data with timestamp shall be synchronized to backend CRM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8320C4C" w14:textId="5DCC1CB7"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BCA2AB8" w14:textId="2F654A6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31825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57143E0" w14:textId="06B3E17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40473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EEC4668" w14:textId="5D7CF29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47070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955C3E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D6DF4C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BA2C4FE" w14:textId="58740C9C"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E6C2395" w14:textId="0EC90E2D"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Multilingual Customer Support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59DE6C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5AACCA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47A591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4B9B90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3FD09CF"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A47C8E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E5396E9" w14:textId="77777777" w:rsidR="00EE3DB0" w:rsidRPr="00821FE3" w:rsidRDefault="00EE3DB0" w:rsidP="006F799C">
            <w:pPr>
              <w:pStyle w:val="a9"/>
              <w:numPr>
                <w:ilvl w:val="0"/>
                <w:numId w:val="10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387C04D" w14:textId="4277BB37" w:rsidR="00BB4180" w:rsidRPr="00821FE3" w:rsidRDefault="00EE3DB0" w:rsidP="00AE4F02">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Language Coverage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multiple languages, including Chinese (Traditional) and English, to cater to Hong Kong’s bilingual elderly population.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7F98627" w14:textId="78C80A5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75FDE11" w14:textId="2B8709E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655349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98C2CDD" w14:textId="3B2DF18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979529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F241F46" w14:textId="2B95B0F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5289951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7D0A49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2D5288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EF2B2F6" w14:textId="77777777" w:rsidR="00EE3DB0" w:rsidRPr="00821FE3" w:rsidRDefault="00EE3DB0" w:rsidP="006F799C">
            <w:pPr>
              <w:pStyle w:val="a9"/>
              <w:numPr>
                <w:ilvl w:val="0"/>
                <w:numId w:val="10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5881CF4" w14:textId="50682C81" w:rsidR="00EE3DB0" w:rsidRPr="00821FE3" w:rsidRDefault="00EE3DB0" w:rsidP="00EE3DB0">
            <w:pPr>
              <w:spacing w:after="0" w:line="240" w:lineRule="auto"/>
              <w:ind w:leftChars="50" w:left="120"/>
              <w:rPr>
                <w:rFonts w:ascii="Times New Roman" w:hAnsi="Times New Roman" w:cs="Times New Roman"/>
                <w:sz w:val="23"/>
                <w:szCs w:val="23"/>
              </w:rPr>
            </w:pPr>
            <w:r w:rsidRPr="7A4D65EE">
              <w:rPr>
                <w:rFonts w:ascii="Times New Roman" w:hAnsi="Times New Roman" w:cs="Times New Roman"/>
                <w:sz w:val="23"/>
                <w:szCs w:val="23"/>
                <w:u w:val="single"/>
              </w:rPr>
              <w:t>Live Agent Handoff</w:t>
            </w:r>
          </w:p>
          <w:p w14:paraId="712B28FB" w14:textId="77777777" w:rsidR="00EE3DB0" w:rsidRPr="00821FE3" w:rsidRDefault="00EE3DB0" w:rsidP="006F799C">
            <w:pPr>
              <w:pStyle w:val="a9"/>
              <w:numPr>
                <w:ilvl w:val="0"/>
                <w:numId w:val="10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a smooth handoff from chatbot to live agents for complex or unresolved queries.</w:t>
            </w:r>
          </w:p>
          <w:p w14:paraId="47959E2B" w14:textId="4D862F41" w:rsidR="00EE3DB0" w:rsidRPr="00821FE3" w:rsidRDefault="00EE3DB0" w:rsidP="006F799C">
            <w:pPr>
              <w:pStyle w:val="a9"/>
              <w:numPr>
                <w:ilvl w:val="0"/>
                <w:numId w:val="100"/>
              </w:numPr>
              <w:spacing w:after="0" w:line="240" w:lineRule="auto"/>
              <w:ind w:leftChars="50" w:left="480"/>
              <w:rPr>
                <w:rFonts w:ascii="Times New Roman" w:hAnsi="Times New Roman" w:cs="Times New Roman"/>
                <w:sz w:val="23"/>
                <w:szCs w:val="23"/>
              </w:rPr>
            </w:pPr>
            <w:r>
              <w:rPr>
                <w:rFonts w:ascii="Times New Roman" w:hAnsi="Times New Roman" w:cs="Times New Roman" w:hint="eastAsia"/>
                <w:sz w:val="23"/>
                <w:szCs w:val="23"/>
              </w:rPr>
              <w:t>A</w:t>
            </w:r>
            <w:r w:rsidRPr="00821FE3">
              <w:rPr>
                <w:rFonts w:ascii="Times New Roman" w:hAnsi="Times New Roman" w:cs="Times New Roman"/>
                <w:sz w:val="23"/>
                <w:szCs w:val="23"/>
              </w:rPr>
              <w:t xml:space="preserve">ll relevant details, </w:t>
            </w:r>
            <w:r>
              <w:rPr>
                <w:rFonts w:ascii="Times New Roman" w:hAnsi="Times New Roman" w:cs="Times New Roman" w:hint="eastAsia"/>
                <w:sz w:val="23"/>
                <w:szCs w:val="23"/>
              </w:rPr>
              <w:t xml:space="preserve">such as </w:t>
            </w:r>
            <w:r w:rsidRPr="00821FE3">
              <w:rPr>
                <w:rFonts w:ascii="Times New Roman" w:hAnsi="Times New Roman" w:cs="Times New Roman"/>
                <w:sz w:val="23"/>
                <w:szCs w:val="23"/>
              </w:rPr>
              <w:t>user profile</w:t>
            </w:r>
            <w:r>
              <w:rPr>
                <w:rFonts w:ascii="Times New Roman" w:hAnsi="Times New Roman" w:cs="Times New Roman" w:hint="eastAsia"/>
                <w:sz w:val="23"/>
                <w:szCs w:val="23"/>
              </w:rPr>
              <w:t xml:space="preserve"> </w:t>
            </w:r>
            <w:r w:rsidRPr="00821FE3">
              <w:rPr>
                <w:rFonts w:ascii="Times New Roman" w:hAnsi="Times New Roman" w:cs="Times New Roman"/>
                <w:sz w:val="23"/>
                <w:szCs w:val="23"/>
              </w:rPr>
              <w:t>and query history, are visible to the live agent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EEF0443" w14:textId="390382A5"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98DC9F9" w14:textId="65135B2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414352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8BFDB2D" w14:textId="6C283D4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562736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E1634F5" w14:textId="17BECE6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26432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4FA568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28E21F4"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16803CC0" w14:textId="77777777" w:rsidR="00EE3DB0" w:rsidRPr="00821FE3" w:rsidRDefault="00EE3DB0" w:rsidP="006F799C">
            <w:pPr>
              <w:pStyle w:val="a9"/>
              <w:numPr>
                <w:ilvl w:val="0"/>
                <w:numId w:val="10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0A761B3" w14:textId="2970E07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Agent Support Tools</w:t>
            </w:r>
            <w:r w:rsidRPr="00821FE3">
              <w:rPr>
                <w:rFonts w:ascii="Times New Roman" w:hAnsi="Times New Roman" w:cs="Times New Roman" w:hint="eastAsia"/>
                <w:sz w:val="23"/>
                <w:szCs w:val="23"/>
              </w:rPr>
              <w:t xml:space="preserve"> </w:t>
            </w:r>
          </w:p>
          <w:p w14:paraId="6FB8CEBA" w14:textId="61566B86" w:rsidR="00EE3DB0" w:rsidRPr="00821FE3" w:rsidRDefault="00EE3DB0" w:rsidP="006F799C">
            <w:pPr>
              <w:pStyle w:val="a9"/>
              <w:numPr>
                <w:ilvl w:val="0"/>
                <w:numId w:val="102"/>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i/>
                <w:iCs/>
                <w:sz w:val="23"/>
                <w:szCs w:val="23"/>
              </w:rPr>
              <w:t>Chat Management Dashboard</w:t>
            </w:r>
            <w:r w:rsidRPr="00821FE3">
              <w:rPr>
                <w:rFonts w:ascii="Times New Roman" w:hAnsi="Times New Roman" w:cs="Times New Roman" w:hint="eastAsia"/>
                <w:sz w:val="23"/>
                <w:szCs w:val="23"/>
              </w:rPr>
              <w:t>:</w:t>
            </w:r>
          </w:p>
          <w:p w14:paraId="13D87D1D" w14:textId="77777777" w:rsidR="00EE3DB0" w:rsidRPr="007F5A1D" w:rsidRDefault="00EE3DB0" w:rsidP="006F799C">
            <w:pPr>
              <w:pStyle w:val="a9"/>
              <w:numPr>
                <w:ilvl w:val="0"/>
                <w:numId w:val="206"/>
              </w:numPr>
              <w:spacing w:after="0" w:line="240" w:lineRule="auto"/>
              <w:rPr>
                <w:rFonts w:ascii="Times New Roman" w:hAnsi="Times New Roman" w:cs="Times New Roman"/>
                <w:sz w:val="23"/>
                <w:szCs w:val="23"/>
              </w:rPr>
            </w:pPr>
            <w:r w:rsidRPr="007F5A1D">
              <w:rPr>
                <w:rFonts w:ascii="Times New Roman" w:hAnsi="Times New Roman" w:cs="Times New Roman"/>
                <w:sz w:val="23"/>
                <w:szCs w:val="23"/>
              </w:rPr>
              <w:t>Provide agents with a dashboard to monitor active chats, queues, and chat histories.</w:t>
            </w:r>
          </w:p>
          <w:p w14:paraId="5FEC311D" w14:textId="61AF0ED2" w:rsidR="00EE3DB0" w:rsidRPr="007F5A1D" w:rsidRDefault="00EE3DB0" w:rsidP="006F799C">
            <w:pPr>
              <w:pStyle w:val="a9"/>
              <w:numPr>
                <w:ilvl w:val="0"/>
                <w:numId w:val="206"/>
              </w:numPr>
              <w:spacing w:after="0" w:line="240" w:lineRule="auto"/>
              <w:rPr>
                <w:rFonts w:ascii="Times New Roman" w:hAnsi="Times New Roman" w:cs="Times New Roman"/>
                <w:sz w:val="23"/>
                <w:szCs w:val="23"/>
              </w:rPr>
            </w:pPr>
            <w:r w:rsidRPr="007F5A1D">
              <w:rPr>
                <w:rFonts w:ascii="Times New Roman" w:hAnsi="Times New Roman" w:cs="Times New Roman"/>
                <w:sz w:val="23"/>
                <w:szCs w:val="23"/>
              </w:rPr>
              <w:t>Include tools for tagging chats, adding notes, or categorizing queries</w:t>
            </w:r>
          </w:p>
          <w:p w14:paraId="2010E7DE" w14:textId="4E475286" w:rsidR="00EE3DB0" w:rsidRPr="00991677" w:rsidRDefault="00EE3DB0" w:rsidP="006F799C">
            <w:pPr>
              <w:pStyle w:val="a9"/>
              <w:numPr>
                <w:ilvl w:val="0"/>
                <w:numId w:val="102"/>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i/>
                <w:iCs/>
                <w:sz w:val="23"/>
                <w:szCs w:val="23"/>
              </w:rPr>
              <w:t>Ticket Assignment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Allow agents to assign tickets to other departments or teams directly within the chat interface</w:t>
            </w:r>
            <w:r w:rsidRPr="00821FE3">
              <w:rPr>
                <w:rFonts w:ascii="Times New Roman" w:hAnsi="Times New Roman" w:cs="Times New Roman"/>
                <w:i/>
                <w:iCs/>
                <w:sz w:val="23"/>
                <w:szCs w:val="23"/>
              </w:rPr>
              <w:t xml:space="preserve">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657259A" w14:textId="61AF14EC"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89CDBF5" w14:textId="0736239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5140010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5CFAA4A" w14:textId="0EBDD6A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137275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14BDF0F" w14:textId="79B803B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57955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6B901F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88FE6ED" w14:textId="77777777" w:rsidTr="002752EF">
        <w:trPr>
          <w:trHeight w:val="300"/>
        </w:trPr>
        <w:tc>
          <w:tcPr>
            <w:tcW w:w="720" w:type="dxa"/>
            <w:vMerge/>
          </w:tcPr>
          <w:p w14:paraId="1F5FE471" w14:textId="77777777" w:rsidR="00EE3DB0" w:rsidRPr="00991677" w:rsidRDefault="00EE3DB0" w:rsidP="00EE3DB0">
            <w:p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CCB83DD" w14:textId="2135B466" w:rsidR="00EE3DB0" w:rsidRPr="00991677" w:rsidRDefault="00EE3DB0" w:rsidP="006F799C">
            <w:pPr>
              <w:pStyle w:val="a9"/>
              <w:numPr>
                <w:ilvl w:val="0"/>
                <w:numId w:val="102"/>
              </w:numPr>
              <w:spacing w:after="0" w:line="240" w:lineRule="auto"/>
              <w:rPr>
                <w:rFonts w:ascii="Times New Roman" w:hAnsi="Times New Roman" w:cs="Times New Roman"/>
                <w:sz w:val="23"/>
                <w:szCs w:val="23"/>
                <w:u w:val="single"/>
              </w:rPr>
            </w:pPr>
            <w:r w:rsidRPr="00821FE3">
              <w:rPr>
                <w:rFonts w:ascii="Times New Roman" w:hAnsi="Times New Roman" w:cs="Times New Roman"/>
                <w:i/>
                <w:iCs/>
                <w:sz w:val="23"/>
                <w:szCs w:val="23"/>
              </w:rPr>
              <w:t>Predefined Responses and FAQs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Equip agents with a library of predefined responses and an FAQ repository for quick replies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68E93B1" w14:textId="65F0CB41" w:rsidR="00EE3DB0"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6C4E869" w14:textId="35A50D37" w:rsidR="00EE3DB0"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68455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B14C854" w14:textId="0402FEF7" w:rsidR="00EE3DB0"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043557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7562397" w14:textId="6C669F73" w:rsidR="00EE3DB0"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5481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EA0595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C26E43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1B940D0" w14:textId="77777777" w:rsidR="00EE3DB0" w:rsidRPr="00821FE3" w:rsidRDefault="00EE3DB0" w:rsidP="006F799C">
            <w:pPr>
              <w:pStyle w:val="a9"/>
              <w:numPr>
                <w:ilvl w:val="0"/>
                <w:numId w:val="10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AF86E16"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Notifications and Alerts</w:t>
            </w:r>
            <w:r w:rsidRPr="00821FE3">
              <w:rPr>
                <w:rFonts w:ascii="Times New Roman" w:hAnsi="Times New Roman" w:cs="Times New Roman" w:hint="eastAsia"/>
                <w:sz w:val="23"/>
                <w:szCs w:val="23"/>
              </w:rPr>
              <w:t xml:space="preserve"> </w:t>
            </w:r>
          </w:p>
          <w:p w14:paraId="2AB70CE1" w14:textId="60732621" w:rsidR="00EE3DB0" w:rsidRPr="00821FE3" w:rsidRDefault="00EE3DB0" w:rsidP="006F799C">
            <w:pPr>
              <w:pStyle w:val="a9"/>
              <w:numPr>
                <w:ilvl w:val="0"/>
                <w:numId w:val="10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User Notifications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Notify users about agent availability, queue status, and expected waiting times.</w:t>
            </w:r>
          </w:p>
          <w:p w14:paraId="50397031" w14:textId="250BB801" w:rsidR="00EE3DB0" w:rsidRPr="00821FE3" w:rsidRDefault="00EE3DB0" w:rsidP="006F799C">
            <w:pPr>
              <w:pStyle w:val="a9"/>
              <w:numPr>
                <w:ilvl w:val="0"/>
                <w:numId w:val="103"/>
              </w:numPr>
              <w:spacing w:after="0" w:line="240" w:lineRule="auto"/>
              <w:ind w:leftChars="50" w:left="480"/>
              <w:rPr>
                <w:rFonts w:ascii="Times New Roman" w:hAnsi="Times New Roman" w:cs="Times New Roman"/>
                <w:i/>
                <w:iCs/>
                <w:sz w:val="23"/>
                <w:szCs w:val="23"/>
              </w:rPr>
            </w:pPr>
            <w:r w:rsidRPr="00821FE3">
              <w:rPr>
                <w:rFonts w:ascii="Times New Roman" w:hAnsi="Times New Roman" w:cs="Times New Roman"/>
                <w:i/>
                <w:iCs/>
                <w:sz w:val="23"/>
                <w:szCs w:val="23"/>
              </w:rPr>
              <w:t>Agent Notifications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Alert agents of new chat requests, user replies, or pending chats requiring action.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CA3C280" w14:textId="20176C56"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6CBD86D" w14:textId="02A244F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943803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04CA01" w14:textId="0E9AD10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6068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986B5A8" w14:textId="543B3FC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3357904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FF3EF0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615EDD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1C483DA" w14:textId="77777777" w:rsidR="00EE3DB0" w:rsidRPr="00821FE3" w:rsidRDefault="00EE3DB0" w:rsidP="006F799C">
            <w:pPr>
              <w:pStyle w:val="a9"/>
              <w:numPr>
                <w:ilvl w:val="0"/>
                <w:numId w:val="10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14E30B2" w14:textId="0FD20883"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Internal Chat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Provide an internal chat feature for internal staff communication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F12737E" w14:textId="21723E7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E9CD5CF" w14:textId="328915B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197680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AF7C708" w14:textId="121B78D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23431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495B960" w14:textId="27D3F29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3501045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EF55DA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254A9D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8138D5B" w14:textId="77777777" w:rsidR="00EE3DB0" w:rsidRPr="00821FE3" w:rsidRDefault="00EE3DB0" w:rsidP="006F799C">
            <w:pPr>
              <w:pStyle w:val="a9"/>
              <w:numPr>
                <w:ilvl w:val="0"/>
                <w:numId w:val="101"/>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AA4C364" w14:textId="3387F7AD"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Web chat Support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a web chat feature that allows users to interact with the chatbot for FAQs and rental assistance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377B976" w14:textId="24EAD12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413E27" w14:textId="3F3B78D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921756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534053C" w14:textId="1614C6A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095551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AAC60C3" w14:textId="633D23B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65533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2091AC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C3FFF9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B66EB2" w14:textId="34D80F51"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E6</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6C17BE7" w14:textId="502E66A2"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Analytics and Reporting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7BB339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3B63C0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129F07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0FC201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366DD2D"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693C42D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E3DD711" w14:textId="77777777" w:rsidR="00EE3DB0" w:rsidRPr="00821FE3" w:rsidRDefault="00EE3DB0" w:rsidP="006F799C">
            <w:pPr>
              <w:pStyle w:val="a9"/>
              <w:numPr>
                <w:ilvl w:val="0"/>
                <w:numId w:val="10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634929D"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Agent and Chatbot Performance Metrics</w:t>
            </w:r>
            <w:r w:rsidRPr="00821FE3">
              <w:rPr>
                <w:rFonts w:ascii="Times New Roman" w:hAnsi="Times New Roman" w:cs="Times New Roman" w:hint="eastAsia"/>
                <w:sz w:val="23"/>
                <w:szCs w:val="23"/>
              </w:rPr>
              <w:t xml:space="preserve"> </w:t>
            </w:r>
          </w:p>
          <w:p w14:paraId="22A2B518" w14:textId="77777777" w:rsidR="00EE3DB0" w:rsidRPr="00821FE3" w:rsidRDefault="00EE3DB0" w:rsidP="006F799C">
            <w:pPr>
              <w:pStyle w:val="a9"/>
              <w:numPr>
                <w:ilvl w:val="0"/>
                <w:numId w:val="10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Track agent performance, including handling time, resolution rate, and user satisfaction rate</w:t>
            </w:r>
          </w:p>
          <w:p w14:paraId="570A24B9" w14:textId="45C613E6" w:rsidR="00EE3DB0" w:rsidRPr="00821FE3" w:rsidRDefault="00EE3DB0" w:rsidP="006F799C">
            <w:pPr>
              <w:pStyle w:val="a9"/>
              <w:numPr>
                <w:ilvl w:val="0"/>
                <w:numId w:val="10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Monitor chatbot usage, such as common queries, daily interactions and number of active users</w:t>
            </w:r>
          </w:p>
          <w:p w14:paraId="34AFF76A" w14:textId="77777777" w:rsidR="00EE3DB0" w:rsidRDefault="00EE3DB0" w:rsidP="006F799C">
            <w:pPr>
              <w:pStyle w:val="a9"/>
              <w:numPr>
                <w:ilvl w:val="0"/>
                <w:numId w:val="10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Capture chatbot bounce/ retention rate, interaction rate, interested topics for future analysis</w:t>
            </w:r>
          </w:p>
          <w:p w14:paraId="65708775" w14:textId="3B2FA03A" w:rsidR="00EE3DB0" w:rsidRPr="00821FE3" w:rsidRDefault="00EE3DB0" w:rsidP="00EE3DB0">
            <w:pPr>
              <w:pStyle w:val="a9"/>
              <w:spacing w:after="0" w:line="240" w:lineRule="auto"/>
              <w:ind w:left="48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9097D01" w14:textId="7E8BD6C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C0D5F9C" w14:textId="79F2FFD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741021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819D21D" w14:textId="7681580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065234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19E98D8" w14:textId="1275850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14272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C5A8F6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C64936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7DD7658" w14:textId="77777777" w:rsidR="00EE3DB0" w:rsidRPr="00821FE3" w:rsidRDefault="00EE3DB0" w:rsidP="006F799C">
            <w:pPr>
              <w:pStyle w:val="a9"/>
              <w:numPr>
                <w:ilvl w:val="0"/>
                <w:numId w:val="10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A966741" w14:textId="5267BBB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User Feedback Collection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Capture user feedback on rental services during or after the rental period to assess satisfaction and identify areas for improvement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DF1AE36" w14:textId="6A1034A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3D0CEC" w14:textId="7B0F2D3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941601504"/>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4377243" w14:textId="094F02A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46336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866078B" w14:textId="37C2291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635547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D3C465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A918552"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30023B03" w14:textId="77777777" w:rsidR="00EE3DB0" w:rsidRPr="00821FE3" w:rsidRDefault="00EE3DB0" w:rsidP="006F799C">
            <w:pPr>
              <w:pStyle w:val="a9"/>
              <w:numPr>
                <w:ilvl w:val="0"/>
                <w:numId w:val="10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E039B06"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Visual Dashboard</w:t>
            </w:r>
            <w:r w:rsidRPr="00821FE3">
              <w:rPr>
                <w:rFonts w:ascii="Times New Roman" w:hAnsi="Times New Roman" w:cs="Times New Roman" w:hint="eastAsia"/>
                <w:sz w:val="23"/>
                <w:szCs w:val="23"/>
              </w:rPr>
              <w:t xml:space="preserve"> </w:t>
            </w:r>
          </w:p>
          <w:p w14:paraId="2B5EFD1D" w14:textId="77777777" w:rsidR="00EE3DB0" w:rsidRPr="00821FE3" w:rsidRDefault="00EE3DB0" w:rsidP="006F799C">
            <w:pPr>
              <w:pStyle w:val="a9"/>
              <w:numPr>
                <w:ilvl w:val="0"/>
                <w:numId w:val="10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an interactive dashboard with charts, graphs, and tables to present key metrics</w:t>
            </w:r>
          </w:p>
          <w:p w14:paraId="609E9E41" w14:textId="617A2B0C" w:rsidR="00EE3DB0" w:rsidRPr="00F449DB" w:rsidRDefault="00EE3DB0" w:rsidP="006F799C">
            <w:pPr>
              <w:pStyle w:val="a9"/>
              <w:numPr>
                <w:ilvl w:val="0"/>
                <w:numId w:val="10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internal user roles or subsidiary settings to control data segment accessibility.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02A1E59" w14:textId="34ABBCF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ADB040A" w14:textId="3B7C71D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396482060"/>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F36C6F4" w14:textId="302854D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52239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37B57E1" w14:textId="164ABE9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30600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DE7396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754B217" w14:textId="77777777" w:rsidTr="002752EF">
        <w:trPr>
          <w:trHeight w:val="300"/>
        </w:trPr>
        <w:tc>
          <w:tcPr>
            <w:tcW w:w="720" w:type="dxa"/>
            <w:vMerge/>
          </w:tcPr>
          <w:p w14:paraId="6978085F" w14:textId="77777777" w:rsidR="00EE3DB0" w:rsidRPr="00821FE3" w:rsidRDefault="00EE3DB0" w:rsidP="00EE3DB0">
            <w:pPr>
              <w:pStyle w:val="a9"/>
              <w:spacing w:after="0" w:line="240" w:lineRule="auto"/>
              <w:ind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1BBD73E" w14:textId="12F3C45A" w:rsidR="00EE3DB0" w:rsidRPr="00F449DB" w:rsidRDefault="00EE3DB0" w:rsidP="006F799C">
            <w:pPr>
              <w:pStyle w:val="a9"/>
              <w:numPr>
                <w:ilvl w:val="0"/>
                <w:numId w:val="10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Include advanced filtering options (e.g., by channel or time frame) for detailed insights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51A04AD" w14:textId="0B9F27D5"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B2ED29D" w14:textId="2C4F9B8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277154288"/>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BA82ED" w14:textId="3C3658D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768878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81FCD1E" w14:textId="1D92D34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3600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70CF66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FE4047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73C565C" w14:textId="1B560399"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E7</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0C9F6FE" w14:textId="67AE664F"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F15338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B65D5C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CC6D4B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2DB246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C107EF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57EC7142"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598BA27E" w14:textId="77777777" w:rsidR="00EE3DB0" w:rsidRPr="00821FE3" w:rsidRDefault="00EE3DB0" w:rsidP="006F799C">
            <w:pPr>
              <w:pStyle w:val="a9"/>
              <w:numPr>
                <w:ilvl w:val="0"/>
                <w:numId w:val="10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CE59922" w14:textId="253C6A1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WhatsApp Integration</w:t>
            </w:r>
            <w:r w:rsidRPr="00821FE3">
              <w:rPr>
                <w:rFonts w:ascii="Times New Roman" w:hAnsi="Times New Roman" w:cs="Times New Roman" w:hint="eastAsia"/>
                <w:sz w:val="23"/>
                <w:szCs w:val="23"/>
              </w:rPr>
              <w:t xml:space="preserve"> </w:t>
            </w:r>
          </w:p>
          <w:p w14:paraId="1F30A569" w14:textId="77777777" w:rsidR="00EE3DB0" w:rsidRDefault="00EE3DB0" w:rsidP="006F799C">
            <w:pPr>
              <w:pStyle w:val="a9"/>
              <w:numPr>
                <w:ilvl w:val="0"/>
                <w:numId w:val="106"/>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The chatbot/live chat platform must be fully integrated with WhatsApp, allowing users to inquire about rental services and resolve issues directly via WhatsApp</w:t>
            </w:r>
          </w:p>
          <w:p w14:paraId="73888EC4" w14:textId="6424A21B" w:rsidR="00EE3DB0" w:rsidRPr="009243AC" w:rsidRDefault="00EE3DB0" w:rsidP="006F799C">
            <w:pPr>
              <w:pStyle w:val="a9"/>
              <w:numPr>
                <w:ilvl w:val="0"/>
                <w:numId w:val="106"/>
              </w:numPr>
              <w:spacing w:after="0" w:line="240" w:lineRule="auto"/>
              <w:ind w:leftChars="50" w:left="404"/>
              <w:rPr>
                <w:rFonts w:ascii="Times New Roman" w:hAnsi="Times New Roman" w:cs="Times New Roman"/>
                <w:sz w:val="23"/>
                <w:szCs w:val="23"/>
              </w:rPr>
            </w:pPr>
            <w:r w:rsidRPr="009243AC">
              <w:rPr>
                <w:rFonts w:ascii="Times New Roman" w:hAnsi="Times New Roman" w:cs="Times New Roman"/>
                <w:sz w:val="23"/>
                <w:szCs w:val="23"/>
              </w:rPr>
              <w:t>Support message formats and types, including</w:t>
            </w:r>
            <w:r w:rsidRPr="009243AC">
              <w:rPr>
                <w:rFonts w:ascii="Times New Roman" w:hAnsi="Times New Roman" w:cs="Times New Roman" w:hint="eastAsia"/>
                <w:sz w:val="23"/>
                <w:szCs w:val="23"/>
              </w:rPr>
              <w:t xml:space="preserve"> </w:t>
            </w:r>
            <w:r w:rsidRPr="009243AC">
              <w:rPr>
                <w:rFonts w:ascii="Times New Roman" w:hAnsi="Times New Roman" w:cs="Times New Roman"/>
                <w:sz w:val="23"/>
                <w:szCs w:val="23"/>
              </w:rPr>
              <w:t>text and voice message</w:t>
            </w:r>
            <w:r w:rsidRPr="009243AC">
              <w:rPr>
                <w:rFonts w:ascii="Times New Roman" w:hAnsi="Times New Roman" w:cs="Times New Roman" w:hint="eastAsia"/>
                <w:sz w:val="23"/>
                <w:szCs w:val="23"/>
              </w:rPr>
              <w:t xml:space="preserve">, </w:t>
            </w:r>
            <w:r w:rsidRPr="009243AC">
              <w:rPr>
                <w:rFonts w:ascii="Times New Roman" w:hAnsi="Times New Roman" w:cs="Times New Roman"/>
                <w:sz w:val="23"/>
                <w:szCs w:val="23"/>
              </w:rPr>
              <w:t>quick reply button and interactive list</w:t>
            </w:r>
            <w:r w:rsidRPr="009243AC">
              <w:rPr>
                <w:rFonts w:ascii="Times New Roman" w:hAnsi="Times New Roman" w:cs="Times New Roman" w:hint="eastAsia"/>
                <w:sz w:val="23"/>
                <w:szCs w:val="23"/>
              </w:rPr>
              <w:t xml:space="preserve">, </w:t>
            </w:r>
            <w:r w:rsidRPr="009243AC">
              <w:rPr>
                <w:rFonts w:ascii="Times New Roman" w:hAnsi="Times New Roman" w:cs="Times New Roman"/>
                <w:sz w:val="23"/>
                <w:szCs w:val="23"/>
              </w:rPr>
              <w:t>images and video</w:t>
            </w:r>
            <w:r w:rsidRPr="009243AC">
              <w:rPr>
                <w:rFonts w:ascii="Times New Roman" w:hAnsi="Times New Roman" w:cs="Times New Roman" w:hint="eastAsia"/>
                <w:sz w:val="23"/>
                <w:szCs w:val="23"/>
              </w:rPr>
              <w:t xml:space="preserve">, </w:t>
            </w:r>
            <w:r w:rsidRPr="009243AC">
              <w:rPr>
                <w:rFonts w:ascii="Times New Roman" w:hAnsi="Times New Roman" w:cs="Times New Roman"/>
                <w:sz w:val="23"/>
                <w:szCs w:val="23"/>
              </w:rPr>
              <w:t>document (e.g. pdfs for invoices</w:t>
            </w:r>
            <w:r>
              <w:rPr>
                <w:rFonts w:ascii="Times New Roman" w:hAnsi="Times New Roman" w:cs="Times New Roman" w:hint="eastAsia"/>
                <w:sz w:val="23"/>
                <w:szCs w:val="23"/>
              </w:rPr>
              <w:t xml:space="preserve"> and</w:t>
            </w:r>
            <w:r w:rsidRPr="009243AC">
              <w:rPr>
                <w:rFonts w:ascii="Times New Roman" w:hAnsi="Times New Roman" w:cs="Times New Roman"/>
                <w:sz w:val="23"/>
                <w:szCs w:val="23"/>
              </w:rPr>
              <w:t xml:space="preserve"> rental agreements)</w:t>
            </w:r>
            <w:r w:rsidRPr="009243AC">
              <w:rPr>
                <w:rFonts w:ascii="Times New Roman" w:hAnsi="Times New Roman" w:cs="Times New Roman" w:hint="eastAsia"/>
                <w:sz w:val="23"/>
                <w:szCs w:val="23"/>
              </w:rPr>
              <w:t xml:space="preserve">, </w:t>
            </w:r>
            <w:r w:rsidRPr="009243AC">
              <w:rPr>
                <w:rFonts w:ascii="Times New Roman" w:hAnsi="Times New Roman" w:cs="Times New Roman"/>
                <w:sz w:val="23"/>
                <w:szCs w:val="23"/>
              </w:rPr>
              <w:t>sticker and emojis</w:t>
            </w:r>
          </w:p>
          <w:p w14:paraId="58D9E91E" w14:textId="77777777" w:rsidR="00EE3DB0" w:rsidRPr="00821FE3" w:rsidRDefault="00EE3DB0" w:rsidP="006F799C">
            <w:pPr>
              <w:pStyle w:val="a9"/>
              <w:numPr>
                <w:ilvl w:val="0"/>
                <w:numId w:val="106"/>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Support template messages</w:t>
            </w:r>
          </w:p>
          <w:p w14:paraId="4AF58932" w14:textId="51AEDF8A" w:rsidR="00EE3DB0" w:rsidRPr="002C5293" w:rsidRDefault="00EE3DB0" w:rsidP="006F799C">
            <w:pPr>
              <w:pStyle w:val="a9"/>
              <w:numPr>
                <w:ilvl w:val="0"/>
                <w:numId w:val="106"/>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Enable WhatsApp notifications for key updates</w:t>
            </w:r>
            <w:r>
              <w:rPr>
                <w:rFonts w:ascii="Times New Roman" w:hAnsi="Times New Roman" w:cs="Times New Roman" w:hint="eastAsia"/>
                <w:sz w:val="23"/>
                <w:szCs w:val="23"/>
              </w:rPr>
              <w:t xml:space="preserve"> such as </w:t>
            </w:r>
            <w:r w:rsidRPr="00821FE3">
              <w:rPr>
                <w:rFonts w:ascii="Times New Roman" w:hAnsi="Times New Roman" w:cs="Times New Roman"/>
                <w:sz w:val="23"/>
                <w:szCs w:val="23"/>
              </w:rPr>
              <w:t>order confirmations</w:t>
            </w:r>
            <w:r>
              <w:rPr>
                <w:rFonts w:ascii="Times New Roman" w:hAnsi="Times New Roman" w:cs="Times New Roman" w:hint="eastAsia"/>
                <w:sz w:val="23"/>
                <w:szCs w:val="23"/>
              </w:rPr>
              <w:t xml:space="preserve"> and </w:t>
            </w:r>
            <w:r w:rsidRPr="00821FE3">
              <w:rPr>
                <w:rFonts w:ascii="Times New Roman" w:hAnsi="Times New Roman" w:cs="Times New Roman"/>
                <w:sz w:val="23"/>
                <w:szCs w:val="23"/>
              </w:rPr>
              <w:t>payment reminders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D51A5AD" w14:textId="4507DA01"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F41F7F4" w14:textId="03C4113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2102093469"/>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74C8E37" w14:textId="04C1881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201613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2D5DEBB" w14:textId="56B0BEB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753120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1CE71B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E3E6397" w14:textId="77777777" w:rsidTr="002752EF">
        <w:trPr>
          <w:trHeight w:val="300"/>
        </w:trPr>
        <w:tc>
          <w:tcPr>
            <w:tcW w:w="720" w:type="dxa"/>
            <w:vMerge/>
          </w:tcPr>
          <w:p w14:paraId="7986D44B" w14:textId="77777777" w:rsidR="00EE3DB0" w:rsidRPr="00821FE3" w:rsidRDefault="00EE3DB0" w:rsidP="00EE3DB0">
            <w:pPr>
              <w:pStyle w:val="a9"/>
              <w:spacing w:after="0" w:line="240" w:lineRule="auto"/>
              <w:ind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48B2F2A" w14:textId="24EF74DB" w:rsidR="00EE3DB0" w:rsidRPr="002C5293" w:rsidRDefault="00EE3DB0" w:rsidP="006F799C">
            <w:pPr>
              <w:pStyle w:val="a9"/>
              <w:numPr>
                <w:ilvl w:val="0"/>
                <w:numId w:val="106"/>
              </w:numPr>
              <w:spacing w:after="0" w:line="240" w:lineRule="auto"/>
              <w:rPr>
                <w:rFonts w:ascii="Times New Roman" w:hAnsi="Times New Roman" w:cs="Times New Roman"/>
                <w:sz w:val="23"/>
                <w:szCs w:val="23"/>
                <w:u w:val="single"/>
              </w:rPr>
            </w:pPr>
            <w:r w:rsidRPr="002C5293">
              <w:rPr>
                <w:rFonts w:ascii="Times New Roman" w:hAnsi="Times New Roman" w:cs="Times New Roman"/>
                <w:sz w:val="23"/>
                <w:szCs w:val="23"/>
              </w:rPr>
              <w:t>Support automated follow-ups, such as sending feedback requests after a rental is completed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A9D4A15" w14:textId="6AF4CEBB"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F2FC9B7" w14:textId="4CABD62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101075123"/>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5A5344" w14:textId="774306C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994680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F390CD3" w14:textId="616903F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659188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AADF28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5E5C24A"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3F7EACE5" w14:textId="77777777" w:rsidR="00EE3DB0" w:rsidRPr="00821FE3" w:rsidRDefault="00EE3DB0" w:rsidP="006F799C">
            <w:pPr>
              <w:pStyle w:val="a9"/>
              <w:numPr>
                <w:ilvl w:val="0"/>
                <w:numId w:val="10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9CE5061"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Internal Systems</w:t>
            </w:r>
            <w:r w:rsidRPr="00821FE3">
              <w:rPr>
                <w:rFonts w:ascii="Times New Roman" w:hAnsi="Times New Roman" w:cs="Times New Roman" w:hint="eastAsia"/>
                <w:sz w:val="23"/>
                <w:szCs w:val="23"/>
              </w:rPr>
              <w:t xml:space="preserve"> </w:t>
            </w:r>
          </w:p>
          <w:p w14:paraId="1AEE5017" w14:textId="77777777" w:rsidR="00EE3DB0" w:rsidRPr="00981B0A" w:rsidRDefault="00EE3DB0" w:rsidP="006F799C">
            <w:pPr>
              <w:pStyle w:val="a9"/>
              <w:numPr>
                <w:ilvl w:val="0"/>
                <w:numId w:val="107"/>
              </w:numPr>
              <w:spacing w:after="0" w:line="240" w:lineRule="auto"/>
              <w:ind w:leftChars="50" w:left="480"/>
              <w:rPr>
                <w:rFonts w:ascii="Times New Roman" w:hAnsi="Times New Roman" w:cs="Times New Roman"/>
                <w:sz w:val="23"/>
                <w:szCs w:val="23"/>
              </w:rPr>
            </w:pPr>
            <w:r w:rsidRPr="00981B0A">
              <w:rPr>
                <w:rFonts w:ascii="Times New Roman" w:hAnsi="Times New Roman" w:cs="Times New Roman"/>
                <w:i/>
                <w:iCs/>
                <w:sz w:val="23"/>
                <w:szCs w:val="23"/>
              </w:rPr>
              <w:t>CRM</w:t>
            </w:r>
            <w:r w:rsidRPr="00981B0A">
              <w:rPr>
                <w:rFonts w:ascii="Times New Roman" w:hAnsi="Times New Roman" w:cs="Times New Roman"/>
                <w:sz w:val="23"/>
                <w:szCs w:val="23"/>
              </w:rPr>
              <w:t xml:space="preserve"> </w:t>
            </w:r>
            <w:r w:rsidRPr="00981B0A">
              <w:rPr>
                <w:rFonts w:ascii="Times New Roman" w:hAnsi="Times New Roman" w:cs="Times New Roman"/>
                <w:i/>
                <w:iCs/>
                <w:sz w:val="23"/>
                <w:szCs w:val="23"/>
              </w:rPr>
              <w:t>Module</w:t>
            </w:r>
          </w:p>
          <w:p w14:paraId="43833455" w14:textId="77777777" w:rsidR="00EE3DB0" w:rsidRPr="00254E95" w:rsidRDefault="00EE3DB0" w:rsidP="006F799C">
            <w:pPr>
              <w:pStyle w:val="a9"/>
              <w:numPr>
                <w:ilvl w:val="0"/>
                <w:numId w:val="208"/>
              </w:numPr>
              <w:spacing w:after="0" w:line="240" w:lineRule="auto"/>
              <w:rPr>
                <w:rFonts w:ascii="Times New Roman" w:hAnsi="Times New Roman" w:cs="Times New Roman"/>
                <w:sz w:val="23"/>
                <w:szCs w:val="23"/>
              </w:rPr>
            </w:pPr>
            <w:r w:rsidRPr="00254E95">
              <w:rPr>
                <w:rFonts w:ascii="Times New Roman" w:hAnsi="Times New Roman" w:cs="Times New Roman"/>
                <w:sz w:val="23"/>
                <w:szCs w:val="23"/>
              </w:rPr>
              <w:t>Provide agents with user profiles, rental histories, and past interactions</w:t>
            </w:r>
          </w:p>
          <w:p w14:paraId="1B7B80A4" w14:textId="77777777" w:rsidR="00EE3DB0" w:rsidRDefault="00EE3DB0" w:rsidP="006F799C">
            <w:pPr>
              <w:pStyle w:val="a9"/>
              <w:numPr>
                <w:ilvl w:val="0"/>
                <w:numId w:val="208"/>
              </w:numPr>
              <w:spacing w:after="0" w:line="240" w:lineRule="auto"/>
              <w:rPr>
                <w:rFonts w:ascii="Times New Roman" w:hAnsi="Times New Roman" w:cs="Times New Roman"/>
                <w:sz w:val="23"/>
                <w:szCs w:val="23"/>
              </w:rPr>
            </w:pPr>
            <w:r w:rsidRPr="00254E95">
              <w:rPr>
                <w:rFonts w:ascii="Times New Roman" w:hAnsi="Times New Roman" w:cs="Times New Roman"/>
                <w:sz w:val="23"/>
                <w:szCs w:val="23"/>
              </w:rPr>
              <w:t>Able to sync collected data with the CRM module to create user profiles</w:t>
            </w:r>
          </w:p>
          <w:p w14:paraId="6C02CC4C" w14:textId="77777777" w:rsidR="00EE3DB0" w:rsidRPr="000B42C8" w:rsidRDefault="00EE3DB0" w:rsidP="006F799C">
            <w:pPr>
              <w:pStyle w:val="a9"/>
              <w:numPr>
                <w:ilvl w:val="0"/>
                <w:numId w:val="208"/>
              </w:numPr>
              <w:spacing w:after="0" w:line="240" w:lineRule="auto"/>
              <w:rPr>
                <w:rFonts w:ascii="Times New Roman" w:hAnsi="Times New Roman" w:cs="Times New Roman"/>
                <w:sz w:val="23"/>
                <w:szCs w:val="23"/>
              </w:rPr>
            </w:pPr>
            <w:r w:rsidRPr="000B42C8">
              <w:rPr>
                <w:rFonts w:ascii="Times New Roman" w:hAnsi="Times New Roman" w:cs="Times New Roman"/>
                <w:sz w:val="23"/>
                <w:szCs w:val="23"/>
              </w:rPr>
              <w:t>Integrate with CRM module to analyze user data, such as satisfaction rates, interaction history.</w:t>
            </w:r>
          </w:p>
          <w:p w14:paraId="74D45F7A" w14:textId="77777777" w:rsidR="00EE3DB0" w:rsidRDefault="00EE3DB0" w:rsidP="006F799C">
            <w:pPr>
              <w:pStyle w:val="a9"/>
              <w:numPr>
                <w:ilvl w:val="0"/>
                <w:numId w:val="10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Short-cut to core system</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 operator display panel, provide short-cut links/buttons to open detail user profile/ order tracking modules for easy data manipulation</w:t>
            </w:r>
          </w:p>
          <w:p w14:paraId="5981F232" w14:textId="77777777" w:rsidR="00EE3DB0" w:rsidRDefault="00EE3DB0" w:rsidP="00EE3DB0">
            <w:pPr>
              <w:pStyle w:val="a9"/>
              <w:spacing w:after="0" w:line="240" w:lineRule="auto"/>
              <w:ind w:left="480"/>
              <w:rPr>
                <w:rFonts w:ascii="Times New Roman" w:hAnsi="Times New Roman" w:cs="Times New Roman"/>
                <w:sz w:val="23"/>
                <w:szCs w:val="23"/>
              </w:rPr>
            </w:pPr>
          </w:p>
          <w:p w14:paraId="79BB9113" w14:textId="240BD418" w:rsidR="00EE3DB0" w:rsidRPr="003E7885" w:rsidRDefault="00EE3DB0" w:rsidP="006F799C">
            <w:pPr>
              <w:pStyle w:val="a9"/>
              <w:numPr>
                <w:ilvl w:val="0"/>
                <w:numId w:val="107"/>
              </w:numPr>
              <w:spacing w:after="0" w:line="240" w:lineRule="auto"/>
              <w:ind w:leftChars="50" w:left="480"/>
              <w:rPr>
                <w:rFonts w:ascii="Times New Roman" w:hAnsi="Times New Roman" w:cs="Times New Roman"/>
                <w:sz w:val="23"/>
                <w:szCs w:val="23"/>
              </w:rPr>
            </w:pPr>
            <w:r w:rsidRPr="003E7885">
              <w:rPr>
                <w:rFonts w:ascii="Times New Roman" w:hAnsi="Times New Roman" w:cs="Times New Roman"/>
                <w:i/>
                <w:iCs/>
                <w:sz w:val="23"/>
                <w:szCs w:val="23"/>
              </w:rPr>
              <w:t>Direct marketing broadcast</w:t>
            </w:r>
            <w:r w:rsidRPr="003E7885">
              <w:rPr>
                <w:rFonts w:ascii="Times New Roman" w:hAnsi="Times New Roman" w:cs="Times New Roman" w:hint="eastAsia"/>
                <w:sz w:val="23"/>
                <w:szCs w:val="23"/>
              </w:rPr>
              <w:t xml:space="preserve"> - </w:t>
            </w:r>
            <w:r w:rsidRPr="003E7885">
              <w:rPr>
                <w:rFonts w:ascii="Times New Roman" w:hAnsi="Times New Roman" w:cs="Times New Roman"/>
                <w:sz w:val="23"/>
                <w:szCs w:val="23"/>
              </w:rPr>
              <w:t>Allow broadcast messaging to targeted users initiated by CRM marketing campaign module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BB97579" w14:textId="3B10AC2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DC6845" w14:textId="09A854F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44716387"/>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98D338" w14:textId="19CF6B0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504635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FEBCF00" w14:textId="454AD93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3372901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471340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A0A9729" w14:textId="77777777" w:rsidTr="002752EF">
        <w:trPr>
          <w:trHeight w:val="300"/>
        </w:trPr>
        <w:tc>
          <w:tcPr>
            <w:tcW w:w="720" w:type="dxa"/>
            <w:vMerge/>
          </w:tcPr>
          <w:p w14:paraId="104A4B1F" w14:textId="77777777" w:rsidR="00EE3DB0" w:rsidRPr="003E7885" w:rsidRDefault="00EE3DB0" w:rsidP="00EE3DB0">
            <w:p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07316AF" w14:textId="77777777" w:rsidR="00EE3DB0" w:rsidRPr="00981B0A" w:rsidRDefault="00EE3DB0" w:rsidP="006F799C">
            <w:pPr>
              <w:pStyle w:val="a9"/>
              <w:numPr>
                <w:ilvl w:val="0"/>
                <w:numId w:val="107"/>
              </w:numPr>
              <w:spacing w:after="0" w:line="240" w:lineRule="auto"/>
              <w:ind w:leftChars="50" w:left="480"/>
              <w:rPr>
                <w:rFonts w:ascii="Times New Roman" w:hAnsi="Times New Roman" w:cs="Times New Roman"/>
                <w:sz w:val="23"/>
                <w:szCs w:val="23"/>
              </w:rPr>
            </w:pPr>
            <w:r w:rsidRPr="00981B0A">
              <w:rPr>
                <w:rFonts w:ascii="Times New Roman" w:hAnsi="Times New Roman" w:cs="Times New Roman"/>
                <w:i/>
                <w:iCs/>
                <w:sz w:val="23"/>
                <w:szCs w:val="23"/>
              </w:rPr>
              <w:t>Rental Module, Delivery</w:t>
            </w:r>
            <w:r w:rsidRPr="00981B0A">
              <w:rPr>
                <w:rFonts w:ascii="Times New Roman" w:hAnsi="Times New Roman" w:cs="Times New Roman"/>
                <w:sz w:val="23"/>
                <w:szCs w:val="23"/>
              </w:rPr>
              <w:t xml:space="preserve"> </w:t>
            </w:r>
            <w:r w:rsidRPr="00981B0A">
              <w:rPr>
                <w:rFonts w:ascii="Times New Roman" w:hAnsi="Times New Roman" w:cs="Times New Roman"/>
                <w:i/>
                <w:iCs/>
                <w:sz w:val="23"/>
                <w:szCs w:val="23"/>
              </w:rPr>
              <w:t>Module</w:t>
            </w:r>
          </w:p>
          <w:p w14:paraId="2E482DF5" w14:textId="77777777" w:rsidR="00EE3DB0" w:rsidRPr="00832856" w:rsidRDefault="00EE3DB0" w:rsidP="006F799C">
            <w:pPr>
              <w:pStyle w:val="a9"/>
              <w:numPr>
                <w:ilvl w:val="0"/>
                <w:numId w:val="207"/>
              </w:numPr>
              <w:spacing w:after="0" w:line="240" w:lineRule="auto"/>
              <w:rPr>
                <w:rFonts w:ascii="Times New Roman" w:hAnsi="Times New Roman" w:cs="Times New Roman"/>
                <w:sz w:val="23"/>
                <w:szCs w:val="23"/>
              </w:rPr>
            </w:pPr>
            <w:r w:rsidRPr="00832856">
              <w:rPr>
                <w:rFonts w:ascii="Times New Roman" w:hAnsi="Times New Roman" w:cs="Times New Roman"/>
                <w:sz w:val="23"/>
                <w:szCs w:val="23"/>
              </w:rPr>
              <w:t>Provide accurate rental information and updates on orders, OT/ PT assessments, training, deliveries, payment status, rental duration, and due dates</w:t>
            </w:r>
          </w:p>
          <w:p w14:paraId="7D7EBAAD" w14:textId="2EB6386F" w:rsidR="00EE3DB0" w:rsidRPr="003E7885" w:rsidRDefault="00EE3DB0" w:rsidP="006F799C">
            <w:pPr>
              <w:pStyle w:val="a9"/>
              <w:numPr>
                <w:ilvl w:val="0"/>
                <w:numId w:val="207"/>
              </w:numPr>
              <w:spacing w:after="0" w:line="240" w:lineRule="auto"/>
              <w:rPr>
                <w:rFonts w:ascii="Times New Roman" w:hAnsi="Times New Roman" w:cs="Times New Roman"/>
                <w:sz w:val="23"/>
                <w:szCs w:val="23"/>
              </w:rPr>
            </w:pPr>
            <w:r w:rsidRPr="00832856">
              <w:rPr>
                <w:rFonts w:ascii="Times New Roman" w:hAnsi="Times New Roman" w:cs="Times New Roman"/>
                <w:sz w:val="23"/>
                <w:szCs w:val="23"/>
              </w:rPr>
              <w:t>Facilitate admin user to confirm, cancel or reschedule rentals via reminder (embedded order link)</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A15DA9D" w14:textId="5D2E7C84"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31909D4" w14:textId="508C0D2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521632953"/>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1F2C3B6" w14:textId="1D77294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08737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31B7BF9" w14:textId="76144D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42646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06FBF4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BFCB6B2"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5B022304" w14:textId="7EFED978"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b/>
                <w:bCs/>
                <w:sz w:val="23"/>
                <w:szCs w:val="23"/>
              </w:rPr>
              <w:t>F</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7C062FE9" w14:textId="0DFC5771" w:rsidR="00EE3DB0" w:rsidRPr="00821FE3" w:rsidRDefault="00EE3DB0" w:rsidP="00EE3DB0">
            <w:pPr>
              <w:spacing w:after="0" w:line="240" w:lineRule="auto"/>
              <w:ind w:leftChars="50" w:left="120"/>
              <w:rPr>
                <w:rFonts w:ascii="Times New Roman" w:hAnsi="Times New Roman" w:cs="Times New Roman"/>
                <w:b/>
                <w:bCs/>
                <w:sz w:val="23"/>
                <w:szCs w:val="23"/>
              </w:rPr>
            </w:pPr>
            <w:bookmarkStart w:id="9" w:name="F"/>
            <w:r w:rsidRPr="00821FE3">
              <w:rPr>
                <w:rFonts w:ascii="Times New Roman" w:hAnsi="Times New Roman" w:cs="Times New Roman" w:hint="eastAsia"/>
                <w:b/>
                <w:bCs/>
                <w:sz w:val="23"/>
                <w:szCs w:val="23"/>
              </w:rPr>
              <w:t>INVENTORY</w:t>
            </w:r>
            <w:bookmarkEnd w:id="9"/>
            <w:r w:rsidRPr="00327352">
              <w:rPr>
                <w:rFonts w:ascii="Times New Roman" w:hAnsi="Times New Roman" w:cs="Times New Roman"/>
                <w:sz w:val="23"/>
                <w:szCs w:val="23"/>
              </w:rPr>
              <w:fldChar w:fldCharType="begin"/>
            </w:r>
            <w:r w:rsidRPr="00327352">
              <w:rPr>
                <w:sz w:val="23"/>
                <w:szCs w:val="23"/>
              </w:rPr>
              <w:instrText xml:space="preserve"> XE "</w:instrText>
            </w:r>
            <w:r w:rsidRPr="00327352">
              <w:rPr>
                <w:rFonts w:ascii="Times New Roman" w:hAnsi="Times New Roman" w:cs="Times New Roman" w:hint="eastAsia"/>
                <w:sz w:val="23"/>
                <w:szCs w:val="23"/>
              </w:rPr>
              <w:instrText>F. Inventory</w:instrText>
            </w:r>
            <w:r w:rsidRPr="00327352">
              <w:rPr>
                <w:sz w:val="23"/>
                <w:szCs w:val="23"/>
              </w:rPr>
              <w:instrText xml:space="preserve">" </w:instrText>
            </w:r>
            <w:r w:rsidRPr="00327352">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1468E739" w14:textId="77777777"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hint="eastAsia"/>
                <w:sz w:val="23"/>
                <w:szCs w:val="23"/>
              </w:rPr>
              <w:t xml:space="preserve">  </w:t>
            </w: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177B26A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6A86062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32A6857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395C1AA0"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1D763C87" w14:textId="77777777"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2E7C4A1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3770D5E" w14:textId="6A7295B6"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F1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09489476" w14:textId="46317A90"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Stock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074328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4C2BCA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DCB9E9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78FFDD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A0A0C07"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D2B02C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13B7DBD" w14:textId="77777777" w:rsidR="00EE3DB0" w:rsidRPr="00821FE3" w:rsidRDefault="00EE3DB0" w:rsidP="006F799C">
            <w:pPr>
              <w:pStyle w:val="a9"/>
              <w:numPr>
                <w:ilvl w:val="0"/>
                <w:numId w:val="110"/>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253B040" w14:textId="0DAC7F58"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Inventory Tracking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a dashboard to display all stock statuses and locations.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F9D530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1861956" w14:textId="6128FB5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62086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86FF7D" w14:textId="7C4B4F4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36898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6043302" w14:textId="328D028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09084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A2589F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A7CB9C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E004CE2" w14:textId="77777777" w:rsidR="00EE3DB0" w:rsidRPr="00821FE3" w:rsidRDefault="00EE3DB0" w:rsidP="006F799C">
            <w:pPr>
              <w:pStyle w:val="a9"/>
              <w:numPr>
                <w:ilvl w:val="0"/>
                <w:numId w:val="110"/>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2CC80A5" w14:textId="48FB71D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Item Entry and Modification</w:t>
            </w:r>
            <w:r w:rsidRPr="00821FE3">
              <w:rPr>
                <w:rFonts w:ascii="Times New Roman" w:hAnsi="Times New Roman" w:cs="Times New Roman" w:hint="eastAsia"/>
                <w:sz w:val="23"/>
                <w:szCs w:val="23"/>
              </w:rPr>
              <w:t xml:space="preserve"> </w:t>
            </w:r>
            <w:r>
              <w:rPr>
                <w:rFonts w:ascii="Times New Roman" w:hAnsi="Times New Roman" w:cs="Times New Roman" w:hint="eastAsia"/>
                <w:sz w:val="23"/>
                <w:szCs w:val="23"/>
              </w:rPr>
              <w:t xml:space="preserve">- </w:t>
            </w:r>
            <w:r w:rsidRPr="00821FE3">
              <w:rPr>
                <w:rFonts w:ascii="Times New Roman" w:hAnsi="Times New Roman" w:cs="Times New Roman"/>
                <w:sz w:val="23"/>
                <w:szCs w:val="23"/>
              </w:rPr>
              <w:t>Allow entry and modification of items, including basic information, attributes, supporting materials, pricing, dimensions, packed/unpacked information, item levels, etc.</w:t>
            </w:r>
            <w:r>
              <w:rPr>
                <w:rFonts w:ascii="Times New Roman" w:hAnsi="Times New Roman" w:cs="Times New Roman" w:hint="eastAsia"/>
                <w:sz w:val="23"/>
                <w:szCs w:val="23"/>
              </w:rPr>
              <w:t xml:space="preserve"> Item level includes:</w:t>
            </w:r>
          </w:p>
          <w:p w14:paraId="13E8FC65" w14:textId="607B4AA8"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Level 1</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 xml:space="preserve"> No special requirements</w:t>
            </w:r>
          </w:p>
          <w:p w14:paraId="2F250C11" w14:textId="189BE40F"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Level 2/3</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 xml:space="preserve"> Requires assessment approval</w:t>
            </w:r>
          </w:p>
          <w:p w14:paraId="608D7A66" w14:textId="6D59B263" w:rsidR="00EE3DB0" w:rsidRPr="00821FE3" w:rsidRDefault="00EE3DB0" w:rsidP="006F799C">
            <w:pPr>
              <w:pStyle w:val="a9"/>
              <w:numPr>
                <w:ilvl w:val="0"/>
                <w:numId w:val="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Level 3</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 xml:space="preserve"> Requires OT/PT training before use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FC068FF" w14:textId="15803E5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8F44AFA" w14:textId="1DED1DB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6873580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4BD0511" w14:textId="3B14013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536419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ECC93F0" w14:textId="6A609E5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021952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9541A2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73C8A0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D951F94" w14:textId="77777777" w:rsidR="00EE3DB0" w:rsidRPr="00821FE3" w:rsidRDefault="00EE3DB0" w:rsidP="006F799C">
            <w:pPr>
              <w:pStyle w:val="a9"/>
              <w:numPr>
                <w:ilvl w:val="0"/>
                <w:numId w:val="110"/>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CE96281" w14:textId="66745EF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Item Input and Mapping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Input item categories, subcategories, asset code mapping, and location code mapping.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074E4B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F7782C5" w14:textId="685D721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97285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E0992F" w14:textId="5715963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013982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1615CD7" w14:textId="75037D6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109587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F3389D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12324C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885E38C" w14:textId="77777777" w:rsidR="00EE3DB0" w:rsidRPr="00821FE3" w:rsidRDefault="00EE3DB0" w:rsidP="006F799C">
            <w:pPr>
              <w:pStyle w:val="a9"/>
              <w:numPr>
                <w:ilvl w:val="0"/>
                <w:numId w:val="110"/>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377634C" w14:textId="1794663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Temporary Option Pool</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operational users to propose new options, which will be stored in a temporary pool for administrators' review and approval.</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6295AF6" w14:textId="4BA275C1"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B936F0D" w14:textId="34565F9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367374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2181DD7" w14:textId="09C725E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0428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23D8BF6" w14:textId="24DC89A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38710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E2F217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A7CDA4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8FBF8BE" w14:textId="6D3BA9FF"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F</w:t>
            </w:r>
            <w:r w:rsidR="00386878">
              <w:rPr>
                <w:rFonts w:ascii="Times New Roman" w:hAnsi="Times New Roman" w:cs="Times New Roman"/>
                <w:sz w:val="23"/>
                <w:szCs w:val="23"/>
              </w:rPr>
              <w:t>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58292E0" w14:textId="0D5543F6"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Reservation System</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D496CE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4E37F0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68C463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E6DB72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218BFA5"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707D9D0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2CFD97A" w14:textId="77777777" w:rsidR="00EE3DB0" w:rsidRPr="00821FE3" w:rsidRDefault="00EE3DB0" w:rsidP="006F799C">
            <w:pPr>
              <w:pStyle w:val="a9"/>
              <w:numPr>
                <w:ilvl w:val="0"/>
                <w:numId w:val="11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AD6C974" w14:textId="13E6401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Automatic Reservation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automatic reservations upon order confirmation.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CFB4075"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E48FC3" w14:textId="4FFD94D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26690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6BFBB8" w14:textId="3657E0D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161239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DA46715" w14:textId="660DCEF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9822666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713750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CCCA65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560E38F" w14:textId="4E43C5B4" w:rsidR="00EE3DB0" w:rsidRPr="00821FE3" w:rsidRDefault="00EE3DB0" w:rsidP="006F799C">
            <w:pPr>
              <w:pStyle w:val="a9"/>
              <w:numPr>
                <w:ilvl w:val="0"/>
                <w:numId w:val="11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29F38B7" w14:textId="77777777" w:rsidR="00EE3DB0"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Manual Reservation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manual reservations for ad-hoc purposes, such as repair, showroom display, or other miscellaneous uses.</w:t>
            </w:r>
          </w:p>
          <w:p w14:paraId="3106C78E" w14:textId="0CAD2DA7" w:rsidR="00EE3DB0" w:rsidRPr="00821FE3" w:rsidRDefault="00EE3DB0" w:rsidP="00EE3DB0">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C226DE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DFE0AE" w14:textId="2B2D2F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08751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BB6D6B" w14:textId="15EFF80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5990303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361859B" w14:textId="7C71B42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8733357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F4F35B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A6DF82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AE5454D" w14:textId="77777777" w:rsidR="00EE3DB0" w:rsidRPr="00821FE3" w:rsidRDefault="00EE3DB0" w:rsidP="006F799C">
            <w:pPr>
              <w:pStyle w:val="a9"/>
              <w:numPr>
                <w:ilvl w:val="0"/>
                <w:numId w:val="11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8A062FC" w14:textId="501F5D6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Physical Movement Tracking</w:t>
            </w:r>
            <w:r w:rsidRPr="00821FE3">
              <w:rPr>
                <w:rFonts w:ascii="Times New Roman" w:hAnsi="Times New Roman" w:cs="Times New Roman" w:hint="eastAsia"/>
                <w:sz w:val="23"/>
                <w:szCs w:val="23"/>
              </w:rPr>
              <w:t xml:space="preserve"> </w:t>
            </w:r>
          </w:p>
          <w:p w14:paraId="5ACCE9C6" w14:textId="77777777" w:rsidR="00EE3DB0" w:rsidRPr="00821FE3" w:rsidRDefault="00EE3DB0" w:rsidP="006F799C">
            <w:pPr>
              <w:pStyle w:val="a9"/>
              <w:numPr>
                <w:ilvl w:val="0"/>
                <w:numId w:val="11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Update stock status with every change in physical location.</w:t>
            </w:r>
          </w:p>
          <w:p w14:paraId="530F7367" w14:textId="02312BBF" w:rsidR="00EE3DB0" w:rsidRPr="00821FE3" w:rsidRDefault="00EE3DB0" w:rsidP="006F799C">
            <w:pPr>
              <w:pStyle w:val="a9"/>
              <w:numPr>
                <w:ilvl w:val="0"/>
                <w:numId w:val="11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Capture item movements due to orders or miscellaneous usage.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2932EC6" w14:textId="2F3CF6E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1F8433" w14:textId="7E2A38D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125873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174D35D" w14:textId="507468F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362920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074CA53" w14:textId="25B4DD0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756677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B828D2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896268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2C52A5F" w14:textId="77777777" w:rsidR="00EE3DB0" w:rsidRPr="00821FE3" w:rsidRDefault="00EE3DB0" w:rsidP="006F799C">
            <w:pPr>
              <w:pStyle w:val="a9"/>
              <w:numPr>
                <w:ilvl w:val="0"/>
                <w:numId w:val="11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0F75700" w14:textId="391EFB4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Stock Receiving and Delivery</w:t>
            </w:r>
          </w:p>
          <w:p w14:paraId="32D6631B" w14:textId="77777777" w:rsidR="00EE3DB0" w:rsidRPr="00821FE3" w:rsidRDefault="00EE3DB0" w:rsidP="006F799C">
            <w:pPr>
              <w:pStyle w:val="a9"/>
              <w:numPr>
                <w:ilvl w:val="0"/>
                <w:numId w:val="11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Stock receiving by order.</w:t>
            </w:r>
          </w:p>
          <w:p w14:paraId="16D8A1B6" w14:textId="65A4D527" w:rsidR="00EE3DB0" w:rsidRPr="00821FE3" w:rsidRDefault="00EE3DB0" w:rsidP="006F799C">
            <w:pPr>
              <w:pStyle w:val="a9"/>
              <w:numPr>
                <w:ilvl w:val="0"/>
                <w:numId w:val="11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Facilitate stock packing and delivery based on orders.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FC08189" w14:textId="77777777" w:rsidR="00EE3DB0" w:rsidRPr="00821FE3" w:rsidRDefault="00EE3DB0" w:rsidP="00EE3DB0">
            <w:pPr>
              <w:spacing w:after="0" w:line="240" w:lineRule="auto"/>
              <w:jc w:val="center"/>
              <w:rPr>
                <w:rFonts w:ascii="Times New Roman" w:hAnsi="Times New Roman" w:cs="Times New Roman"/>
                <w:sz w:val="23"/>
                <w:szCs w:val="23"/>
              </w:rPr>
            </w:pPr>
          </w:p>
          <w:p w14:paraId="6736240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42640A2C" w14:textId="1F786FD3"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0F73AC7" w14:textId="77777777" w:rsidR="00EE3DB0" w:rsidRPr="00821FE3" w:rsidRDefault="00EE3DB0" w:rsidP="00EE3DB0">
            <w:pPr>
              <w:spacing w:after="0" w:line="240" w:lineRule="auto"/>
              <w:jc w:val="center"/>
              <w:rPr>
                <w:rFonts w:ascii="Times New Roman" w:hAnsi="Times New Roman" w:cs="Times New Roman"/>
                <w:sz w:val="23"/>
                <w:szCs w:val="23"/>
              </w:rPr>
            </w:pPr>
          </w:p>
          <w:p w14:paraId="0796CD3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394595836"/>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7C436EA5" w14:textId="3F4AB60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399378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18D5CE2" w14:textId="77777777" w:rsidR="00EE3DB0" w:rsidRPr="00821FE3" w:rsidRDefault="00EE3DB0" w:rsidP="00EE3DB0">
            <w:pPr>
              <w:spacing w:after="0" w:line="240" w:lineRule="auto"/>
              <w:jc w:val="center"/>
              <w:rPr>
                <w:rFonts w:ascii="Times New Roman" w:hAnsi="Times New Roman" w:cs="Times New Roman"/>
                <w:sz w:val="23"/>
                <w:szCs w:val="23"/>
              </w:rPr>
            </w:pPr>
          </w:p>
          <w:p w14:paraId="2730F0D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595865411"/>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72030987" w14:textId="1B943E6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48427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3F110E3" w14:textId="77777777" w:rsidR="00EE3DB0" w:rsidRPr="00821FE3" w:rsidRDefault="00EE3DB0" w:rsidP="00EE3DB0">
            <w:pPr>
              <w:spacing w:after="0" w:line="240" w:lineRule="auto"/>
              <w:jc w:val="center"/>
              <w:rPr>
                <w:rFonts w:ascii="Times New Roman" w:hAnsi="Times New Roman" w:cs="Times New Roman"/>
                <w:sz w:val="23"/>
                <w:szCs w:val="23"/>
              </w:rPr>
            </w:pPr>
          </w:p>
          <w:p w14:paraId="2221959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422730108"/>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059D7F68" w14:textId="7D7422A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327877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62D72B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FD733B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2FCF7D7" w14:textId="77777777" w:rsidR="00EE3DB0" w:rsidRPr="00821FE3" w:rsidRDefault="00EE3DB0" w:rsidP="006F799C">
            <w:pPr>
              <w:pStyle w:val="a9"/>
              <w:numPr>
                <w:ilvl w:val="0"/>
                <w:numId w:val="11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DBCD0FE" w14:textId="59A13EC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Item Status Views</w:t>
            </w:r>
            <w:r w:rsidRPr="00821FE3">
              <w:rPr>
                <w:rFonts w:ascii="Times New Roman" w:hAnsi="Times New Roman" w:cs="Times New Roman" w:hint="eastAsia"/>
                <w:sz w:val="23"/>
                <w:szCs w:val="23"/>
              </w:rPr>
              <w:t xml:space="preserve"> </w:t>
            </w:r>
          </w:p>
          <w:p w14:paraId="5023F629" w14:textId="77777777" w:rsidR="00EE3DB0" w:rsidRPr="00821FE3" w:rsidRDefault="00EE3DB0" w:rsidP="006F799C">
            <w:pPr>
              <w:pStyle w:val="a9"/>
              <w:numPr>
                <w:ilvl w:val="0"/>
                <w:numId w:val="11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capturing and retrieving both physical and logical statuses of items.</w:t>
            </w:r>
          </w:p>
          <w:p w14:paraId="77C876F9" w14:textId="0EA76A13" w:rsidR="00EE3DB0" w:rsidRPr="00821FE3" w:rsidRDefault="00EE3DB0" w:rsidP="006F799C">
            <w:pPr>
              <w:pStyle w:val="a9"/>
              <w:numPr>
                <w:ilvl w:val="0"/>
                <w:numId w:val="11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Provide customizable views for different operational needs.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DFECFC0" w14:textId="73E5B56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F784BD9" w14:textId="5AFB3F3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073746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F3C397E" w14:textId="1A02DC3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5418951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8AD3F3D" w14:textId="3A0824B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064199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95FEB6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E3DE41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4B9DA70" w14:textId="6F619EA6"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F3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8FDCA2F" w14:textId="6BF4C5FC"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Batch Creation &amp;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B42629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CC00F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94D9E4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1BD08F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0EC8E5"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57FE65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7650E17" w14:textId="77777777" w:rsidR="00EE3DB0" w:rsidRPr="00821FE3" w:rsidRDefault="00EE3DB0" w:rsidP="006F799C">
            <w:pPr>
              <w:pStyle w:val="a9"/>
              <w:numPr>
                <w:ilvl w:val="0"/>
                <w:numId w:val="11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ADA753A" w14:textId="74ACBF8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Batch Updates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bulk updates of item details for easier management, such as quantity or other attributes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9D008FD"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F5A05C" w14:textId="57E837C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14731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15CA14" w14:textId="40A34F4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00879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CF6473F" w14:textId="6097645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453689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F17F78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FC6AB2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6B53BF9" w14:textId="77777777" w:rsidR="00EE3DB0" w:rsidRPr="00821FE3" w:rsidRDefault="00EE3DB0" w:rsidP="006F799C">
            <w:pPr>
              <w:pStyle w:val="a9"/>
              <w:numPr>
                <w:ilvl w:val="0"/>
                <w:numId w:val="11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1CAB686" w14:textId="4DBF5BC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Stock Calculation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Calculate safety stock levels and provide order suggestions, e.g. consumable items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8C8D7D8" w14:textId="67FA2D6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0D56E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828207220"/>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CBE02B"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972683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6639BF4"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139562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6629A4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35DFAC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111E0F1" w14:textId="77777777" w:rsidR="00EE3DB0" w:rsidRPr="00821FE3" w:rsidRDefault="00EE3DB0" w:rsidP="006F799C">
            <w:pPr>
              <w:pStyle w:val="a9"/>
              <w:numPr>
                <w:ilvl w:val="0"/>
                <w:numId w:val="11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5EF4375" w14:textId="677D82D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Search &amp; Filter</w:t>
            </w:r>
            <w:r w:rsidRPr="00821FE3">
              <w:rPr>
                <w:rFonts w:ascii="Times New Roman" w:hAnsi="Times New Roman" w:cs="Times New Roman" w:hint="eastAsia"/>
                <w:sz w:val="23"/>
                <w:szCs w:val="23"/>
              </w:rPr>
              <w:t xml:space="preserve"> </w:t>
            </w:r>
          </w:p>
          <w:p w14:paraId="4681F533" w14:textId="77777777" w:rsidR="00EE3DB0" w:rsidRPr="00821FE3" w:rsidRDefault="00EE3DB0" w:rsidP="006F799C">
            <w:pPr>
              <w:pStyle w:val="a9"/>
              <w:numPr>
                <w:ilvl w:val="0"/>
                <w:numId w:val="11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quick searches for general inventory items.</w:t>
            </w:r>
          </w:p>
          <w:p w14:paraId="34B6F779" w14:textId="02A872EF" w:rsidR="00EE3DB0" w:rsidRPr="00821FE3" w:rsidRDefault="00EE3DB0" w:rsidP="006F799C">
            <w:pPr>
              <w:pStyle w:val="a9"/>
              <w:numPr>
                <w:ilvl w:val="0"/>
                <w:numId w:val="11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advanced search options with filters for criteria such as brand, model, location, reusable status, and rental history.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E1A315C" w14:textId="279227DC"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0F09701" w14:textId="58BCBDE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342330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EC493B7" w14:textId="71B0A7D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76716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D387367" w14:textId="038D440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62423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9B0168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4D0141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7CB3639" w14:textId="65C63F9E"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F4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9EC144D" w14:textId="493FA6A3"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 xml:space="preserve">Analytics and </w:t>
            </w:r>
            <w:r>
              <w:rPr>
                <w:rFonts w:ascii="Times New Roman" w:hAnsi="Times New Roman" w:cs="Times New Roman" w:hint="eastAsia"/>
                <w:b/>
                <w:bCs/>
                <w:sz w:val="23"/>
                <w:szCs w:val="23"/>
              </w:rPr>
              <w:t xml:space="preserve">Audit </w:t>
            </w:r>
            <w:r w:rsidRPr="00821FE3">
              <w:rPr>
                <w:rFonts w:ascii="Times New Roman" w:hAnsi="Times New Roman" w:cs="Times New Roman"/>
                <w:b/>
                <w:bCs/>
                <w:sz w:val="23"/>
                <w:szCs w:val="23"/>
              </w:rPr>
              <w:t>Reporting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0D3C7E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7A7F0F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0D3C85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7B9633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E1FCB8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5E7FA11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EFD9513" w14:textId="77777777" w:rsidR="00EE3DB0" w:rsidRPr="00821FE3" w:rsidRDefault="00EE3DB0" w:rsidP="006F799C">
            <w:pPr>
              <w:pStyle w:val="a9"/>
              <w:numPr>
                <w:ilvl w:val="0"/>
                <w:numId w:val="11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FBC9F8E" w14:textId="3B48B7B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Usage Data Dashboard</w:t>
            </w:r>
            <w:r w:rsidRPr="00821FE3">
              <w:rPr>
                <w:rFonts w:ascii="Times New Roman" w:hAnsi="Times New Roman" w:cs="Times New Roman" w:hint="eastAsia"/>
                <w:sz w:val="23"/>
                <w:szCs w:val="23"/>
              </w:rPr>
              <w:t xml:space="preserve"> </w:t>
            </w:r>
          </w:p>
          <w:p w14:paraId="24AB8390" w14:textId="20EBA745" w:rsidR="00EE3DB0" w:rsidRPr="00821FE3" w:rsidRDefault="00EE3DB0" w:rsidP="006F799C">
            <w:pPr>
              <w:pStyle w:val="a9"/>
              <w:numPr>
                <w:ilvl w:val="0"/>
                <w:numId w:val="11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data segment views for different user role levels.</w:t>
            </w:r>
          </w:p>
          <w:p w14:paraId="493D8235" w14:textId="77777777" w:rsidR="00EE3DB0" w:rsidRDefault="00EE3DB0" w:rsidP="006F799C">
            <w:pPr>
              <w:pStyle w:val="a9"/>
              <w:numPr>
                <w:ilvl w:val="0"/>
                <w:numId w:val="11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capturing demand patterns and comparing them with current inventory availability to facilitate better inventory planning.</w:t>
            </w:r>
          </w:p>
          <w:p w14:paraId="554EEB1C" w14:textId="19B7E044" w:rsidR="00BB4180" w:rsidRPr="00DB5132" w:rsidRDefault="00BB4180" w:rsidP="352F8B96">
            <w:pPr>
              <w:pStyle w:val="a9"/>
              <w:spacing w:after="0" w:line="240" w:lineRule="auto"/>
              <w:ind w:left="48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496BBF3" w14:textId="77777777" w:rsidR="00EE3DB0" w:rsidRPr="00821FE3" w:rsidRDefault="00EE3DB0" w:rsidP="00EE3DB0">
            <w:pPr>
              <w:spacing w:after="0" w:line="240" w:lineRule="auto"/>
              <w:jc w:val="center"/>
              <w:rPr>
                <w:rFonts w:ascii="Times New Roman" w:hAnsi="Times New Roman" w:cs="Times New Roman"/>
                <w:sz w:val="23"/>
                <w:szCs w:val="23"/>
              </w:rPr>
            </w:pPr>
          </w:p>
          <w:p w14:paraId="15B51D2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5F8385B4" w14:textId="602CA8F6"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5415DF5" w14:textId="77777777" w:rsidR="00EE3DB0" w:rsidRPr="00821FE3" w:rsidRDefault="00EE3DB0" w:rsidP="00EE3DB0">
            <w:pPr>
              <w:spacing w:after="0" w:line="240" w:lineRule="auto"/>
              <w:jc w:val="center"/>
              <w:rPr>
                <w:rFonts w:ascii="Times New Roman" w:hAnsi="Times New Roman" w:cs="Times New Roman"/>
                <w:sz w:val="23"/>
                <w:szCs w:val="23"/>
              </w:rPr>
            </w:pPr>
          </w:p>
          <w:p w14:paraId="27BE444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091440734"/>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115E5780" w14:textId="494DAA6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02192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43826C" w14:textId="77777777" w:rsidR="00EE3DB0" w:rsidRPr="00821FE3" w:rsidRDefault="00EE3DB0" w:rsidP="00EE3DB0">
            <w:pPr>
              <w:spacing w:after="0" w:line="240" w:lineRule="auto"/>
              <w:jc w:val="center"/>
              <w:rPr>
                <w:rFonts w:ascii="Times New Roman" w:hAnsi="Times New Roman" w:cs="Times New Roman"/>
                <w:sz w:val="23"/>
                <w:szCs w:val="23"/>
              </w:rPr>
            </w:pPr>
          </w:p>
          <w:p w14:paraId="1AEF45C6"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011369313"/>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3F8910C1" w14:textId="68547CE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70860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CA4AA45" w14:textId="77777777" w:rsidR="00EE3DB0" w:rsidRPr="00821FE3" w:rsidRDefault="00EE3DB0" w:rsidP="00EE3DB0">
            <w:pPr>
              <w:spacing w:after="0" w:line="240" w:lineRule="auto"/>
              <w:jc w:val="center"/>
              <w:rPr>
                <w:rFonts w:ascii="Times New Roman" w:hAnsi="Times New Roman" w:cs="Times New Roman"/>
                <w:sz w:val="23"/>
                <w:szCs w:val="23"/>
              </w:rPr>
            </w:pPr>
          </w:p>
          <w:p w14:paraId="0424FF7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712880589"/>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00368F3F" w14:textId="1A6A6A4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86155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82214A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BEED10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AE97491" w14:textId="77777777" w:rsidR="00EE3DB0" w:rsidRPr="00821FE3" w:rsidRDefault="00EE3DB0" w:rsidP="006F799C">
            <w:pPr>
              <w:pStyle w:val="a9"/>
              <w:numPr>
                <w:ilvl w:val="0"/>
                <w:numId w:val="11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30D3906"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hint="eastAsia"/>
                <w:sz w:val="23"/>
                <w:szCs w:val="23"/>
                <w:u w:val="single"/>
              </w:rPr>
              <w:t>Audit Trail</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Capture all in/out transactions, including:</w:t>
            </w:r>
          </w:p>
          <w:p w14:paraId="3D518E32" w14:textId="77777777" w:rsidR="00EE3DB0" w:rsidRPr="00821FE3" w:rsidRDefault="00EE3DB0" w:rsidP="006F799C">
            <w:pPr>
              <w:pStyle w:val="a9"/>
              <w:numPr>
                <w:ilvl w:val="0"/>
                <w:numId w:val="1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Stock change reports</w:t>
            </w:r>
          </w:p>
          <w:p w14:paraId="7CC8E708" w14:textId="77777777" w:rsidR="00EE3DB0" w:rsidRPr="00821FE3" w:rsidRDefault="00EE3DB0" w:rsidP="006F799C">
            <w:pPr>
              <w:pStyle w:val="a9"/>
              <w:numPr>
                <w:ilvl w:val="0"/>
                <w:numId w:val="1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Regular stock </w:t>
            </w:r>
            <w:proofErr w:type="gramStart"/>
            <w:r w:rsidRPr="00821FE3">
              <w:rPr>
                <w:rFonts w:ascii="Times New Roman" w:hAnsi="Times New Roman" w:cs="Times New Roman"/>
                <w:sz w:val="23"/>
                <w:szCs w:val="23"/>
              </w:rPr>
              <w:t>take</w:t>
            </w:r>
            <w:proofErr w:type="gramEnd"/>
            <w:r w:rsidRPr="00821FE3">
              <w:rPr>
                <w:rFonts w:ascii="Times New Roman" w:hAnsi="Times New Roman" w:cs="Times New Roman"/>
                <w:sz w:val="23"/>
                <w:szCs w:val="23"/>
              </w:rPr>
              <w:t xml:space="preserve"> reports</w:t>
            </w:r>
          </w:p>
          <w:p w14:paraId="702A5FD6" w14:textId="77777777" w:rsidR="00EE3DB0" w:rsidRPr="00821FE3" w:rsidRDefault="00EE3DB0" w:rsidP="006F799C">
            <w:pPr>
              <w:pStyle w:val="a9"/>
              <w:numPr>
                <w:ilvl w:val="0"/>
                <w:numId w:val="11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Miscellaneous transaction reports</w:t>
            </w:r>
          </w:p>
          <w:p w14:paraId="7E3E3B4A" w14:textId="09F8C5B3" w:rsidR="00EE3DB0" w:rsidRPr="00821FE3" w:rsidRDefault="00EE3DB0" w:rsidP="006F799C">
            <w:pPr>
              <w:pStyle w:val="a9"/>
              <w:numPr>
                <w:ilvl w:val="0"/>
                <w:numId w:val="118"/>
              </w:numPr>
              <w:spacing w:after="0" w:line="240" w:lineRule="auto"/>
              <w:ind w:leftChars="50" w:left="480"/>
              <w:rPr>
                <w:rFonts w:ascii="Times New Roman" w:hAnsi="Times New Roman" w:cs="Times New Roman"/>
                <w:sz w:val="23"/>
                <w:szCs w:val="23"/>
              </w:rPr>
            </w:pPr>
            <w:r w:rsidRPr="7A4D65EE">
              <w:rPr>
                <w:rFonts w:ascii="Times New Roman" w:hAnsi="Times New Roman" w:cs="Times New Roman"/>
                <w:sz w:val="23"/>
                <w:szCs w:val="23"/>
              </w:rPr>
              <w:t>Inventory adjustments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17642C1" w14:textId="4A0D74F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9D4237" w14:textId="4BB4FD5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389789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D4F7EAC" w14:textId="49A08DD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673339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08E2F9E" w14:textId="16575B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121870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9C594E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434EB5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1903565" w14:textId="5B96C3BD"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sz w:val="23"/>
                <w:szCs w:val="23"/>
              </w:rPr>
              <w:t>F5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45D2E65" w14:textId="68F32852"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5C9B63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65FB6B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0F2664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E4B523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A9D00CE"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6F353BA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FE1B6A3" w14:textId="77777777" w:rsidR="00EE3DB0" w:rsidRPr="00821FE3" w:rsidRDefault="00EE3DB0" w:rsidP="006F799C">
            <w:pPr>
              <w:pStyle w:val="a9"/>
              <w:numPr>
                <w:ilvl w:val="0"/>
                <w:numId w:val="12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1287D2F" w14:textId="1F74A71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Internal Systems</w:t>
            </w:r>
            <w:r w:rsidRPr="00821FE3">
              <w:rPr>
                <w:rFonts w:ascii="Times New Roman" w:hAnsi="Times New Roman" w:cs="Times New Roman" w:hint="eastAsia"/>
                <w:sz w:val="23"/>
                <w:szCs w:val="23"/>
              </w:rPr>
              <w:t xml:space="preserve"> </w:t>
            </w:r>
          </w:p>
          <w:p w14:paraId="7A4996FB" w14:textId="7C76F237" w:rsidR="00EE3DB0" w:rsidRPr="00821FE3" w:rsidRDefault="00EE3DB0" w:rsidP="006F799C">
            <w:pPr>
              <w:pStyle w:val="a9"/>
              <w:numPr>
                <w:ilvl w:val="0"/>
                <w:numId w:val="12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Rental Module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Sync inventory with the rental module to ensure users can only book available items.</w:t>
            </w:r>
          </w:p>
          <w:p w14:paraId="012D4B89" w14:textId="7BDC7A6E" w:rsidR="00EE3DB0" w:rsidRPr="00821FE3" w:rsidRDefault="00EE3DB0" w:rsidP="006F799C">
            <w:pPr>
              <w:pStyle w:val="a9"/>
              <w:numPr>
                <w:ilvl w:val="0"/>
                <w:numId w:val="12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Delivery Module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Share inventory details with the delivery module to track which items are scheduled for delivery or pickup.</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EBCD5AC" w14:textId="797E457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A18C914" w14:textId="2BE4ACA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667268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87913F" w14:textId="4D8B9A5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401719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976F723" w14:textId="7BF69B3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399910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3F3E8C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15242E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BCC96CA" w14:textId="77777777" w:rsidR="00EE3DB0" w:rsidRPr="00821FE3" w:rsidRDefault="00EE3DB0" w:rsidP="006F799C">
            <w:pPr>
              <w:pStyle w:val="a9"/>
              <w:numPr>
                <w:ilvl w:val="0"/>
                <w:numId w:val="12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2C1829F" w14:textId="52118158"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Third-Party Systems</w:t>
            </w:r>
            <w:r w:rsidRPr="00821FE3">
              <w:rPr>
                <w:rFonts w:ascii="Times New Roman" w:hAnsi="Times New Roman" w:cs="Times New Roman" w:hint="eastAsia"/>
                <w:sz w:val="23"/>
                <w:szCs w:val="23"/>
              </w:rPr>
              <w:t xml:space="preserve"> </w:t>
            </w:r>
          </w:p>
          <w:p w14:paraId="724A0208" w14:textId="77777777" w:rsidR="00EE3DB0" w:rsidRPr="00821FE3" w:rsidRDefault="00EE3DB0" w:rsidP="006F799C">
            <w:pPr>
              <w:pStyle w:val="a9"/>
              <w:numPr>
                <w:ilvl w:val="0"/>
                <w:numId w:val="12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API calls for available stock or status checking</w:t>
            </w:r>
          </w:p>
          <w:p w14:paraId="1C3CDAFA" w14:textId="77777777" w:rsidR="00EE3DB0" w:rsidRPr="00821FE3" w:rsidRDefault="00EE3DB0" w:rsidP="006F799C">
            <w:pPr>
              <w:pStyle w:val="a9"/>
              <w:numPr>
                <w:ilvl w:val="0"/>
                <w:numId w:val="12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Barcode Reader Support</w:t>
            </w:r>
          </w:p>
          <w:p w14:paraId="3552BEC9" w14:textId="77777777" w:rsidR="00EE3DB0" w:rsidRPr="00354891" w:rsidRDefault="00EE3DB0" w:rsidP="006F799C">
            <w:pPr>
              <w:pStyle w:val="a9"/>
              <w:numPr>
                <w:ilvl w:val="0"/>
                <w:numId w:val="212"/>
              </w:numPr>
              <w:spacing w:after="0" w:line="240" w:lineRule="auto"/>
              <w:rPr>
                <w:rFonts w:ascii="Times New Roman" w:hAnsi="Times New Roman" w:cs="Times New Roman"/>
                <w:sz w:val="23"/>
                <w:szCs w:val="23"/>
              </w:rPr>
            </w:pPr>
            <w:r w:rsidRPr="00354891">
              <w:rPr>
                <w:rFonts w:ascii="Times New Roman" w:hAnsi="Times New Roman" w:cs="Times New Roman"/>
                <w:sz w:val="23"/>
                <w:szCs w:val="23"/>
              </w:rPr>
              <w:t>Support BYOD-compatible 1D and 2D barcode scanners.</w:t>
            </w:r>
          </w:p>
          <w:p w14:paraId="34DECE65" w14:textId="77777777" w:rsidR="00EE3DB0" w:rsidRPr="00354891" w:rsidRDefault="00EE3DB0" w:rsidP="006F799C">
            <w:pPr>
              <w:pStyle w:val="a9"/>
              <w:numPr>
                <w:ilvl w:val="0"/>
                <w:numId w:val="212"/>
              </w:numPr>
              <w:spacing w:after="0" w:line="240" w:lineRule="auto"/>
              <w:rPr>
                <w:rFonts w:ascii="Times New Roman" w:hAnsi="Times New Roman" w:cs="Times New Roman"/>
                <w:sz w:val="23"/>
                <w:szCs w:val="23"/>
              </w:rPr>
            </w:pPr>
            <w:r w:rsidRPr="00354891">
              <w:rPr>
                <w:rFonts w:ascii="Times New Roman" w:hAnsi="Times New Roman" w:cs="Times New Roman"/>
                <w:sz w:val="23"/>
                <w:szCs w:val="23"/>
              </w:rPr>
              <w:t>Allow barcode generation for asset code mapping and integration with barcode printers.</w:t>
            </w:r>
          </w:p>
          <w:p w14:paraId="4FCE3C71" w14:textId="38A1DE6D" w:rsidR="00EE3DB0" w:rsidRPr="00354891" w:rsidRDefault="00EE3DB0" w:rsidP="006F799C">
            <w:pPr>
              <w:pStyle w:val="a9"/>
              <w:numPr>
                <w:ilvl w:val="0"/>
                <w:numId w:val="212"/>
              </w:numPr>
              <w:spacing w:after="0" w:line="240" w:lineRule="auto"/>
              <w:rPr>
                <w:rFonts w:ascii="Times New Roman" w:hAnsi="Times New Roman" w:cs="Times New Roman"/>
                <w:sz w:val="23"/>
                <w:szCs w:val="23"/>
              </w:rPr>
            </w:pPr>
            <w:r w:rsidRPr="00354891">
              <w:rPr>
                <w:rFonts w:ascii="Times New Roman" w:hAnsi="Times New Roman" w:cs="Times New Roman"/>
                <w:sz w:val="23"/>
                <w:szCs w:val="23"/>
              </w:rPr>
              <w:t>Enable export/import of asset codes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9FF96FC" w14:textId="7D4C8286"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75130B" w14:textId="74A04FC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9047308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AFB41C" w14:textId="679F522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72898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365A025" w14:textId="2CD3DC4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761384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CBD9D8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903068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0913579" w14:textId="77777777" w:rsidR="00EE3DB0" w:rsidRPr="00821FE3" w:rsidRDefault="00EE3DB0" w:rsidP="006F799C">
            <w:pPr>
              <w:pStyle w:val="a9"/>
              <w:numPr>
                <w:ilvl w:val="0"/>
                <w:numId w:val="12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DBD3BE6" w14:textId="3F149C6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Mobile access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Ensure responsive design compatible with common mobile devices.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FAFB154" w14:textId="63BFE8E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32EE5C" w14:textId="24F71F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047675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EF093A" w14:textId="1BA0BF2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5457150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41CCB0" w14:textId="0A4DEBB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68492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65654E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6D64CB8"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1C634CFF" w14:textId="4CFD1D5C"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b/>
                <w:bCs/>
                <w:sz w:val="23"/>
                <w:szCs w:val="23"/>
              </w:rPr>
              <w:t>G</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288DA489" w14:textId="013E74E5" w:rsidR="00EE3DB0" w:rsidRPr="00821FE3" w:rsidRDefault="00EE3DB0" w:rsidP="00EE3DB0">
            <w:pPr>
              <w:spacing w:after="0" w:line="240" w:lineRule="auto"/>
              <w:ind w:leftChars="50" w:left="120"/>
              <w:rPr>
                <w:rFonts w:ascii="Times New Roman" w:hAnsi="Times New Roman" w:cs="Times New Roman"/>
                <w:b/>
                <w:bCs/>
                <w:sz w:val="23"/>
                <w:szCs w:val="23"/>
              </w:rPr>
            </w:pPr>
            <w:bookmarkStart w:id="10" w:name="G"/>
            <w:r w:rsidRPr="00821FE3">
              <w:rPr>
                <w:rFonts w:ascii="Times New Roman" w:hAnsi="Times New Roman" w:cs="Times New Roman" w:hint="eastAsia"/>
                <w:b/>
                <w:bCs/>
                <w:sz w:val="23"/>
                <w:szCs w:val="23"/>
              </w:rPr>
              <w:t>RENTAL</w:t>
            </w:r>
            <w:bookmarkEnd w:id="10"/>
            <w:r w:rsidRPr="004E4E9D">
              <w:rPr>
                <w:rFonts w:ascii="Times New Roman" w:hAnsi="Times New Roman" w:cs="Times New Roman"/>
                <w:sz w:val="23"/>
                <w:szCs w:val="23"/>
              </w:rPr>
              <w:fldChar w:fldCharType="begin"/>
            </w:r>
            <w:r w:rsidRPr="004E4E9D">
              <w:rPr>
                <w:rFonts w:ascii="Times New Roman" w:hAnsi="Times New Roman" w:cs="Times New Roman"/>
                <w:sz w:val="23"/>
                <w:szCs w:val="23"/>
              </w:rPr>
              <w:instrText xml:space="preserve"> XE "G. Rental" </w:instrText>
            </w:r>
            <w:r w:rsidRPr="004E4E9D">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5CEDEF33" w14:textId="77777777"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2EFE6E6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71DE32B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744D8E3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5E56DE0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459095F9" w14:textId="77777777"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34E605E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CA6B37" w14:textId="463829A4"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0E7FE8E3" w14:textId="6B06BED9"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Product/Service Discovery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C16000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30B721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924D7F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57ED38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D8510E5"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4C66A29"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2CD4FD75" w14:textId="77777777" w:rsidR="00EE3DB0" w:rsidRPr="00821FE3" w:rsidRDefault="00EE3DB0" w:rsidP="006F799C">
            <w:pPr>
              <w:pStyle w:val="a9"/>
              <w:numPr>
                <w:ilvl w:val="0"/>
                <w:numId w:val="127"/>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FA58A18" w14:textId="1E9F726B"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Self-Assessment</w:t>
            </w:r>
          </w:p>
          <w:p w14:paraId="3A2DC584" w14:textId="77777777" w:rsidR="00EE3DB0" w:rsidRPr="00821FE3" w:rsidRDefault="00EE3DB0" w:rsidP="006F799C">
            <w:pPr>
              <w:pStyle w:val="a9"/>
              <w:numPr>
                <w:ilvl w:val="0"/>
                <w:numId w:val="12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The Form Module (Section B) will be utilized to design and manage assessment forms.</w:t>
            </w:r>
          </w:p>
          <w:p w14:paraId="0E6A1B2A" w14:textId="77777777" w:rsidR="00EE3DB0" w:rsidRPr="00821FE3" w:rsidRDefault="00EE3DB0" w:rsidP="006F799C">
            <w:pPr>
              <w:pStyle w:val="a9"/>
              <w:numPr>
                <w:ilvl w:val="0"/>
                <w:numId w:val="12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Create the initial assessment form templates, which will be based on the logic diagram of the existing assessment structure.</w:t>
            </w:r>
          </w:p>
          <w:p w14:paraId="76E3469A" w14:textId="13058E12" w:rsidR="00EE3DB0" w:rsidRPr="00821FE3" w:rsidRDefault="00EE3DB0" w:rsidP="006F799C">
            <w:pPr>
              <w:pStyle w:val="a9"/>
              <w:numPr>
                <w:ilvl w:val="0"/>
                <w:numId w:val="12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an intuitive interface for administrators to add, edit, and remove forms as needed</w:t>
            </w:r>
          </w:p>
          <w:p w14:paraId="27534D34" w14:textId="7493B88E" w:rsidR="00EE3DB0" w:rsidRPr="005D04F9" w:rsidRDefault="00EE3DB0" w:rsidP="006F799C">
            <w:pPr>
              <w:pStyle w:val="a9"/>
              <w:numPr>
                <w:ilvl w:val="0"/>
                <w:numId w:val="12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Pre-configured rules will link specific assessment results to corresponding equipment or services.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E93C973" w14:textId="299B9E1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B8DB516" w14:textId="3F80EB1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292137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D88B798" w14:textId="1B15F2D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979194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3648EB1" w14:textId="5D5E255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978471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3C2D73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6F7B0DC" w14:textId="77777777" w:rsidTr="002752EF">
        <w:trPr>
          <w:trHeight w:val="300"/>
        </w:trPr>
        <w:tc>
          <w:tcPr>
            <w:tcW w:w="720" w:type="dxa"/>
            <w:vMerge/>
          </w:tcPr>
          <w:p w14:paraId="51EBBEB1" w14:textId="77777777" w:rsidR="00EE3DB0" w:rsidRPr="00821FE3" w:rsidRDefault="00EE3DB0" w:rsidP="00EE3DB0">
            <w:pPr>
              <w:pStyle w:val="a9"/>
              <w:spacing w:after="0" w:line="240" w:lineRule="auto"/>
              <w:ind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21C0410" w14:textId="77777777" w:rsidR="00EE3DB0" w:rsidRPr="00821FE3" w:rsidRDefault="00EE3DB0" w:rsidP="006F799C">
            <w:pPr>
              <w:pStyle w:val="a9"/>
              <w:numPr>
                <w:ilvl w:val="0"/>
                <w:numId w:val="23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Recommendations will include an option for users to save items directly to a Wishlist for future reference</w:t>
            </w:r>
          </w:p>
          <w:p w14:paraId="5BFF7520" w14:textId="39A52E06" w:rsidR="00EE3DB0" w:rsidRPr="005D04F9" w:rsidRDefault="00EE3DB0" w:rsidP="006F799C">
            <w:pPr>
              <w:pStyle w:val="a9"/>
              <w:numPr>
                <w:ilvl w:val="0"/>
                <w:numId w:val="23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Users can refine their recommendations based on additional preferences, such as price, brand, or availability, while still leveraging the predefined logic to maintain alignment with their assessment results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23D2AE2" w14:textId="03A8C203"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FA30D46" w14:textId="3C1E20A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872898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D4102EF" w14:textId="6AD8A21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068732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21A4FC2" w14:textId="13CFB90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963235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672A38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DF61048" w14:textId="77777777" w:rsidTr="002752EF">
        <w:trPr>
          <w:trHeight w:val="300"/>
        </w:trPr>
        <w:tc>
          <w:tcPr>
            <w:tcW w:w="720" w:type="dxa"/>
            <w:vMerge w:val="restart"/>
            <w:tcBorders>
              <w:top w:val="single" w:sz="6" w:space="0" w:color="auto"/>
              <w:left w:val="single" w:sz="6" w:space="0" w:color="auto"/>
              <w:right w:val="single" w:sz="6" w:space="0" w:color="auto"/>
            </w:tcBorders>
            <w:shd w:val="clear" w:color="auto" w:fill="auto"/>
          </w:tcPr>
          <w:p w14:paraId="55B948B6" w14:textId="77777777" w:rsidR="00EE3DB0" w:rsidRPr="00821FE3" w:rsidRDefault="00EE3DB0" w:rsidP="006F799C">
            <w:pPr>
              <w:pStyle w:val="a9"/>
              <w:numPr>
                <w:ilvl w:val="0"/>
                <w:numId w:val="127"/>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0274DA7" w14:textId="2DAD8FE7"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Search Functionality</w:t>
            </w:r>
          </w:p>
          <w:p w14:paraId="558327FF" w14:textId="3C8CE3B9" w:rsidR="00EE3DB0" w:rsidRPr="00821FE3" w:rsidRDefault="00EE3DB0" w:rsidP="006F799C">
            <w:pPr>
              <w:pStyle w:val="a9"/>
              <w:numPr>
                <w:ilvl w:val="0"/>
                <w:numId w:val="124"/>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 xml:space="preserve">Keyword search with predictive search and autocomplete </w:t>
            </w:r>
            <w:r>
              <w:rPr>
                <w:rFonts w:ascii="Times New Roman" w:hAnsi="Times New Roman" w:cs="Times New Roman" w:hint="eastAsia"/>
                <w:sz w:val="23"/>
                <w:szCs w:val="23"/>
              </w:rPr>
              <w:t xml:space="preserve">features </w:t>
            </w:r>
            <w:r w:rsidRPr="00821FE3">
              <w:rPr>
                <w:rFonts w:ascii="Times New Roman" w:hAnsi="Times New Roman" w:cs="Times New Roman"/>
                <w:sz w:val="23"/>
                <w:szCs w:val="23"/>
              </w:rPr>
              <w:t>to assist users in finding the correct terms</w:t>
            </w:r>
          </w:p>
          <w:p w14:paraId="23A24777" w14:textId="61169310" w:rsidR="00EE3DB0" w:rsidRPr="00821FE3" w:rsidRDefault="00EE3DB0" w:rsidP="006F799C">
            <w:pPr>
              <w:pStyle w:val="a9"/>
              <w:numPr>
                <w:ilvl w:val="0"/>
                <w:numId w:val="124"/>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Based on the initial typed characters, return a list of relevant options matching keywords, tags or product names. Refine suggestions dynamically as user types more characters.</w:t>
            </w:r>
          </w:p>
          <w:p w14:paraId="02922AEA" w14:textId="7FD18231" w:rsidR="00EE3DB0" w:rsidRPr="005D04F9" w:rsidRDefault="00EE3DB0" w:rsidP="006F799C">
            <w:pPr>
              <w:pStyle w:val="a9"/>
              <w:numPr>
                <w:ilvl w:val="0"/>
                <w:numId w:val="124"/>
              </w:numPr>
              <w:spacing w:after="0" w:line="240" w:lineRule="auto"/>
              <w:ind w:leftChars="50" w:left="404"/>
              <w:rPr>
                <w:rFonts w:ascii="Times New Roman" w:hAnsi="Times New Roman" w:cs="Times New Roman"/>
                <w:sz w:val="23"/>
                <w:szCs w:val="23"/>
              </w:rPr>
            </w:pPr>
            <w:r w:rsidRPr="00821FE3">
              <w:rPr>
                <w:rFonts w:ascii="Times New Roman" w:hAnsi="Times New Roman" w:cs="Times New Roman"/>
                <w:sz w:val="23"/>
                <w:szCs w:val="23"/>
              </w:rPr>
              <w:t>Allow users to select one of the suggested options in the typing process to complete their search query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73B984A" w14:textId="1384F891"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7C74423" w14:textId="6006EE5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86080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117A94" w14:textId="75A846E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65416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52693B6" w14:textId="42F20B5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5697628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3FD781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3E189F7" w14:textId="77777777" w:rsidTr="002752EF">
        <w:trPr>
          <w:trHeight w:val="300"/>
        </w:trPr>
        <w:tc>
          <w:tcPr>
            <w:tcW w:w="720" w:type="dxa"/>
            <w:vMerge/>
          </w:tcPr>
          <w:p w14:paraId="1E31E73D" w14:textId="77777777" w:rsidR="00EE3DB0" w:rsidRPr="00821FE3" w:rsidRDefault="00EE3DB0" w:rsidP="00EE3DB0">
            <w:pPr>
              <w:pStyle w:val="a9"/>
              <w:spacing w:after="0" w:line="240" w:lineRule="auto"/>
              <w:ind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B80BEF6" w14:textId="1B9C630E" w:rsidR="00EE3DB0" w:rsidRPr="005D04F9" w:rsidRDefault="00EE3DB0" w:rsidP="006F799C">
            <w:pPr>
              <w:pStyle w:val="a9"/>
              <w:numPr>
                <w:ilvl w:val="0"/>
                <w:numId w:val="124"/>
              </w:numPr>
              <w:spacing w:after="0" w:line="240" w:lineRule="auto"/>
              <w:rPr>
                <w:rFonts w:ascii="Times New Roman" w:hAnsi="Times New Roman" w:cs="Times New Roman"/>
                <w:sz w:val="23"/>
                <w:szCs w:val="23"/>
                <w:u w:val="single"/>
              </w:rPr>
            </w:pPr>
            <w:r w:rsidRPr="00821FE3">
              <w:rPr>
                <w:rFonts w:ascii="Times New Roman" w:hAnsi="Times New Roman" w:cs="Times New Roman"/>
                <w:sz w:val="23"/>
                <w:szCs w:val="23"/>
              </w:rPr>
              <w:t xml:space="preserve">Implement Advanced Filtering Options using filters and </w:t>
            </w:r>
            <w:r>
              <w:rPr>
                <w:rFonts w:ascii="Times New Roman" w:hAnsi="Times New Roman" w:cs="Times New Roman" w:hint="eastAsia"/>
                <w:sz w:val="23"/>
                <w:szCs w:val="23"/>
              </w:rPr>
              <w:t>a</w:t>
            </w:r>
            <w:r w:rsidRPr="00821FE3">
              <w:rPr>
                <w:rFonts w:ascii="Times New Roman" w:hAnsi="Times New Roman" w:cs="Times New Roman"/>
                <w:sz w:val="23"/>
                <w:szCs w:val="23"/>
              </w:rPr>
              <w:t>llow multi-criteria filtering.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52ADF3A" w14:textId="2BFA0529"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8C2714A" w14:textId="31A4ADC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525179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80E6B8" w14:textId="15AC0B8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223796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A1FFB95" w14:textId="0444130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669644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8035BB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BFDA2C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5301BCA" w14:textId="77777777" w:rsidR="00EE3DB0" w:rsidRPr="00821FE3" w:rsidRDefault="00EE3DB0" w:rsidP="006F799C">
            <w:pPr>
              <w:pStyle w:val="a9"/>
              <w:numPr>
                <w:ilvl w:val="0"/>
                <w:numId w:val="127"/>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1A6DA5E" w14:textId="0F006020"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Chatbot</w:t>
            </w:r>
          </w:p>
          <w:p w14:paraId="3EED1E9C" w14:textId="30DA02F4" w:rsidR="00EE3DB0" w:rsidRPr="00821FE3" w:rsidRDefault="00EE3DB0" w:rsidP="006F799C">
            <w:pPr>
              <w:pStyle w:val="a9"/>
              <w:numPr>
                <w:ilvl w:val="0"/>
                <w:numId w:val="12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Webchat to handle basic</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inquiries</w:t>
            </w:r>
          </w:p>
          <w:p w14:paraId="0BA41583" w14:textId="77777777" w:rsidR="00EE3DB0" w:rsidRPr="0097564A" w:rsidRDefault="00EE3DB0" w:rsidP="006F799C">
            <w:pPr>
              <w:pStyle w:val="a9"/>
              <w:numPr>
                <w:ilvl w:val="0"/>
                <w:numId w:val="209"/>
              </w:numPr>
              <w:spacing w:after="0" w:line="240" w:lineRule="auto"/>
              <w:rPr>
                <w:rFonts w:ascii="Times New Roman" w:hAnsi="Times New Roman" w:cs="Times New Roman"/>
                <w:sz w:val="23"/>
                <w:szCs w:val="23"/>
              </w:rPr>
            </w:pPr>
            <w:r w:rsidRPr="0097564A">
              <w:rPr>
                <w:rFonts w:ascii="Times New Roman" w:hAnsi="Times New Roman" w:cs="Times New Roman"/>
                <w:sz w:val="23"/>
                <w:szCs w:val="23"/>
              </w:rPr>
              <w:t xml:space="preserve">Guide users in discovering products by asking structured questions.  </w:t>
            </w:r>
          </w:p>
          <w:p w14:paraId="4AF2D0BD" w14:textId="4A932FF8" w:rsidR="00EE3DB0" w:rsidRPr="0097564A" w:rsidRDefault="00EE3DB0" w:rsidP="006F799C">
            <w:pPr>
              <w:pStyle w:val="a9"/>
              <w:numPr>
                <w:ilvl w:val="0"/>
                <w:numId w:val="209"/>
              </w:numPr>
              <w:spacing w:after="0" w:line="240" w:lineRule="auto"/>
              <w:rPr>
                <w:rFonts w:ascii="Times New Roman" w:hAnsi="Times New Roman" w:cs="Times New Roman"/>
                <w:sz w:val="23"/>
                <w:szCs w:val="23"/>
              </w:rPr>
            </w:pPr>
            <w:r w:rsidRPr="0097564A">
              <w:rPr>
                <w:rFonts w:ascii="Times New Roman" w:hAnsi="Times New Roman" w:cs="Times New Roman"/>
                <w:sz w:val="23"/>
                <w:szCs w:val="23"/>
              </w:rPr>
              <w:t>Provide answers to predefined FAQs related to rental policies and process</w:t>
            </w:r>
          </w:p>
          <w:p w14:paraId="603EC6FD" w14:textId="77777777" w:rsidR="00EE3DB0" w:rsidRPr="00821FE3" w:rsidRDefault="00EE3DB0" w:rsidP="006F799C">
            <w:pPr>
              <w:pStyle w:val="a9"/>
              <w:numPr>
                <w:ilvl w:val="0"/>
                <w:numId w:val="12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WhatsApp</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integration</w:t>
            </w:r>
          </w:p>
          <w:p w14:paraId="5EFA9150" w14:textId="676233B1" w:rsidR="00EE3DB0" w:rsidRPr="0097564A" w:rsidRDefault="00EE3DB0" w:rsidP="006F799C">
            <w:pPr>
              <w:pStyle w:val="a9"/>
              <w:numPr>
                <w:ilvl w:val="0"/>
                <w:numId w:val="210"/>
              </w:numPr>
              <w:spacing w:after="0" w:line="240" w:lineRule="auto"/>
              <w:rPr>
                <w:rFonts w:ascii="Times New Roman" w:hAnsi="Times New Roman" w:cs="Times New Roman"/>
                <w:sz w:val="23"/>
                <w:szCs w:val="23"/>
              </w:rPr>
            </w:pPr>
            <w:r w:rsidRPr="0097564A">
              <w:rPr>
                <w:rFonts w:ascii="Times New Roman" w:hAnsi="Times New Roman" w:cs="Times New Roman"/>
                <w:sz w:val="23"/>
                <w:szCs w:val="23"/>
              </w:rPr>
              <w:t xml:space="preserve">WhatsApp platform </w:t>
            </w:r>
            <w:r w:rsidRPr="0097564A">
              <w:rPr>
                <w:rFonts w:ascii="Times New Roman" w:hAnsi="Times New Roman" w:cs="Times New Roman" w:hint="eastAsia"/>
                <w:sz w:val="23"/>
                <w:szCs w:val="23"/>
              </w:rPr>
              <w:t xml:space="preserve">integration and </w:t>
            </w:r>
            <w:r w:rsidRPr="0097564A">
              <w:rPr>
                <w:rFonts w:ascii="Times New Roman" w:hAnsi="Times New Roman" w:cs="Times New Roman"/>
                <w:sz w:val="23"/>
                <w:szCs w:val="23"/>
              </w:rPr>
              <w:t xml:space="preserve">customization </w:t>
            </w:r>
          </w:p>
          <w:p w14:paraId="2A42F611" w14:textId="21FC1692" w:rsidR="00EE3DB0" w:rsidRPr="0097564A" w:rsidRDefault="00EE3DB0" w:rsidP="006F799C">
            <w:pPr>
              <w:pStyle w:val="a9"/>
              <w:numPr>
                <w:ilvl w:val="0"/>
                <w:numId w:val="210"/>
              </w:numPr>
              <w:spacing w:after="0" w:line="240" w:lineRule="auto"/>
              <w:rPr>
                <w:rFonts w:ascii="Times New Roman" w:hAnsi="Times New Roman" w:cs="Times New Roman"/>
                <w:sz w:val="23"/>
                <w:szCs w:val="23"/>
              </w:rPr>
            </w:pPr>
            <w:r w:rsidRPr="0097564A">
              <w:rPr>
                <w:rFonts w:ascii="Times New Roman" w:hAnsi="Times New Roman" w:cs="Times New Roman"/>
                <w:sz w:val="23"/>
                <w:szCs w:val="23"/>
              </w:rPr>
              <w:t>Set up a real-time product data feed from the rental platform to WhatsApp using secure APIs to ensure the chatbot has access to updated product details</w:t>
            </w:r>
          </w:p>
          <w:p w14:paraId="65E6C67C" w14:textId="77777777" w:rsidR="00EE3DB0" w:rsidRPr="00821FE3" w:rsidRDefault="00EE3DB0" w:rsidP="006F799C">
            <w:pPr>
              <w:pStyle w:val="a9"/>
              <w:numPr>
                <w:ilvl w:val="0"/>
                <w:numId w:val="12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Follow-up</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Request</w:t>
            </w:r>
          </w:p>
          <w:p w14:paraId="785F6ECF" w14:textId="77777777" w:rsidR="00EE3DB0" w:rsidRPr="0097564A" w:rsidRDefault="00EE3DB0" w:rsidP="006F799C">
            <w:pPr>
              <w:pStyle w:val="a9"/>
              <w:numPr>
                <w:ilvl w:val="0"/>
                <w:numId w:val="211"/>
              </w:numPr>
              <w:spacing w:after="0" w:line="240" w:lineRule="auto"/>
              <w:rPr>
                <w:rFonts w:ascii="Times New Roman" w:hAnsi="Times New Roman" w:cs="Times New Roman"/>
                <w:sz w:val="23"/>
                <w:szCs w:val="23"/>
              </w:rPr>
            </w:pPr>
            <w:r w:rsidRPr="0097564A">
              <w:rPr>
                <w:rFonts w:ascii="Times New Roman" w:hAnsi="Times New Roman" w:cs="Times New Roman"/>
                <w:sz w:val="23"/>
                <w:szCs w:val="23"/>
              </w:rPr>
              <w:t>Provide option for service user to input their contact details for follow-up purposes, and auto confirmation message once the request is logged.</w:t>
            </w:r>
          </w:p>
          <w:p w14:paraId="1296C974" w14:textId="711F4A46" w:rsidR="00EE3DB0" w:rsidRPr="00A353DE" w:rsidRDefault="00EE3DB0" w:rsidP="006F799C">
            <w:pPr>
              <w:pStyle w:val="a9"/>
              <w:numPr>
                <w:ilvl w:val="0"/>
                <w:numId w:val="211"/>
              </w:numPr>
              <w:spacing w:after="0" w:line="240" w:lineRule="auto"/>
              <w:rPr>
                <w:rFonts w:ascii="Times New Roman" w:hAnsi="Times New Roman" w:cs="Times New Roman"/>
                <w:sz w:val="23"/>
                <w:szCs w:val="23"/>
              </w:rPr>
            </w:pPr>
            <w:r w:rsidRPr="0097564A">
              <w:rPr>
                <w:rFonts w:ascii="Times New Roman" w:hAnsi="Times New Roman" w:cs="Times New Roman"/>
                <w:sz w:val="23"/>
                <w:szCs w:val="23"/>
              </w:rPr>
              <w:t>Auto Notifications to relevant support team or agent to follow up.</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9A4A972" w14:textId="038B0113"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1E75A5" w14:textId="62FA3BF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9590482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46FEEC9" w14:textId="694C96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698568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D1F6B75" w14:textId="507A891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51811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96A3EF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9101BD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3DDCCDA" w14:textId="77777777" w:rsidR="00EE3DB0" w:rsidRPr="00821FE3" w:rsidRDefault="00EE3DB0" w:rsidP="006F799C">
            <w:pPr>
              <w:pStyle w:val="a9"/>
              <w:numPr>
                <w:ilvl w:val="0"/>
                <w:numId w:val="127"/>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F08A920" w14:textId="391B8CB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Wishlist</w:t>
            </w:r>
            <w:r w:rsidRPr="00821FE3">
              <w:rPr>
                <w:rFonts w:ascii="Times New Roman" w:hAnsi="Times New Roman" w:cs="Times New Roman" w:hint="eastAsia"/>
                <w:sz w:val="23"/>
                <w:szCs w:val="23"/>
              </w:rPr>
              <w:t xml:space="preserve"> </w:t>
            </w:r>
          </w:p>
          <w:p w14:paraId="18686962" w14:textId="3C07228E" w:rsidR="00EE3DB0" w:rsidRPr="00821FE3" w:rsidRDefault="00EE3DB0" w:rsidP="006F799C">
            <w:pPr>
              <w:pStyle w:val="a9"/>
              <w:numPr>
                <w:ilvl w:val="0"/>
                <w:numId w:val="12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Implement the Wishlist feature across essential sections where users are most likely to interact with products, including search results, recommendation lists returned after assessments, and product detail pages. </w:t>
            </w:r>
          </w:p>
          <w:p w14:paraId="1D7680A4" w14:textId="48FAAED7" w:rsidR="00EE3DB0" w:rsidRPr="00821FE3" w:rsidRDefault="00EE3DB0" w:rsidP="006F799C">
            <w:pPr>
              <w:pStyle w:val="a9"/>
              <w:numPr>
                <w:ilvl w:val="0"/>
                <w:numId w:val="12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Enable users to access a consolidated Wishlist from their account dashboard, where they can view, organize, or remove saved items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631D18B" w14:textId="0FF4D01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040A3A8" w14:textId="1A700DC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484906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AD3158E" w14:textId="6B578E3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73529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EEEB43" w14:textId="6D6D2A2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950704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EC43AC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C567D9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609ED42" w14:textId="3F9EA188"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55DFEBA5" w14:textId="6C44A3B6"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System Availability Check</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A5FFDA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F92819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281CE0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8CAA6E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171F87B"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3C86067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55BF716" w14:textId="77777777" w:rsidR="00EE3DB0" w:rsidRPr="00821FE3" w:rsidRDefault="00EE3DB0" w:rsidP="006F799C">
            <w:pPr>
              <w:pStyle w:val="a9"/>
              <w:numPr>
                <w:ilvl w:val="0"/>
                <w:numId w:val="12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422BE98" w14:textId="7CED9A23"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Automated Inventory Check</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Once the user selects the desired service or product, the system automatically checks availability in real-time for the requested rental period.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3F6782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16C4D14" w14:textId="6B6AA78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5998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D5DB19" w14:textId="1FAE528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3235872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14317F6" w14:textId="366FCE7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470080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5FB15F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BF4A34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FFD52DF" w14:textId="77777777" w:rsidR="00EE3DB0" w:rsidRPr="00821FE3" w:rsidRDefault="00EE3DB0" w:rsidP="006F799C">
            <w:pPr>
              <w:pStyle w:val="a9"/>
              <w:numPr>
                <w:ilvl w:val="0"/>
                <w:numId w:val="12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461215B" w14:textId="750F616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Handling Equipment Unavailability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If an item is marked as unavailable, user</w:t>
            </w:r>
            <w:r>
              <w:rPr>
                <w:rFonts w:ascii="Times New Roman" w:hAnsi="Times New Roman" w:cs="Times New Roman" w:hint="eastAsia"/>
                <w:sz w:val="23"/>
                <w:szCs w:val="23"/>
              </w:rPr>
              <w:t>s</w:t>
            </w:r>
            <w:r w:rsidRPr="00821FE3">
              <w:rPr>
                <w:rFonts w:ascii="Times New Roman" w:hAnsi="Times New Roman" w:cs="Times New Roman"/>
                <w:sz w:val="23"/>
                <w:szCs w:val="23"/>
              </w:rPr>
              <w:t xml:space="preserve"> will see:</w:t>
            </w:r>
          </w:p>
          <w:p w14:paraId="7623CCB1" w14:textId="17B75C05" w:rsidR="00EE3DB0" w:rsidRPr="00821FE3" w:rsidRDefault="00EE3DB0" w:rsidP="006F799C">
            <w:pPr>
              <w:pStyle w:val="a9"/>
              <w:numPr>
                <w:ilvl w:val="0"/>
                <w:numId w:val="128"/>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A button requesting follow up, clicking this button will prompt the user to provide basic details including preferred contact method and additional notes for the requested item. Once the request is submitted, the system displays a confirmation message to reassure the user that their request has been logged and is being processed by the administrative team. </w:t>
            </w:r>
          </w:p>
          <w:p w14:paraId="0A9C12C7" w14:textId="5670A6B3" w:rsidR="00EE3DB0" w:rsidRPr="00821FE3" w:rsidRDefault="00EE3DB0" w:rsidP="006F799C">
            <w:pPr>
              <w:pStyle w:val="a9"/>
              <w:numPr>
                <w:ilvl w:val="0"/>
                <w:numId w:val="128"/>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Recommendation of equivalent or similar products that meet the user's needs, based on pre-configured product mappings.  Users can select one of the suggested alternatives to proceed immediately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E8952CD" w14:textId="77777777" w:rsidR="00EE3DB0" w:rsidRPr="00821FE3" w:rsidRDefault="00EE3DB0" w:rsidP="00EE3DB0">
            <w:pPr>
              <w:spacing w:after="0" w:line="240" w:lineRule="auto"/>
              <w:jc w:val="center"/>
              <w:rPr>
                <w:rFonts w:ascii="Times New Roman" w:hAnsi="Times New Roman" w:cs="Times New Roman"/>
                <w:sz w:val="23"/>
                <w:szCs w:val="23"/>
              </w:rPr>
            </w:pPr>
          </w:p>
          <w:p w14:paraId="4CCBA59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09895450" w14:textId="77777777" w:rsidR="00EE3DB0" w:rsidRPr="00821FE3" w:rsidRDefault="00EE3DB0" w:rsidP="00EE3DB0">
            <w:pPr>
              <w:spacing w:after="0" w:line="240" w:lineRule="auto"/>
              <w:jc w:val="center"/>
              <w:rPr>
                <w:rFonts w:ascii="Times New Roman" w:hAnsi="Times New Roman" w:cs="Times New Roman"/>
                <w:sz w:val="23"/>
                <w:szCs w:val="23"/>
              </w:rPr>
            </w:pPr>
          </w:p>
          <w:p w14:paraId="26B1DF18" w14:textId="77777777" w:rsidR="00EE3DB0" w:rsidRPr="00821FE3" w:rsidRDefault="00EE3DB0" w:rsidP="00EE3DB0">
            <w:pPr>
              <w:spacing w:after="0" w:line="240" w:lineRule="auto"/>
              <w:jc w:val="center"/>
              <w:rPr>
                <w:rFonts w:ascii="Times New Roman" w:hAnsi="Times New Roman" w:cs="Times New Roman"/>
                <w:sz w:val="23"/>
                <w:szCs w:val="23"/>
              </w:rPr>
            </w:pPr>
          </w:p>
          <w:p w14:paraId="7358D761" w14:textId="77777777" w:rsidR="00EE3DB0" w:rsidRPr="00821FE3" w:rsidRDefault="00EE3DB0" w:rsidP="00EE3DB0">
            <w:pPr>
              <w:spacing w:after="0" w:line="240" w:lineRule="auto"/>
              <w:jc w:val="center"/>
              <w:rPr>
                <w:rFonts w:ascii="Times New Roman" w:hAnsi="Times New Roman" w:cs="Times New Roman"/>
                <w:sz w:val="23"/>
                <w:szCs w:val="23"/>
              </w:rPr>
            </w:pPr>
          </w:p>
          <w:p w14:paraId="20890BE0" w14:textId="3FD72E5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8833A90" w14:textId="77777777" w:rsidR="00EE3DB0" w:rsidRPr="00821FE3" w:rsidRDefault="00EE3DB0" w:rsidP="00EE3DB0">
            <w:pPr>
              <w:spacing w:after="0" w:line="240" w:lineRule="auto"/>
              <w:jc w:val="center"/>
              <w:rPr>
                <w:rFonts w:ascii="Times New Roman" w:hAnsi="Times New Roman" w:cs="Times New Roman"/>
                <w:sz w:val="23"/>
                <w:szCs w:val="23"/>
              </w:rPr>
            </w:pPr>
          </w:p>
          <w:p w14:paraId="0D6A93C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359632470"/>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75C3B375" w14:textId="77777777" w:rsidR="00EE3DB0" w:rsidRPr="00821FE3" w:rsidRDefault="00EE3DB0" w:rsidP="00EE3DB0">
            <w:pPr>
              <w:spacing w:after="0" w:line="240" w:lineRule="auto"/>
              <w:jc w:val="center"/>
              <w:rPr>
                <w:rFonts w:ascii="Times New Roman" w:hAnsi="Times New Roman" w:cs="Times New Roman"/>
                <w:sz w:val="23"/>
                <w:szCs w:val="23"/>
              </w:rPr>
            </w:pPr>
          </w:p>
          <w:p w14:paraId="0BAED764" w14:textId="77777777" w:rsidR="00EE3DB0" w:rsidRPr="00821FE3" w:rsidRDefault="00EE3DB0" w:rsidP="00EE3DB0">
            <w:pPr>
              <w:spacing w:after="0" w:line="240" w:lineRule="auto"/>
              <w:jc w:val="center"/>
              <w:rPr>
                <w:rFonts w:ascii="Times New Roman" w:hAnsi="Times New Roman" w:cs="Times New Roman"/>
                <w:sz w:val="23"/>
                <w:szCs w:val="23"/>
              </w:rPr>
            </w:pPr>
          </w:p>
          <w:p w14:paraId="0EB0BF23" w14:textId="77777777" w:rsidR="00EE3DB0" w:rsidRPr="00821FE3" w:rsidRDefault="00EE3DB0" w:rsidP="00EE3DB0">
            <w:pPr>
              <w:spacing w:after="0" w:line="240" w:lineRule="auto"/>
              <w:jc w:val="center"/>
              <w:rPr>
                <w:rFonts w:ascii="Times New Roman" w:hAnsi="Times New Roman" w:cs="Times New Roman"/>
                <w:sz w:val="23"/>
                <w:szCs w:val="23"/>
              </w:rPr>
            </w:pPr>
          </w:p>
          <w:p w14:paraId="449950F7" w14:textId="27FA192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846677425"/>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BD5521" w14:textId="77777777" w:rsidR="00EE3DB0" w:rsidRPr="00821FE3" w:rsidRDefault="00EE3DB0" w:rsidP="00EE3DB0">
            <w:pPr>
              <w:spacing w:after="0" w:line="240" w:lineRule="auto"/>
              <w:jc w:val="center"/>
              <w:rPr>
                <w:rFonts w:ascii="Times New Roman" w:hAnsi="Times New Roman" w:cs="Times New Roman"/>
                <w:sz w:val="23"/>
                <w:szCs w:val="23"/>
              </w:rPr>
            </w:pPr>
          </w:p>
          <w:p w14:paraId="6177983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551804050"/>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44179641" w14:textId="77777777" w:rsidR="00EE3DB0" w:rsidRPr="00821FE3" w:rsidRDefault="00EE3DB0" w:rsidP="00EE3DB0">
            <w:pPr>
              <w:spacing w:after="0" w:line="240" w:lineRule="auto"/>
              <w:jc w:val="center"/>
              <w:rPr>
                <w:rFonts w:ascii="Times New Roman" w:hAnsi="Times New Roman" w:cs="Times New Roman"/>
                <w:sz w:val="23"/>
                <w:szCs w:val="23"/>
              </w:rPr>
            </w:pPr>
          </w:p>
          <w:p w14:paraId="57EC0365" w14:textId="77777777" w:rsidR="00EE3DB0" w:rsidRPr="00821FE3" w:rsidRDefault="00EE3DB0" w:rsidP="00EE3DB0">
            <w:pPr>
              <w:spacing w:after="0" w:line="240" w:lineRule="auto"/>
              <w:jc w:val="center"/>
              <w:rPr>
                <w:rFonts w:ascii="Times New Roman" w:hAnsi="Times New Roman" w:cs="Times New Roman"/>
                <w:sz w:val="23"/>
                <w:szCs w:val="23"/>
              </w:rPr>
            </w:pPr>
          </w:p>
          <w:p w14:paraId="144B13FC" w14:textId="77777777" w:rsidR="00EE3DB0" w:rsidRPr="00821FE3" w:rsidRDefault="00EE3DB0" w:rsidP="00EE3DB0">
            <w:pPr>
              <w:spacing w:after="0" w:line="240" w:lineRule="auto"/>
              <w:jc w:val="center"/>
              <w:rPr>
                <w:rFonts w:ascii="Times New Roman" w:hAnsi="Times New Roman" w:cs="Times New Roman"/>
                <w:sz w:val="23"/>
                <w:szCs w:val="23"/>
              </w:rPr>
            </w:pPr>
          </w:p>
          <w:p w14:paraId="48C3DD3C" w14:textId="1F4A594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792815016"/>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29D69C2" w14:textId="77777777" w:rsidR="00EE3DB0" w:rsidRPr="00821FE3" w:rsidRDefault="00EE3DB0" w:rsidP="00EE3DB0">
            <w:pPr>
              <w:spacing w:after="0" w:line="240" w:lineRule="auto"/>
              <w:jc w:val="center"/>
              <w:rPr>
                <w:rFonts w:ascii="Times New Roman" w:hAnsi="Times New Roman" w:cs="Times New Roman"/>
                <w:sz w:val="23"/>
                <w:szCs w:val="23"/>
              </w:rPr>
            </w:pPr>
          </w:p>
          <w:p w14:paraId="3BEEE08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77717392"/>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5628D64A" w14:textId="77777777" w:rsidR="00EE3DB0" w:rsidRPr="00821FE3" w:rsidRDefault="00EE3DB0" w:rsidP="00EE3DB0">
            <w:pPr>
              <w:spacing w:after="0" w:line="240" w:lineRule="auto"/>
              <w:jc w:val="center"/>
              <w:rPr>
                <w:rFonts w:ascii="Times New Roman" w:hAnsi="Times New Roman" w:cs="Times New Roman"/>
                <w:sz w:val="23"/>
                <w:szCs w:val="23"/>
              </w:rPr>
            </w:pPr>
          </w:p>
          <w:p w14:paraId="77B1ABA6" w14:textId="77777777" w:rsidR="00EE3DB0" w:rsidRPr="00821FE3" w:rsidRDefault="00EE3DB0" w:rsidP="00EE3DB0">
            <w:pPr>
              <w:spacing w:after="0" w:line="240" w:lineRule="auto"/>
              <w:jc w:val="center"/>
              <w:rPr>
                <w:rFonts w:ascii="Times New Roman" w:hAnsi="Times New Roman" w:cs="Times New Roman"/>
                <w:sz w:val="23"/>
                <w:szCs w:val="23"/>
              </w:rPr>
            </w:pPr>
          </w:p>
          <w:p w14:paraId="7612E62E" w14:textId="77777777" w:rsidR="00EE3DB0" w:rsidRPr="00821FE3" w:rsidRDefault="00EE3DB0" w:rsidP="00EE3DB0">
            <w:pPr>
              <w:spacing w:after="0" w:line="240" w:lineRule="auto"/>
              <w:jc w:val="center"/>
              <w:rPr>
                <w:rFonts w:ascii="Times New Roman" w:hAnsi="Times New Roman" w:cs="Times New Roman"/>
                <w:sz w:val="23"/>
                <w:szCs w:val="23"/>
              </w:rPr>
            </w:pPr>
          </w:p>
          <w:p w14:paraId="1D0B27E8" w14:textId="4E155BAF"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09089812"/>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006B25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27EA00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A7A19AE" w14:textId="0DF10B06"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9380C03" w14:textId="38F5D310" w:rsidR="00EE3DB0" w:rsidRPr="00821FE3" w:rsidRDefault="00EE3DB0" w:rsidP="00EE3DB0">
            <w:pPr>
              <w:spacing w:after="0" w:line="240" w:lineRule="auto"/>
              <w:ind w:leftChars="50" w:left="120"/>
              <w:rPr>
                <w:rFonts w:ascii="Times New Roman" w:hAnsi="Times New Roman" w:cs="Times New Roman"/>
                <w:b/>
                <w:bCs/>
                <w:sz w:val="23"/>
                <w:szCs w:val="23"/>
              </w:rPr>
            </w:pPr>
            <w:r w:rsidRPr="7A4D65EE">
              <w:rPr>
                <w:rFonts w:ascii="Times New Roman" w:hAnsi="Times New Roman" w:cs="Times New Roman"/>
                <w:b/>
                <w:bCs/>
                <w:sz w:val="23"/>
                <w:szCs w:val="23"/>
              </w:rPr>
              <w:t>Product-specific Professional Assessment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631CD3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F99C58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3C18D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1911A6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AE299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3908B55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A5D8544" w14:textId="77777777" w:rsidR="00EE3DB0" w:rsidRPr="00821FE3" w:rsidRDefault="00EE3DB0" w:rsidP="006F799C">
            <w:pPr>
              <w:pStyle w:val="a9"/>
              <w:numPr>
                <w:ilvl w:val="0"/>
                <w:numId w:val="13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2C821F0" w14:textId="07F2BFA9"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Assigning Product Types That Require Professional Assessment</w:t>
            </w:r>
          </w:p>
          <w:p w14:paraId="4ADD5494" w14:textId="77777777" w:rsidR="00EE3DB0" w:rsidRPr="00821FE3" w:rsidRDefault="00EE3DB0" w:rsidP="006F799C">
            <w:pPr>
              <w:pStyle w:val="a9"/>
              <w:numPr>
                <w:ilvl w:val="0"/>
                <w:numId w:val="13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Allow administrators to assign specific product types as requiring professional assessment. </w:t>
            </w:r>
          </w:p>
          <w:p w14:paraId="32F1BCE3" w14:textId="345A5914" w:rsidR="00EE3DB0" w:rsidRPr="00821FE3" w:rsidRDefault="00EE3DB0" w:rsidP="006F799C">
            <w:pPr>
              <w:pStyle w:val="a9"/>
              <w:numPr>
                <w:ilvl w:val="0"/>
                <w:numId w:val="130"/>
              </w:numPr>
              <w:spacing w:after="0" w:line="240" w:lineRule="auto"/>
              <w:ind w:leftChars="50" w:left="480"/>
              <w:rPr>
                <w:rFonts w:ascii="Times New Roman" w:hAnsi="Times New Roman" w:cs="Times New Roman"/>
                <w:sz w:val="23"/>
                <w:szCs w:val="23"/>
              </w:rPr>
            </w:pPr>
            <w:r>
              <w:rPr>
                <w:rFonts w:ascii="Times New Roman" w:hAnsi="Times New Roman" w:cs="Times New Roman" w:hint="eastAsia"/>
                <w:sz w:val="23"/>
                <w:szCs w:val="23"/>
              </w:rPr>
              <w:t xml:space="preserve">Allow </w:t>
            </w:r>
            <w:r w:rsidRPr="00821FE3">
              <w:rPr>
                <w:rFonts w:ascii="Times New Roman" w:hAnsi="Times New Roman" w:cs="Times New Roman"/>
                <w:sz w:val="23"/>
                <w:szCs w:val="23"/>
              </w:rPr>
              <w:t>admin</w:t>
            </w:r>
            <w:r>
              <w:rPr>
                <w:rFonts w:ascii="Times New Roman" w:hAnsi="Times New Roman" w:cs="Times New Roman" w:hint="eastAsia"/>
                <w:sz w:val="23"/>
                <w:szCs w:val="23"/>
              </w:rPr>
              <w:t>istrators</w:t>
            </w:r>
            <w:r w:rsidRPr="00821FE3">
              <w:rPr>
                <w:rFonts w:ascii="Times New Roman" w:hAnsi="Times New Roman" w:cs="Times New Roman"/>
                <w:sz w:val="23"/>
                <w:szCs w:val="23"/>
              </w:rPr>
              <w:t xml:space="preserve"> to update the </w:t>
            </w:r>
            <w:r>
              <w:rPr>
                <w:rFonts w:ascii="Times New Roman" w:hAnsi="Times New Roman" w:cs="Times New Roman" w:hint="eastAsia"/>
                <w:sz w:val="23"/>
                <w:szCs w:val="23"/>
              </w:rPr>
              <w:t xml:space="preserve">product </w:t>
            </w:r>
            <w:r w:rsidRPr="00821FE3">
              <w:rPr>
                <w:rFonts w:ascii="Times New Roman" w:hAnsi="Times New Roman" w:cs="Times New Roman"/>
                <w:sz w:val="23"/>
                <w:szCs w:val="23"/>
              </w:rPr>
              <w:t>list and their corresponding assessment types as needs change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5CD8067" w14:textId="1FA8BD9C"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AF95028" w14:textId="00D797B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599055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A0BFC9" w14:textId="7085D0F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623637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E476DC5" w14:textId="3141EA2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01104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54AFE4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979C63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D4D6F5D" w14:textId="77777777" w:rsidR="00EE3DB0" w:rsidRPr="00821FE3" w:rsidRDefault="00EE3DB0" w:rsidP="006F799C">
            <w:pPr>
              <w:pStyle w:val="a9"/>
              <w:numPr>
                <w:ilvl w:val="0"/>
                <w:numId w:val="13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EB5F776" w14:textId="27DA17C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Automated Stage Flow for Follow-Up Actions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an automated workflow stage flow to guide users and staff through the professional assessment process</w:t>
            </w:r>
          </w:p>
          <w:p w14:paraId="7DC24CF2" w14:textId="77777777" w:rsidR="00EE3DB0" w:rsidRPr="00821FE3" w:rsidRDefault="00EE3DB0" w:rsidP="006F799C">
            <w:pPr>
              <w:pStyle w:val="a9"/>
              <w:numPr>
                <w:ilvl w:val="0"/>
                <w:numId w:val="13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Partner NGO</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Workflow</w:t>
            </w:r>
            <w:r w:rsidRPr="00821FE3">
              <w:rPr>
                <w:rFonts w:ascii="Times New Roman" w:hAnsi="Times New Roman" w:cs="Times New Roman"/>
                <w:sz w:val="23"/>
                <w:szCs w:val="23"/>
              </w:rPr>
              <w:t>: Automatically notify the selected NGO to arrange the appointment and confirm the details with the user</w:t>
            </w:r>
          </w:p>
          <w:p w14:paraId="58E5FCBB" w14:textId="220ED674" w:rsidR="00EE3DB0" w:rsidRPr="00821FE3" w:rsidRDefault="00EE3DB0" w:rsidP="006F799C">
            <w:pPr>
              <w:pStyle w:val="a9"/>
              <w:numPr>
                <w:ilvl w:val="0"/>
                <w:numId w:val="13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User’s Own Professional Workflow</w:t>
            </w:r>
            <w:r w:rsidRPr="00821FE3">
              <w:rPr>
                <w:rFonts w:ascii="Times New Roman" w:hAnsi="Times New Roman" w:cs="Times New Roman"/>
                <w:sz w:val="23"/>
                <w:szCs w:val="23"/>
              </w:rPr>
              <w:t>: Notify staff to verify the credentials of the user’s professional and approve the assessment request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65F6933" w14:textId="39D1B1BF"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D0D319" w14:textId="019A615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6164065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7FDC491" w14:textId="4B24F7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2112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0A23AC4" w14:textId="2CF5FBE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6143207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AB5548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34B2C8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828F042" w14:textId="77777777" w:rsidR="00EE3DB0" w:rsidRPr="00821FE3" w:rsidRDefault="00EE3DB0" w:rsidP="006F799C">
            <w:pPr>
              <w:pStyle w:val="a9"/>
              <w:numPr>
                <w:ilvl w:val="0"/>
                <w:numId w:val="13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595CDC0" w14:textId="6199B2D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Verification of User-Provided Professionals</w:t>
            </w:r>
          </w:p>
          <w:p w14:paraId="7D0C422F" w14:textId="2314D043" w:rsidR="00EE3DB0" w:rsidRPr="00821FE3" w:rsidRDefault="00EE3DB0" w:rsidP="006F799C">
            <w:pPr>
              <w:pStyle w:val="a9"/>
              <w:numPr>
                <w:ilvl w:val="0"/>
                <w:numId w:val="133"/>
              </w:numPr>
              <w:spacing w:after="0" w:line="240" w:lineRule="auto"/>
              <w:ind w:leftChars="50" w:left="480"/>
              <w:rPr>
                <w:rFonts w:ascii="Times New Roman" w:hAnsi="Times New Roman" w:cs="Times New Roman"/>
                <w:sz w:val="23"/>
                <w:szCs w:val="23"/>
              </w:rPr>
            </w:pPr>
            <w:r>
              <w:rPr>
                <w:rFonts w:ascii="Times New Roman" w:hAnsi="Times New Roman" w:cs="Times New Roman" w:hint="eastAsia"/>
                <w:sz w:val="23"/>
                <w:szCs w:val="23"/>
              </w:rPr>
              <w:t xml:space="preserve">Require </w:t>
            </w:r>
            <w:r w:rsidRPr="00821FE3">
              <w:rPr>
                <w:rFonts w:ascii="Times New Roman" w:hAnsi="Times New Roman" w:cs="Times New Roman"/>
                <w:sz w:val="23"/>
                <w:szCs w:val="23"/>
              </w:rPr>
              <w:t>user</w:t>
            </w:r>
            <w:r>
              <w:rPr>
                <w:rFonts w:ascii="Times New Roman" w:hAnsi="Times New Roman" w:cs="Times New Roman" w:hint="eastAsia"/>
                <w:sz w:val="23"/>
                <w:szCs w:val="23"/>
              </w:rPr>
              <w:t>s</w:t>
            </w:r>
            <w:r w:rsidRPr="00821FE3">
              <w:rPr>
                <w:rFonts w:ascii="Times New Roman" w:hAnsi="Times New Roman" w:cs="Times New Roman"/>
                <w:sz w:val="23"/>
                <w:szCs w:val="23"/>
              </w:rPr>
              <w:t xml:space="preserve"> to input information with the optional upload of documents related to their chosen professional.</w:t>
            </w:r>
          </w:p>
          <w:p w14:paraId="2F5589C5" w14:textId="5A54117D" w:rsidR="00EE3DB0" w:rsidRPr="00821FE3" w:rsidRDefault="00EE3DB0" w:rsidP="006F799C">
            <w:pPr>
              <w:pStyle w:val="a9"/>
              <w:numPr>
                <w:ilvl w:val="0"/>
                <w:numId w:val="13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Automatically notify staff to review the uploaded documents and verify the professional’s authenticity. The system will not perform automated checks but will log the information for manual follow-up</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BBCBE61" w14:textId="145E74E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A76A7D" w14:textId="3DE1EBB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59226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3F0806" w14:textId="3D4942C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783350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904A536" w14:textId="3524A49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41356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242AF4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D20A10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DAC659F" w14:textId="77777777" w:rsidR="00EE3DB0" w:rsidRPr="00821FE3" w:rsidRDefault="00EE3DB0" w:rsidP="006F799C">
            <w:pPr>
              <w:pStyle w:val="a9"/>
              <w:numPr>
                <w:ilvl w:val="0"/>
                <w:numId w:val="132"/>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9C338C3" w14:textId="24E6FA5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Appointment Management</w:t>
            </w:r>
            <w:r w:rsidRPr="00821FE3">
              <w:rPr>
                <w:rFonts w:ascii="Times New Roman" w:hAnsi="Times New Roman" w:cs="Times New Roman" w:hint="eastAsia"/>
                <w:sz w:val="23"/>
                <w:szCs w:val="23"/>
              </w:rPr>
              <w:t xml:space="preserve"> - Provide a user-friendly interface for scheduling appointments </w:t>
            </w:r>
            <w:r>
              <w:rPr>
                <w:rFonts w:ascii="Times New Roman" w:hAnsi="Times New Roman" w:cs="Times New Roman" w:hint="eastAsia"/>
                <w:sz w:val="23"/>
                <w:szCs w:val="23"/>
              </w:rPr>
              <w:t>(</w:t>
            </w:r>
            <w:r w:rsidRPr="00821FE3">
              <w:rPr>
                <w:rFonts w:ascii="Times New Roman" w:hAnsi="Times New Roman" w:cs="Times New Roman" w:hint="eastAsia"/>
                <w:sz w:val="23"/>
                <w:szCs w:val="23"/>
              </w:rPr>
              <w:t xml:space="preserve">Details refer to </w:t>
            </w:r>
            <w:hyperlink w:anchor="B11" w:history="1">
              <w:r w:rsidRPr="006E301C">
                <w:rPr>
                  <w:rStyle w:val="af3"/>
                  <w:rFonts w:ascii="Times New Roman" w:hAnsi="Times New Roman" w:cs="Times New Roman" w:hint="eastAsia"/>
                  <w:sz w:val="23"/>
                  <w:szCs w:val="23"/>
                </w:rPr>
                <w:t>B11 Calendar and Scheduling</w:t>
              </w:r>
            </w:hyperlink>
            <w:r w:rsidRPr="00821FE3">
              <w:rPr>
                <w:rFonts w:ascii="Times New Roman" w:hAnsi="Times New Roman" w:cs="Times New Roman" w:hint="eastAsia"/>
                <w:sz w:val="23"/>
                <w:szCs w:val="23"/>
              </w:rPr>
              <w:t xml:space="preserve"> of CRM Module)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1656CED"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B10A300" w14:textId="5CF3A32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092886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84A2E35" w14:textId="76D3BAB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499470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0DBA728" w14:textId="1152128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109551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5A885C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F28953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82538CB" w14:textId="386D62DB"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7008310" w14:textId="3BA45ED7"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Advancing Pricing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9B0C2F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D33985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F6897C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A927F8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1337BFE"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2D1B0EB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2F145EE" w14:textId="77777777" w:rsidR="00EE3DB0" w:rsidRPr="00821FE3" w:rsidRDefault="00EE3DB0" w:rsidP="006F799C">
            <w:pPr>
              <w:pStyle w:val="a9"/>
              <w:numPr>
                <w:ilvl w:val="0"/>
                <w:numId w:val="213"/>
              </w:numPr>
              <w:spacing w:after="0" w:line="240" w:lineRule="auto"/>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1BAEE40" w14:textId="256F09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Price Reduction based on Eligibility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Support tiered price reductions tied to specific </w:t>
            </w:r>
            <w:r>
              <w:rPr>
                <w:rFonts w:ascii="Times New Roman" w:hAnsi="Times New Roman" w:cs="Times New Roman" w:hint="eastAsia"/>
                <w:sz w:val="23"/>
                <w:szCs w:val="23"/>
              </w:rPr>
              <w:t>a</w:t>
            </w:r>
            <w:r w:rsidRPr="00821FE3">
              <w:rPr>
                <w:rFonts w:ascii="Times New Roman" w:hAnsi="Times New Roman" w:cs="Times New Roman"/>
                <w:sz w:val="23"/>
                <w:szCs w:val="23"/>
              </w:rPr>
              <w:t xml:space="preserve">ssistance </w:t>
            </w:r>
            <w:r>
              <w:rPr>
                <w:rFonts w:ascii="Times New Roman" w:hAnsi="Times New Roman" w:cs="Times New Roman" w:hint="eastAsia"/>
                <w:sz w:val="23"/>
                <w:szCs w:val="23"/>
              </w:rPr>
              <w:t>s</w:t>
            </w:r>
            <w:r w:rsidRPr="00821FE3">
              <w:rPr>
                <w:rFonts w:ascii="Times New Roman" w:hAnsi="Times New Roman" w:cs="Times New Roman"/>
                <w:sz w:val="23"/>
                <w:szCs w:val="23"/>
              </w:rPr>
              <w:t>chemes</w:t>
            </w:r>
            <w:r>
              <w:rPr>
                <w:rFonts w:ascii="Times New Roman" w:hAnsi="Times New Roman" w:cs="Times New Roman" w:hint="eastAsia"/>
                <w:sz w:val="23"/>
                <w:szCs w:val="23"/>
              </w:rPr>
              <w:t>:</w:t>
            </w:r>
          </w:p>
          <w:p w14:paraId="14FF4269" w14:textId="77777777" w:rsidR="00EE3DB0" w:rsidRPr="00821FE3" w:rsidRDefault="00EE3DB0" w:rsidP="006F799C">
            <w:pPr>
              <w:pStyle w:val="a9"/>
              <w:numPr>
                <w:ilvl w:val="0"/>
                <w:numId w:val="134"/>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Type of Government Assistance Program they are enrolled</w:t>
            </w:r>
          </w:p>
          <w:p w14:paraId="778B1B0E" w14:textId="5BDFA581" w:rsidR="00EE3DB0" w:rsidRPr="00821FE3" w:rsidRDefault="00EE3DB0" w:rsidP="006F799C">
            <w:pPr>
              <w:pStyle w:val="a9"/>
              <w:numPr>
                <w:ilvl w:val="0"/>
                <w:numId w:val="134"/>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Relevant personal attributes such as age and disabilities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E99D39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E57D452" w14:textId="024170C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602395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A794705" w14:textId="67D7240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004898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9A686F9" w14:textId="362211E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044342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494D77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6B3A1A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0AF4DE6" w14:textId="77777777" w:rsidR="00EE3DB0" w:rsidRPr="00821FE3" w:rsidRDefault="00EE3DB0" w:rsidP="006F799C">
            <w:pPr>
              <w:pStyle w:val="a9"/>
              <w:numPr>
                <w:ilvl w:val="0"/>
                <w:numId w:val="213"/>
              </w:numPr>
              <w:spacing w:after="0" w:line="240" w:lineRule="auto"/>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6474C8E"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Eligibility Validation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system must validate user eligibility by:</w:t>
            </w:r>
          </w:p>
          <w:p w14:paraId="311F371E" w14:textId="77777777" w:rsidR="00EE3DB0" w:rsidRPr="00821FE3" w:rsidRDefault="00EE3DB0" w:rsidP="006F799C">
            <w:pPr>
              <w:pStyle w:val="a9"/>
              <w:numPr>
                <w:ilvl w:val="0"/>
                <w:numId w:val="13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Require applicants to upload all mandatory supporting documents during the application process </w:t>
            </w:r>
          </w:p>
          <w:p w14:paraId="15925550" w14:textId="12E36330" w:rsidR="00EE3DB0" w:rsidRPr="00821FE3" w:rsidRDefault="00EE3DB0" w:rsidP="006F799C">
            <w:pPr>
              <w:pStyle w:val="a9"/>
              <w:numPr>
                <w:ilvl w:val="0"/>
                <w:numId w:val="13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 alert the user to act if there are any missing documents or discrepancies in the user’s profile information</w:t>
            </w:r>
          </w:p>
          <w:p w14:paraId="1E8612C0" w14:textId="5B909E7D" w:rsidR="00EE3DB0" w:rsidRPr="00821FE3" w:rsidRDefault="00EE3DB0" w:rsidP="006F799C">
            <w:pPr>
              <w:pStyle w:val="a9"/>
              <w:numPr>
                <w:ilvl w:val="0"/>
                <w:numId w:val="13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Cross-checking the user’s personal profile to ensure there are no conflicts with the eligibility requirements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88A0C4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3066A19" w14:textId="359CC90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12876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820F42F" w14:textId="32E378D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0539441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3448446" w14:textId="7EB8632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868482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69329B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235843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8270152" w14:textId="77777777" w:rsidR="00EE3DB0" w:rsidRPr="00821FE3" w:rsidRDefault="00EE3DB0" w:rsidP="006F799C">
            <w:pPr>
              <w:pStyle w:val="a9"/>
              <w:numPr>
                <w:ilvl w:val="0"/>
                <w:numId w:val="213"/>
              </w:numPr>
              <w:spacing w:after="0" w:line="240" w:lineRule="auto"/>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B6A989A" w14:textId="7FA15DC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Staff Review and Decision-Making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After the system confirms the user has provided all required documents and their personal information aligns with eligibility criteria:</w:t>
            </w:r>
          </w:p>
          <w:p w14:paraId="3F3531B7" w14:textId="77777777" w:rsidR="00EE3DB0" w:rsidRPr="00821FE3" w:rsidRDefault="00EE3DB0" w:rsidP="006F799C">
            <w:pPr>
              <w:pStyle w:val="a9"/>
              <w:numPr>
                <w:ilvl w:val="0"/>
                <w:numId w:val="13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The system will notify staff to review the application manually</w:t>
            </w:r>
          </w:p>
          <w:p w14:paraId="76C10B13" w14:textId="6E44B864" w:rsidR="00EE3DB0" w:rsidRPr="00821FE3" w:rsidRDefault="00EE3DB0" w:rsidP="006F799C">
            <w:pPr>
              <w:pStyle w:val="a9"/>
              <w:numPr>
                <w:ilvl w:val="0"/>
                <w:numId w:val="13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After the staff makes decision (approval or rejection), the system should log the outcome into the user’s application history, including timestamps and reviewer details</w:t>
            </w:r>
          </w:p>
          <w:p w14:paraId="66D2D0AF" w14:textId="77777777" w:rsidR="00EE3DB0" w:rsidRPr="00821FE3" w:rsidRDefault="00EE3DB0" w:rsidP="006F799C">
            <w:pPr>
              <w:pStyle w:val="a9"/>
              <w:numPr>
                <w:ilvl w:val="0"/>
                <w:numId w:val="13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If approved, the system updates the user’s profile to reflect their eligibility status and applies the corresponding price reduction automatically during future transactions </w:t>
            </w:r>
          </w:p>
          <w:p w14:paraId="428DC572" w14:textId="409CC249" w:rsidR="00EE3DB0" w:rsidRPr="00821FE3" w:rsidRDefault="00EE3DB0" w:rsidP="006F799C">
            <w:pPr>
              <w:pStyle w:val="a9"/>
              <w:numPr>
                <w:ilvl w:val="0"/>
                <w:numId w:val="13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If rejected, the system sends a notification to the user explaining the decision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3DC877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E4502DF" w14:textId="3DA79C9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893530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88BF26A" w14:textId="65902A7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373467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BDF9856" w14:textId="7E9CE80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327187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BE3EE3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97D13F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F25314B" w14:textId="71CC7317"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00E10CB3" w14:textId="62C50545"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Application Tracking, Approval &amp; Agreement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4B0EBA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24CF0C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CBD234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EFF751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3B0D61"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0D13E6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E748AE8" w14:textId="77777777" w:rsidR="00EE3DB0" w:rsidRPr="00821FE3" w:rsidRDefault="00EE3DB0" w:rsidP="006F799C">
            <w:pPr>
              <w:pStyle w:val="a9"/>
              <w:numPr>
                <w:ilvl w:val="0"/>
                <w:numId w:val="140"/>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801B063" w14:textId="12AECAE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Tracking &amp; Notification</w:t>
            </w:r>
          </w:p>
          <w:p w14:paraId="7CEE1889" w14:textId="36465E42" w:rsidR="00EE3DB0" w:rsidRPr="00821FE3" w:rsidRDefault="00EE3DB0" w:rsidP="006F799C">
            <w:pPr>
              <w:pStyle w:val="a9"/>
              <w:numPr>
                <w:ilvl w:val="0"/>
                <w:numId w:val="13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Implement notification systems to keep all parties informed (refer to </w:t>
            </w:r>
            <w:hyperlink w:anchor="Notification" w:history="1">
              <w:r w:rsidRPr="00861AAD">
                <w:rPr>
                  <w:rStyle w:val="af3"/>
                  <w:rFonts w:ascii="Times New Roman" w:hAnsi="Times New Roman" w:cs="Times New Roman" w:hint="eastAsia"/>
                  <w:sz w:val="23"/>
                  <w:szCs w:val="23"/>
                </w:rPr>
                <w:t xml:space="preserve">B8 </w:t>
              </w:r>
              <w:r w:rsidRPr="00861AAD">
                <w:rPr>
                  <w:rStyle w:val="af3"/>
                  <w:rFonts w:ascii="Times New Roman" w:hAnsi="Times New Roman" w:cs="Times New Roman"/>
                  <w:sz w:val="23"/>
                  <w:szCs w:val="23"/>
                </w:rPr>
                <w:t xml:space="preserve">Notifications </w:t>
              </w:r>
              <w:r w:rsidRPr="00861AAD">
                <w:rPr>
                  <w:rStyle w:val="af3"/>
                  <w:rFonts w:ascii="Times New Roman" w:hAnsi="Times New Roman" w:cs="Times New Roman" w:hint="eastAsia"/>
                  <w:sz w:val="23"/>
                  <w:szCs w:val="23"/>
                </w:rPr>
                <w:t>Center Integration</w:t>
              </w:r>
            </w:hyperlink>
            <w:r w:rsidRPr="00821FE3">
              <w:rPr>
                <w:rFonts w:ascii="Times New Roman" w:hAnsi="Times New Roman" w:cs="Times New Roman"/>
                <w:sz w:val="23"/>
                <w:szCs w:val="23"/>
              </w:rPr>
              <w:t xml:space="preserve"> of the CRM Module).</w:t>
            </w:r>
          </w:p>
          <w:p w14:paraId="26696B2D" w14:textId="55302EAA" w:rsidR="00EE3DB0" w:rsidRPr="00821FE3" w:rsidRDefault="00EE3DB0" w:rsidP="006F799C">
            <w:pPr>
              <w:pStyle w:val="a9"/>
              <w:numPr>
                <w:ilvl w:val="0"/>
                <w:numId w:val="13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Track progress through the workflow stages to ensure transparency and compliance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54169A0"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7DF585" w14:textId="24928F9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918640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040B35A" w14:textId="5425B5D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928566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D2D5AD7" w14:textId="3745803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50402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002A71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B9166F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652CFFA" w14:textId="77777777" w:rsidR="00EE3DB0" w:rsidRPr="00821FE3" w:rsidRDefault="00EE3DB0" w:rsidP="006F799C">
            <w:pPr>
              <w:pStyle w:val="a9"/>
              <w:numPr>
                <w:ilvl w:val="0"/>
                <w:numId w:val="140"/>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EC8C035" w14:textId="655AE48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Approval Workflow Configuration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Configure workflows tailored to different user groups based on combinations of assessment type and pricing type.</w:t>
            </w:r>
          </w:p>
          <w:p w14:paraId="44E46680" w14:textId="77777777" w:rsidR="00EE3DB0" w:rsidRPr="00821FE3" w:rsidRDefault="00EE3DB0" w:rsidP="006F799C">
            <w:pPr>
              <w:pStyle w:val="a9"/>
              <w:numPr>
                <w:ilvl w:val="0"/>
                <w:numId w:val="138"/>
              </w:numPr>
              <w:spacing w:after="0" w:line="240" w:lineRule="auto"/>
              <w:ind w:leftChars="50" w:left="545"/>
              <w:rPr>
                <w:rFonts w:ascii="Times New Roman" w:hAnsi="Times New Roman" w:cs="Times New Roman"/>
                <w:sz w:val="23"/>
                <w:szCs w:val="23"/>
              </w:rPr>
            </w:pPr>
            <w:r w:rsidRPr="00E939B9">
              <w:rPr>
                <w:rFonts w:ascii="Times New Roman" w:hAnsi="Times New Roman" w:cs="Times New Roman"/>
                <w:i/>
                <w:iCs/>
                <w:sz w:val="23"/>
                <w:szCs w:val="23"/>
              </w:rPr>
              <w:t>Assessment type</w:t>
            </w:r>
            <w:r w:rsidRPr="00821FE3">
              <w:rPr>
                <w:rFonts w:ascii="Times New Roman" w:hAnsi="Times New Roman" w:cs="Times New Roman"/>
                <w:sz w:val="23"/>
                <w:szCs w:val="23"/>
              </w:rPr>
              <w:t>: Self | Professional</w:t>
            </w:r>
          </w:p>
          <w:p w14:paraId="35D1CF6A" w14:textId="093D1C90" w:rsidR="00EE3DB0" w:rsidRPr="00821FE3" w:rsidRDefault="00EE3DB0" w:rsidP="006F799C">
            <w:pPr>
              <w:pStyle w:val="a9"/>
              <w:numPr>
                <w:ilvl w:val="0"/>
                <w:numId w:val="138"/>
              </w:numPr>
              <w:spacing w:after="0" w:line="240" w:lineRule="auto"/>
              <w:ind w:leftChars="50" w:left="545"/>
              <w:rPr>
                <w:rFonts w:ascii="Times New Roman" w:hAnsi="Times New Roman" w:cs="Times New Roman"/>
                <w:sz w:val="23"/>
                <w:szCs w:val="23"/>
              </w:rPr>
            </w:pPr>
            <w:r w:rsidRPr="00E939B9">
              <w:rPr>
                <w:rFonts w:ascii="Times New Roman" w:hAnsi="Times New Roman" w:cs="Times New Roman"/>
                <w:i/>
                <w:iCs/>
                <w:sz w:val="23"/>
                <w:szCs w:val="23"/>
              </w:rPr>
              <w:t>Pricing</w:t>
            </w:r>
            <w:r w:rsidRPr="00821FE3">
              <w:rPr>
                <w:rFonts w:ascii="Times New Roman" w:hAnsi="Times New Roman" w:cs="Times New Roman"/>
                <w:sz w:val="23"/>
                <w:szCs w:val="23"/>
              </w:rPr>
              <w:t>: Full | Campaign Discounts | Eligible for Price Reduction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D0EDEDD"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E889774" w14:textId="0F16BF8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53427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9272ECE" w14:textId="4F6413C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11702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F3B83BB" w14:textId="35CCA6C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1430910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939702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84CFCD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42895F5" w14:textId="77777777" w:rsidR="00EE3DB0" w:rsidRPr="00821FE3" w:rsidRDefault="00EE3DB0" w:rsidP="006F799C">
            <w:pPr>
              <w:pStyle w:val="a9"/>
              <w:numPr>
                <w:ilvl w:val="0"/>
                <w:numId w:val="140"/>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1097FF9"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Agreement Management</w:t>
            </w:r>
            <w:r w:rsidRPr="00821FE3">
              <w:rPr>
                <w:rFonts w:ascii="Times New Roman" w:hAnsi="Times New Roman" w:cs="Times New Roman"/>
                <w:sz w:val="23"/>
                <w:szCs w:val="23"/>
              </w:rPr>
              <w:t xml:space="preserve"> </w:t>
            </w:r>
          </w:p>
          <w:p w14:paraId="02DED9A4" w14:textId="77777777"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Configure the initial dynamic agreement templates that serve as the basis for all user agreements</w:t>
            </w:r>
          </w:p>
          <w:p w14:paraId="3A502BF0" w14:textId="20CA3866"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Include placeholders for dynamic fields such as:</w:t>
            </w:r>
          </w:p>
          <w:p w14:paraId="38504968" w14:textId="77777777" w:rsidR="00EE3DB0" w:rsidRPr="00A63733" w:rsidRDefault="00EE3DB0" w:rsidP="006F799C">
            <w:pPr>
              <w:pStyle w:val="a9"/>
              <w:numPr>
                <w:ilvl w:val="0"/>
                <w:numId w:val="214"/>
              </w:numPr>
              <w:spacing w:after="0" w:line="240" w:lineRule="auto"/>
              <w:rPr>
                <w:rFonts w:ascii="Times New Roman" w:hAnsi="Times New Roman" w:cs="Times New Roman"/>
                <w:sz w:val="23"/>
                <w:szCs w:val="23"/>
              </w:rPr>
            </w:pPr>
            <w:r w:rsidRPr="00DA3908">
              <w:rPr>
                <w:rFonts w:ascii="Times New Roman" w:hAnsi="Times New Roman" w:cs="Times New Roman"/>
                <w:i/>
                <w:iCs/>
                <w:sz w:val="23"/>
                <w:szCs w:val="23"/>
              </w:rPr>
              <w:t>User Details</w:t>
            </w:r>
            <w:r w:rsidRPr="00A63733">
              <w:rPr>
                <w:rFonts w:ascii="Times New Roman" w:hAnsi="Times New Roman" w:cs="Times New Roman"/>
                <w:sz w:val="23"/>
                <w:szCs w:val="23"/>
              </w:rPr>
              <w:t>: Name, contact information.</w:t>
            </w:r>
          </w:p>
          <w:p w14:paraId="4E900BF4" w14:textId="77777777" w:rsidR="00EE3DB0" w:rsidRDefault="00EE3DB0" w:rsidP="006F799C">
            <w:pPr>
              <w:pStyle w:val="a9"/>
              <w:numPr>
                <w:ilvl w:val="0"/>
                <w:numId w:val="214"/>
              </w:numPr>
              <w:spacing w:after="0" w:line="240" w:lineRule="auto"/>
              <w:rPr>
                <w:rFonts w:ascii="Times New Roman" w:hAnsi="Times New Roman" w:cs="Times New Roman"/>
                <w:sz w:val="23"/>
                <w:szCs w:val="23"/>
              </w:rPr>
            </w:pPr>
            <w:r w:rsidRPr="00DA3908">
              <w:rPr>
                <w:rFonts w:ascii="Times New Roman" w:hAnsi="Times New Roman" w:cs="Times New Roman"/>
                <w:i/>
                <w:iCs/>
                <w:sz w:val="23"/>
                <w:szCs w:val="23"/>
              </w:rPr>
              <w:t>Order Details</w:t>
            </w:r>
            <w:r w:rsidRPr="00A63733">
              <w:rPr>
                <w:rFonts w:ascii="Times New Roman" w:hAnsi="Times New Roman" w:cs="Times New Roman"/>
                <w:sz w:val="23"/>
                <w:szCs w:val="23"/>
              </w:rPr>
              <w:t>: Product selected, rental period, pricing, and any discounts applied.</w:t>
            </w:r>
          </w:p>
          <w:p w14:paraId="15D79B29" w14:textId="28729377" w:rsidR="00EE3DB0" w:rsidRPr="00A63733" w:rsidRDefault="00EE3DB0" w:rsidP="006F799C">
            <w:pPr>
              <w:pStyle w:val="a9"/>
              <w:numPr>
                <w:ilvl w:val="0"/>
                <w:numId w:val="214"/>
              </w:numPr>
              <w:spacing w:after="0" w:line="240" w:lineRule="auto"/>
              <w:rPr>
                <w:rFonts w:ascii="Times New Roman" w:hAnsi="Times New Roman" w:cs="Times New Roman"/>
                <w:sz w:val="23"/>
                <w:szCs w:val="23"/>
              </w:rPr>
            </w:pPr>
            <w:r w:rsidRPr="00DA3908">
              <w:rPr>
                <w:rFonts w:ascii="Times New Roman" w:hAnsi="Times New Roman" w:cs="Times New Roman"/>
                <w:i/>
                <w:iCs/>
                <w:sz w:val="23"/>
                <w:szCs w:val="23"/>
              </w:rPr>
              <w:t>Agreement-Specific Data</w:t>
            </w:r>
            <w:r w:rsidRPr="00A63733">
              <w:rPr>
                <w:rFonts w:ascii="Times New Roman" w:hAnsi="Times New Roman" w:cs="Times New Roman"/>
                <w:sz w:val="23"/>
                <w:szCs w:val="23"/>
              </w:rPr>
              <w:t>: Terms and conditions, applicable policies, and return/delivery details"</w:t>
            </w:r>
          </w:p>
          <w:p w14:paraId="0B682ECB" w14:textId="77777777"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Support multiple agreement templates for different scenarios, such as agreements for standard pricing, discounted pricing, or professional-assessed orders</w:t>
            </w:r>
          </w:p>
          <w:p w14:paraId="36D7CC62" w14:textId="77777777"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users with a digital copy of the agreement via email or in their user portal after it is generated.</w:t>
            </w:r>
          </w:p>
          <w:p w14:paraId="0FC88CA5" w14:textId="77777777"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Integrate e-signature functionality for users to sign agreements digitally</w:t>
            </w:r>
          </w:p>
          <w:p w14:paraId="1BC83C88" w14:textId="6646EA7A"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Provide a “Print” button on the administrator dashboard and user portal that generates a printable version of the agreement </w:t>
            </w:r>
          </w:p>
          <w:p w14:paraId="6BC6F5C9" w14:textId="315A3E19"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Allow administrators to upload scanned or photographed images of signed agreements through the administrator dashboard. Implement file size optimization to ensure uploaded files are stored efficiently</w:t>
            </w:r>
          </w:p>
          <w:p w14:paraId="4AD00BB1" w14:textId="77777777" w:rsidR="00EE3DB0" w:rsidRPr="00821FE3"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Once the signed agreement is uploaded, the system should automatically attach it to the corresponding user’s profile for future reference</w:t>
            </w:r>
          </w:p>
          <w:p w14:paraId="62EA947D" w14:textId="108E5F6A" w:rsidR="00EE3DB0" w:rsidRPr="009749D7" w:rsidRDefault="00EE3DB0" w:rsidP="006F799C">
            <w:pPr>
              <w:pStyle w:val="a9"/>
              <w:numPr>
                <w:ilvl w:val="0"/>
                <w:numId w:val="13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Maintain a record of all uploaded agreements, including timestamps and the administrator who uploaded them.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C4F689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D6D0368" w14:textId="511323C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830121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A28ABB7" w14:textId="6716C8E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20265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5503391" w14:textId="3635D95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796759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0D7225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DA8B5C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81E92FF" w14:textId="5D9087B6"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G6</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7FA3DD7" w14:textId="35D0D8EA"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Deposit &amp; Payment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6234EF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398A53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06AF6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584EC3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7680C33"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5E1A6A6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C5358EF" w14:textId="77777777" w:rsidR="00EE3DB0" w:rsidRPr="00821FE3" w:rsidRDefault="00EE3DB0" w:rsidP="006F799C">
            <w:pPr>
              <w:pStyle w:val="a9"/>
              <w:numPr>
                <w:ilvl w:val="0"/>
                <w:numId w:val="141"/>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89AEE93" w14:textId="719E6D4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Transaction Data Compilation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system must compile relevant transaction data, including:</w:t>
            </w:r>
          </w:p>
          <w:p w14:paraId="2A9885B5" w14:textId="77777777" w:rsidR="00EE3DB0" w:rsidRPr="00821FE3" w:rsidRDefault="00EE3DB0" w:rsidP="006F799C">
            <w:pPr>
              <w:pStyle w:val="a9"/>
              <w:numPr>
                <w:ilvl w:val="0"/>
                <w:numId w:val="14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User Information: Name, contact details, and unique user ID.</w:t>
            </w:r>
          </w:p>
          <w:p w14:paraId="384E28A7" w14:textId="77777777" w:rsidR="00EE3DB0" w:rsidRPr="00821FE3" w:rsidRDefault="00EE3DB0" w:rsidP="006F799C">
            <w:pPr>
              <w:pStyle w:val="a9"/>
              <w:numPr>
                <w:ilvl w:val="0"/>
                <w:numId w:val="14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Order Details: Product name, rental period, and pricing breakdown.</w:t>
            </w:r>
          </w:p>
          <w:p w14:paraId="297A557A" w14:textId="2B666FF8" w:rsidR="00EE3DB0" w:rsidRPr="00821FE3" w:rsidRDefault="00EE3DB0" w:rsidP="006F799C">
            <w:pPr>
              <w:pStyle w:val="a9"/>
              <w:numPr>
                <w:ilvl w:val="0"/>
                <w:numId w:val="14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Payment Details:</w:t>
            </w:r>
          </w:p>
          <w:p w14:paraId="3307A609" w14:textId="77777777" w:rsidR="00EE3DB0" w:rsidRPr="00295E56" w:rsidRDefault="00EE3DB0" w:rsidP="006F799C">
            <w:pPr>
              <w:pStyle w:val="a9"/>
              <w:numPr>
                <w:ilvl w:val="0"/>
                <w:numId w:val="215"/>
              </w:numPr>
              <w:spacing w:after="0" w:line="240" w:lineRule="auto"/>
              <w:rPr>
                <w:rFonts w:ascii="Times New Roman" w:hAnsi="Times New Roman" w:cs="Times New Roman"/>
                <w:sz w:val="23"/>
                <w:szCs w:val="23"/>
              </w:rPr>
            </w:pPr>
            <w:r w:rsidRPr="00295E56">
              <w:rPr>
                <w:rFonts w:ascii="Times New Roman" w:hAnsi="Times New Roman" w:cs="Times New Roman"/>
                <w:sz w:val="23"/>
                <w:szCs w:val="23"/>
              </w:rPr>
              <w:t>Deposit amount</w:t>
            </w:r>
          </w:p>
          <w:p w14:paraId="39D5960F" w14:textId="77777777" w:rsidR="00EE3DB0" w:rsidRPr="00295E56" w:rsidRDefault="00EE3DB0" w:rsidP="006F799C">
            <w:pPr>
              <w:pStyle w:val="a9"/>
              <w:numPr>
                <w:ilvl w:val="0"/>
                <w:numId w:val="215"/>
              </w:numPr>
              <w:spacing w:after="0" w:line="240" w:lineRule="auto"/>
              <w:rPr>
                <w:rFonts w:ascii="Times New Roman" w:hAnsi="Times New Roman" w:cs="Times New Roman"/>
                <w:sz w:val="23"/>
                <w:szCs w:val="23"/>
              </w:rPr>
            </w:pPr>
            <w:r w:rsidRPr="00295E56">
              <w:rPr>
                <w:rFonts w:ascii="Times New Roman" w:hAnsi="Times New Roman" w:cs="Times New Roman"/>
                <w:sz w:val="23"/>
                <w:szCs w:val="23"/>
              </w:rPr>
              <w:t>Outstanding balance (if applicable)</w:t>
            </w:r>
          </w:p>
          <w:p w14:paraId="3CA542A3" w14:textId="236020C3" w:rsidR="00EE3DB0" w:rsidRPr="00295E56" w:rsidRDefault="00EE3DB0" w:rsidP="006F799C">
            <w:pPr>
              <w:pStyle w:val="a9"/>
              <w:numPr>
                <w:ilvl w:val="0"/>
                <w:numId w:val="215"/>
              </w:numPr>
              <w:spacing w:after="0" w:line="240" w:lineRule="auto"/>
              <w:rPr>
                <w:rFonts w:ascii="Times New Roman" w:hAnsi="Times New Roman" w:cs="Times New Roman"/>
                <w:sz w:val="23"/>
                <w:szCs w:val="23"/>
              </w:rPr>
            </w:pPr>
            <w:r w:rsidRPr="00295E56">
              <w:rPr>
                <w:rFonts w:ascii="Times New Roman" w:hAnsi="Times New Roman" w:cs="Times New Roman"/>
                <w:sz w:val="23"/>
                <w:szCs w:val="23"/>
              </w:rPr>
              <w:t>Payment Method</w:t>
            </w:r>
          </w:p>
          <w:p w14:paraId="2AFA3F1B" w14:textId="77777777" w:rsidR="00EE3DB0" w:rsidRPr="00821FE3" w:rsidRDefault="00EE3DB0" w:rsidP="006F799C">
            <w:pPr>
              <w:pStyle w:val="a9"/>
              <w:numPr>
                <w:ilvl w:val="0"/>
                <w:numId w:val="14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Transaction Status: Pending | Completed | Partially Paid</w:t>
            </w:r>
          </w:p>
          <w:p w14:paraId="5F2FDB5E" w14:textId="5D53CB1E" w:rsidR="00EE3DB0" w:rsidRPr="00821FE3" w:rsidRDefault="00EE3DB0" w:rsidP="006F799C">
            <w:pPr>
              <w:pStyle w:val="a9"/>
              <w:numPr>
                <w:ilvl w:val="0"/>
                <w:numId w:val="14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Unique Transaction Identifier: A unique ID for each transaction to ensure traceability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9FF9BA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E04700C" w14:textId="379D9B1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95615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B4B76A5" w14:textId="5BDBC97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33567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9135C33" w14:textId="0E47B24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095490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6C4FC9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85CBD0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6707A1C" w14:textId="77777777" w:rsidR="00EE3DB0" w:rsidRPr="00821FE3" w:rsidRDefault="00EE3DB0" w:rsidP="006F799C">
            <w:pPr>
              <w:pStyle w:val="a9"/>
              <w:numPr>
                <w:ilvl w:val="0"/>
                <w:numId w:val="141"/>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40960B6" w14:textId="48C318E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Batch Processing for Export</w:t>
            </w:r>
            <w:r w:rsidRPr="00821FE3">
              <w:rPr>
                <w:rFonts w:ascii="Times New Roman" w:hAnsi="Times New Roman" w:cs="Times New Roman" w:hint="eastAsia"/>
                <w:sz w:val="23"/>
                <w:szCs w:val="23"/>
              </w:rPr>
              <w:t xml:space="preserve"> </w:t>
            </w:r>
          </w:p>
          <w:p w14:paraId="578EF0CF" w14:textId="77777777" w:rsidR="00EE3DB0" w:rsidRPr="00821FE3" w:rsidRDefault="00EE3DB0" w:rsidP="006F799C">
            <w:pPr>
              <w:pStyle w:val="a9"/>
              <w:numPr>
                <w:ilvl w:val="0"/>
                <w:numId w:val="14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support batch processing to allow administrators to handle multiple payment summaries simultaneously.</w:t>
            </w:r>
          </w:p>
          <w:p w14:paraId="30BB784B" w14:textId="6ACA619A" w:rsidR="00EE3DB0" w:rsidRPr="00821FE3" w:rsidRDefault="00EE3DB0" w:rsidP="006F799C">
            <w:pPr>
              <w:pStyle w:val="a9"/>
              <w:numPr>
                <w:ilvl w:val="0"/>
                <w:numId w:val="14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Including all fields required by the payment system, ensuring compatibility with external payment solution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302B0F6" w14:textId="635467B0"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94B8D6E" w14:textId="1E5F904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332136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27D9A6A" w14:textId="137231D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4925360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799AC19" w14:textId="7298F9A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73271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D6C21E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BD6F29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09E93DC" w14:textId="77777777" w:rsidR="00EE3DB0" w:rsidRPr="00821FE3" w:rsidRDefault="00EE3DB0" w:rsidP="006F799C">
            <w:pPr>
              <w:pStyle w:val="a9"/>
              <w:numPr>
                <w:ilvl w:val="0"/>
                <w:numId w:val="141"/>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E9B3790" w14:textId="2465CD3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External Payment System</w:t>
            </w:r>
          </w:p>
          <w:p w14:paraId="0CD6ECE9" w14:textId="79F97FBE" w:rsidR="00EE3DB0" w:rsidRPr="00821FE3" w:rsidRDefault="00EE3DB0" w:rsidP="006F799C">
            <w:pPr>
              <w:pStyle w:val="a9"/>
              <w:numPr>
                <w:ilvl w:val="0"/>
                <w:numId w:val="14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Integrate with an external payment settler platform that supports multiple online payment methods and ensures smooth data transfer</w:t>
            </w:r>
          </w:p>
          <w:p w14:paraId="0E74B25D" w14:textId="77777777" w:rsidR="00EE3DB0" w:rsidRDefault="00EE3DB0" w:rsidP="006F799C">
            <w:pPr>
              <w:pStyle w:val="a9"/>
              <w:numPr>
                <w:ilvl w:val="0"/>
                <w:numId w:val="14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 APIs where feasible for real-time data exchange between the platform and the payment system</w:t>
            </w:r>
          </w:p>
          <w:p w14:paraId="3AB276BB" w14:textId="2C4B704D" w:rsidR="00A353DE" w:rsidRPr="00821FE3" w:rsidRDefault="00A353DE" w:rsidP="352F8B96">
            <w:pPr>
              <w:pStyle w:val="a9"/>
              <w:spacing w:after="0" w:line="240" w:lineRule="auto"/>
              <w:ind w:left="48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B81AC2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8B6A4FE" w14:textId="7344B61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81630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1E4871B" w14:textId="612E4B2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6331875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71FE0AF" w14:textId="5855130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074253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CFB9D8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F968B1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7A61853" w14:textId="77777777" w:rsidR="00EE3DB0" w:rsidRPr="00821FE3" w:rsidRDefault="00EE3DB0" w:rsidP="006F799C">
            <w:pPr>
              <w:pStyle w:val="a9"/>
              <w:numPr>
                <w:ilvl w:val="0"/>
                <w:numId w:val="141"/>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9FFEF6A" w14:textId="349DBEE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Data Security and Compliance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Ensure compliance with financial regulations and standards, such as:</w:t>
            </w:r>
          </w:p>
          <w:p w14:paraId="73EC12BB" w14:textId="77777777" w:rsidR="00EE3DB0" w:rsidRPr="00821FE3" w:rsidRDefault="00EE3DB0" w:rsidP="006F799C">
            <w:pPr>
              <w:pStyle w:val="a9"/>
              <w:numPr>
                <w:ilvl w:val="0"/>
                <w:numId w:val="14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Protection of Personally Identifiable Information (PII).</w:t>
            </w:r>
          </w:p>
          <w:p w14:paraId="42978439" w14:textId="77777777" w:rsidR="00EE3DB0" w:rsidRPr="00821FE3" w:rsidRDefault="00EE3DB0" w:rsidP="006F799C">
            <w:pPr>
              <w:pStyle w:val="a9"/>
              <w:numPr>
                <w:ilvl w:val="0"/>
                <w:numId w:val="14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Encryption of sensitive data during export and import.</w:t>
            </w:r>
          </w:p>
          <w:p w14:paraId="4F9A0E6B" w14:textId="49B854F3" w:rsidR="00EE3DB0" w:rsidRPr="00821FE3" w:rsidRDefault="00EE3DB0" w:rsidP="006F799C">
            <w:pPr>
              <w:pStyle w:val="a9"/>
              <w:numPr>
                <w:ilvl w:val="0"/>
                <w:numId w:val="145"/>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Two-factor authentication for administrative access to payment data</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4280346"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E127D8D" w14:textId="2CD431A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928827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67845B" w14:textId="107FF04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679953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C4D73E5" w14:textId="3F0863E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7507705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263F40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8F489C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851CF5E" w14:textId="77777777" w:rsidR="00EE3DB0" w:rsidRPr="00821FE3" w:rsidRDefault="00EE3DB0" w:rsidP="006F799C">
            <w:pPr>
              <w:pStyle w:val="a9"/>
              <w:numPr>
                <w:ilvl w:val="0"/>
                <w:numId w:val="141"/>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58D1654" w14:textId="5B2296F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Importing Payment Receipt Data</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external payment system process</w:t>
            </w:r>
            <w:r>
              <w:rPr>
                <w:rFonts w:ascii="Times New Roman" w:hAnsi="Times New Roman" w:cs="Times New Roman" w:hint="eastAsia"/>
                <w:sz w:val="23"/>
                <w:szCs w:val="23"/>
              </w:rPr>
              <w:t>es</w:t>
            </w:r>
            <w:r w:rsidRPr="00821FE3">
              <w:rPr>
                <w:rFonts w:ascii="Times New Roman" w:hAnsi="Times New Roman" w:cs="Times New Roman"/>
                <w:sz w:val="23"/>
                <w:szCs w:val="23"/>
              </w:rPr>
              <w:t xml:space="preserve"> the transactions </w:t>
            </w:r>
            <w:r>
              <w:rPr>
                <w:rFonts w:ascii="Times New Roman" w:hAnsi="Times New Roman" w:cs="Times New Roman" w:hint="eastAsia"/>
                <w:sz w:val="23"/>
                <w:szCs w:val="23"/>
              </w:rPr>
              <w:t xml:space="preserve">and </w:t>
            </w:r>
            <w:r w:rsidRPr="00821FE3">
              <w:rPr>
                <w:rFonts w:ascii="Times New Roman" w:hAnsi="Times New Roman" w:cs="Times New Roman"/>
                <w:sz w:val="23"/>
                <w:szCs w:val="23"/>
              </w:rPr>
              <w:t xml:space="preserve">sends receipt data back to the platform via API or </w:t>
            </w:r>
            <w:proofErr w:type="spellStart"/>
            <w:r w:rsidRPr="00821FE3">
              <w:rPr>
                <w:rFonts w:ascii="Times New Roman" w:hAnsi="Times New Roman" w:cs="Times New Roman"/>
                <w:sz w:val="23"/>
                <w:szCs w:val="23"/>
              </w:rPr>
              <w:t>uploadable</w:t>
            </w:r>
            <w:proofErr w:type="spellEnd"/>
            <w:r w:rsidRPr="00821FE3">
              <w:rPr>
                <w:rFonts w:ascii="Times New Roman" w:hAnsi="Times New Roman" w:cs="Times New Roman"/>
                <w:sz w:val="23"/>
                <w:szCs w:val="23"/>
              </w:rPr>
              <w:t xml:space="preserve"> file. The platform must process the data to:</w:t>
            </w:r>
          </w:p>
          <w:p w14:paraId="430429AA" w14:textId="77777777" w:rsidR="00EE3DB0" w:rsidRPr="00821FE3" w:rsidRDefault="00EE3DB0" w:rsidP="006F799C">
            <w:pPr>
              <w:pStyle w:val="a9"/>
              <w:numPr>
                <w:ilvl w:val="0"/>
                <w:numId w:val="14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Update Order</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Status</w:t>
            </w:r>
            <w:r w:rsidRPr="00821FE3">
              <w:rPr>
                <w:rFonts w:ascii="Times New Roman" w:hAnsi="Times New Roman" w:cs="Times New Roman"/>
                <w:sz w:val="23"/>
                <w:szCs w:val="23"/>
              </w:rPr>
              <w:t>: Mark the order as "Paid" or update the payment status if partial payments are allowed.</w:t>
            </w:r>
          </w:p>
          <w:p w14:paraId="11BF34A2" w14:textId="77777777" w:rsidR="00EE3DB0" w:rsidRPr="00821FE3" w:rsidRDefault="00EE3DB0" w:rsidP="006F799C">
            <w:pPr>
              <w:pStyle w:val="a9"/>
              <w:numPr>
                <w:ilvl w:val="0"/>
                <w:numId w:val="14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Generate Receipts for Users</w:t>
            </w:r>
            <w:r w:rsidRPr="00821FE3">
              <w:rPr>
                <w:rFonts w:ascii="Times New Roman" w:hAnsi="Times New Roman" w:cs="Times New Roman"/>
                <w:sz w:val="23"/>
                <w:szCs w:val="23"/>
              </w:rPr>
              <w:t>: Create receipt showing payment details and send it to the user via email, SMS or WhatsApp</w:t>
            </w:r>
          </w:p>
          <w:p w14:paraId="33C0E6FF" w14:textId="6F52D51C" w:rsidR="00EE3DB0" w:rsidRPr="00821FE3" w:rsidRDefault="00EE3DB0" w:rsidP="006F799C">
            <w:pPr>
              <w:pStyle w:val="a9"/>
              <w:numPr>
                <w:ilvl w:val="0"/>
                <w:numId w:val="14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Record and Store</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Data</w:t>
            </w:r>
            <w:r w:rsidRPr="00821FE3">
              <w:rPr>
                <w:rFonts w:ascii="Times New Roman" w:hAnsi="Times New Roman" w:cs="Times New Roman"/>
                <w:sz w:val="23"/>
                <w:szCs w:val="23"/>
              </w:rPr>
              <w:t>: Store receipt data in the system for future reference and for auditing purposes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A6AA04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937CE4" w14:textId="40E564F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012666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02AFA0A" w14:textId="3FEB16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00849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C728D9" w14:textId="511F9B3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213155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276F72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5B1B23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E241F0B" w14:textId="77777777" w:rsidR="00EE3DB0" w:rsidRPr="00821FE3" w:rsidRDefault="00EE3DB0" w:rsidP="006F799C">
            <w:pPr>
              <w:pStyle w:val="a9"/>
              <w:numPr>
                <w:ilvl w:val="0"/>
                <w:numId w:val="141"/>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AC7B50D" w14:textId="7FDCDCD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Error Handling and Notification</w:t>
            </w:r>
          </w:p>
          <w:p w14:paraId="49A8F649" w14:textId="306B7DD8" w:rsidR="00EE3DB0" w:rsidRPr="00821FE3" w:rsidRDefault="00EE3DB0" w:rsidP="006F799C">
            <w:pPr>
              <w:pStyle w:val="a9"/>
              <w:numPr>
                <w:ilvl w:val="0"/>
                <w:numId w:val="14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Allow the payment system/admins to report failed transactions. The system will flag the order and notify the user and </w:t>
            </w:r>
            <w:proofErr w:type="spellStart"/>
            <w:r w:rsidRPr="00821FE3">
              <w:rPr>
                <w:rFonts w:ascii="Times New Roman" w:hAnsi="Times New Roman" w:cs="Times New Roman"/>
                <w:sz w:val="23"/>
                <w:szCs w:val="23"/>
              </w:rPr>
              <w:t>amin</w:t>
            </w:r>
            <w:proofErr w:type="spellEnd"/>
            <w:r w:rsidRPr="00821FE3">
              <w:rPr>
                <w:rFonts w:ascii="Times New Roman" w:hAnsi="Times New Roman" w:cs="Times New Roman"/>
                <w:sz w:val="23"/>
                <w:szCs w:val="23"/>
              </w:rPr>
              <w:t xml:space="preserve"> for further action.</w:t>
            </w:r>
          </w:p>
          <w:p w14:paraId="40926904" w14:textId="71FD1C4B" w:rsidR="00EE3DB0" w:rsidRPr="00821FE3" w:rsidRDefault="00EE3DB0" w:rsidP="006F799C">
            <w:pPr>
              <w:pStyle w:val="a9"/>
              <w:numPr>
                <w:ilvl w:val="0"/>
                <w:numId w:val="14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Automatically notify users of successful payments or errors with clear instructions for next steps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BD3947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EF3AD84" w14:textId="1F718E7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130270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5546656" w14:textId="3792AA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5947675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1E6D2BA" w14:textId="1BD30AB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198906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F2EE91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C7D578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7BB9DCE" w14:textId="27F8D7CE"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G7</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3A1ACFF" w14:textId="34EBE242"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Return &amp; Refund</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C767F3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8FB2CE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6F5B40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B07D61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6AD2BFC"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6B4FBB5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F9304D1" w14:textId="77777777" w:rsidR="00EE3DB0" w:rsidRPr="00821FE3" w:rsidRDefault="00EE3DB0" w:rsidP="006F799C">
            <w:pPr>
              <w:pStyle w:val="a9"/>
              <w:numPr>
                <w:ilvl w:val="0"/>
                <w:numId w:val="218"/>
              </w:numPr>
              <w:spacing w:after="0" w:line="240" w:lineRule="auto"/>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62CCA06" w14:textId="5A678CE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Workflow Configuration</w:t>
            </w:r>
            <w:r w:rsidRPr="00821FE3">
              <w:rPr>
                <w:rFonts w:ascii="Times New Roman" w:hAnsi="Times New Roman" w:cs="Times New Roman" w:hint="eastAsia"/>
                <w:sz w:val="23"/>
                <w:szCs w:val="23"/>
              </w:rPr>
              <w:t xml:space="preserve"> - </w:t>
            </w:r>
            <w:r>
              <w:rPr>
                <w:rFonts w:ascii="Times New Roman" w:hAnsi="Times New Roman" w:cs="Times New Roman" w:hint="eastAsia"/>
                <w:sz w:val="23"/>
                <w:szCs w:val="23"/>
              </w:rPr>
              <w:t>S</w:t>
            </w:r>
            <w:r w:rsidRPr="00821FE3">
              <w:rPr>
                <w:rFonts w:ascii="Times New Roman" w:hAnsi="Times New Roman" w:cs="Times New Roman"/>
                <w:sz w:val="23"/>
                <w:szCs w:val="23"/>
              </w:rPr>
              <w:t>upport configurable workflows to handle various return scenarios including</w:t>
            </w:r>
            <w:r w:rsidRPr="00821FE3">
              <w:rPr>
                <w:rFonts w:ascii="Times New Roman" w:hAnsi="Times New Roman" w:cs="Times New Roman" w:hint="eastAsia"/>
                <w:sz w:val="23"/>
                <w:szCs w:val="23"/>
              </w:rPr>
              <w:t>:</w:t>
            </w:r>
          </w:p>
          <w:p w14:paraId="47AC2D20" w14:textId="77777777" w:rsidR="00EE3DB0" w:rsidRPr="00821FE3" w:rsidRDefault="00EE3DB0" w:rsidP="006F799C">
            <w:pPr>
              <w:pStyle w:val="a9"/>
              <w:numPr>
                <w:ilvl w:val="0"/>
                <w:numId w:val="14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Service Term Ended</w:t>
            </w:r>
          </w:p>
          <w:p w14:paraId="334C08CE" w14:textId="77777777" w:rsidR="00EE3DB0" w:rsidRPr="00821FE3" w:rsidRDefault="00EE3DB0" w:rsidP="006F799C">
            <w:pPr>
              <w:pStyle w:val="a9"/>
              <w:numPr>
                <w:ilvl w:val="0"/>
                <w:numId w:val="14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Early Return</w:t>
            </w:r>
          </w:p>
          <w:p w14:paraId="06FA9B0F" w14:textId="77777777" w:rsidR="00EE3DB0" w:rsidRPr="00821FE3" w:rsidRDefault="00EE3DB0" w:rsidP="006F799C">
            <w:pPr>
              <w:pStyle w:val="a9"/>
              <w:numPr>
                <w:ilvl w:val="0"/>
                <w:numId w:val="14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Late Return</w:t>
            </w:r>
          </w:p>
          <w:p w14:paraId="6C252E02" w14:textId="77777777" w:rsidR="00EE3DB0" w:rsidRPr="00821FE3" w:rsidRDefault="00EE3DB0" w:rsidP="006F799C">
            <w:pPr>
              <w:pStyle w:val="a9"/>
              <w:numPr>
                <w:ilvl w:val="0"/>
                <w:numId w:val="14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Equipment Exchange</w:t>
            </w:r>
          </w:p>
          <w:p w14:paraId="390A1969" w14:textId="77777777" w:rsidR="00EE3DB0" w:rsidRPr="006646E3" w:rsidRDefault="00EE3DB0" w:rsidP="006F799C">
            <w:pPr>
              <w:pStyle w:val="a9"/>
              <w:numPr>
                <w:ilvl w:val="0"/>
                <w:numId w:val="216"/>
              </w:numPr>
              <w:spacing w:after="0" w:line="240" w:lineRule="auto"/>
              <w:rPr>
                <w:rFonts w:ascii="Times New Roman" w:hAnsi="Times New Roman" w:cs="Times New Roman"/>
                <w:sz w:val="23"/>
                <w:szCs w:val="23"/>
              </w:rPr>
            </w:pPr>
            <w:r w:rsidRPr="006646E3">
              <w:rPr>
                <w:rFonts w:ascii="Times New Roman" w:hAnsi="Times New Roman" w:cs="Times New Roman"/>
                <w:sz w:val="23"/>
                <w:szCs w:val="23"/>
              </w:rPr>
              <w:t xml:space="preserve">Same equipment model exchange </w:t>
            </w:r>
          </w:p>
          <w:p w14:paraId="376FEFF8" w14:textId="77777777" w:rsidR="00EE3DB0" w:rsidRDefault="00EE3DB0" w:rsidP="006F799C">
            <w:pPr>
              <w:pStyle w:val="a9"/>
              <w:numPr>
                <w:ilvl w:val="0"/>
                <w:numId w:val="216"/>
              </w:numPr>
              <w:spacing w:after="0" w:line="240" w:lineRule="auto"/>
              <w:rPr>
                <w:rFonts w:ascii="Times New Roman" w:hAnsi="Times New Roman" w:cs="Times New Roman"/>
                <w:sz w:val="23"/>
                <w:szCs w:val="23"/>
              </w:rPr>
            </w:pPr>
            <w:r w:rsidRPr="006646E3">
              <w:rPr>
                <w:rFonts w:ascii="Times New Roman" w:hAnsi="Times New Roman" w:cs="Times New Roman"/>
                <w:sz w:val="23"/>
                <w:szCs w:val="23"/>
              </w:rPr>
              <w:t>Different equipment model exchange</w:t>
            </w:r>
          </w:p>
          <w:p w14:paraId="75CC5167" w14:textId="0028D1ED" w:rsidR="00A353DE" w:rsidRPr="006646E3" w:rsidRDefault="00A353DE" w:rsidP="00A353DE">
            <w:pPr>
              <w:pStyle w:val="a9"/>
              <w:spacing w:after="0" w:line="240" w:lineRule="auto"/>
              <w:ind w:left="96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A5BCCF6"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ED2D800" w14:textId="7CBBD3D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235363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B561A7" w14:textId="65CE9CD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073403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E6FFBA4" w14:textId="7A8873B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95352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915905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9597E7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CD3C37D" w14:textId="77777777" w:rsidR="00EE3DB0" w:rsidRPr="00821FE3" w:rsidRDefault="00EE3DB0" w:rsidP="006F799C">
            <w:pPr>
              <w:pStyle w:val="a9"/>
              <w:numPr>
                <w:ilvl w:val="0"/>
                <w:numId w:val="218"/>
              </w:numPr>
              <w:spacing w:after="0" w:line="240" w:lineRule="auto"/>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2FF710C" w14:textId="36D7EB0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Functional Requirements for Different Return Scenarios</w:t>
            </w:r>
            <w:r w:rsidRPr="00821FE3">
              <w:rPr>
                <w:rFonts w:ascii="Times New Roman" w:hAnsi="Times New Roman" w:cs="Times New Roman" w:hint="eastAsia"/>
                <w:sz w:val="23"/>
                <w:szCs w:val="23"/>
              </w:rPr>
              <w:t xml:space="preserve"> </w:t>
            </w:r>
          </w:p>
          <w:p w14:paraId="3F82423F" w14:textId="62D3F90B" w:rsidR="00EE3DB0" w:rsidRPr="00821FE3" w:rsidRDefault="00EE3DB0" w:rsidP="006F799C">
            <w:pPr>
              <w:pStyle w:val="a9"/>
              <w:numPr>
                <w:ilvl w:val="0"/>
                <w:numId w:val="149"/>
              </w:numPr>
              <w:spacing w:after="0" w:line="240" w:lineRule="auto"/>
              <w:ind w:leftChars="50" w:left="545"/>
              <w:rPr>
                <w:rFonts w:ascii="Times New Roman" w:hAnsi="Times New Roman" w:cs="Times New Roman"/>
                <w:sz w:val="23"/>
                <w:szCs w:val="23"/>
              </w:rPr>
            </w:pPr>
            <w:r w:rsidRPr="7A4D65EE">
              <w:rPr>
                <w:rFonts w:ascii="Times New Roman" w:hAnsi="Times New Roman" w:cs="Times New Roman"/>
                <w:i/>
                <w:iCs/>
                <w:sz w:val="23"/>
                <w:szCs w:val="23"/>
              </w:rPr>
              <w:t>Automatic</w:t>
            </w:r>
            <w:r w:rsidRPr="7A4D65EE">
              <w:rPr>
                <w:rFonts w:ascii="Times New Roman" w:hAnsi="Times New Roman" w:cs="Times New Roman"/>
                <w:sz w:val="23"/>
                <w:szCs w:val="23"/>
              </w:rPr>
              <w:t xml:space="preserve"> </w:t>
            </w:r>
            <w:r w:rsidRPr="7A4D65EE">
              <w:rPr>
                <w:rFonts w:ascii="Times New Roman" w:hAnsi="Times New Roman" w:cs="Times New Roman"/>
                <w:i/>
                <w:iCs/>
                <w:sz w:val="23"/>
                <w:szCs w:val="23"/>
              </w:rPr>
              <w:t>Trigger</w:t>
            </w:r>
            <w:r w:rsidRPr="7A4D65EE">
              <w:rPr>
                <w:rFonts w:ascii="Times New Roman" w:hAnsi="Times New Roman" w:cs="Times New Roman"/>
                <w:sz w:val="23"/>
                <w:szCs w:val="23"/>
              </w:rPr>
              <w:t xml:space="preserve"> - Automatically initiates the return workflow under specific conditions, such as when the rental period ends, or a user requests an early return or exchange. </w:t>
            </w:r>
          </w:p>
          <w:p w14:paraId="087F56C3" w14:textId="625AAF74" w:rsidR="00EE3DB0" w:rsidRPr="00821FE3" w:rsidRDefault="00EE3DB0" w:rsidP="006F799C">
            <w:pPr>
              <w:pStyle w:val="a9"/>
              <w:numPr>
                <w:ilvl w:val="0"/>
                <w:numId w:val="14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Inventory</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Update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Upon completion of the return process, the system must update the inventory to mark the returned product as "available" for future rentals. </w:t>
            </w:r>
          </w:p>
          <w:p w14:paraId="0A9510F1" w14:textId="61C5AD70" w:rsidR="00EE3DB0" w:rsidRPr="00821FE3" w:rsidRDefault="00EE3DB0" w:rsidP="006F799C">
            <w:pPr>
              <w:pStyle w:val="a9"/>
              <w:numPr>
                <w:ilvl w:val="0"/>
                <w:numId w:val="14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Approval Workflow</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For scenarios like early return or exchange, the system must support an approval workflow to validate the request. </w:t>
            </w:r>
          </w:p>
          <w:p w14:paraId="63B8FCC7" w14:textId="77777777" w:rsidR="00EE3DB0" w:rsidRPr="00821FE3" w:rsidRDefault="00EE3DB0" w:rsidP="006F799C">
            <w:pPr>
              <w:pStyle w:val="a9"/>
              <w:numPr>
                <w:ilvl w:val="0"/>
                <w:numId w:val="14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Pro-Rated Refund</w:t>
            </w:r>
            <w:r w:rsidRPr="00821FE3">
              <w:rPr>
                <w:rFonts w:ascii="Times New Roman" w:hAnsi="Times New Roman" w:cs="Times New Roman" w:hint="eastAsia"/>
                <w:sz w:val="23"/>
                <w:szCs w:val="23"/>
              </w:rPr>
              <w:t xml:space="preserve"> </w:t>
            </w:r>
          </w:p>
          <w:p w14:paraId="777F28D9" w14:textId="77777777" w:rsidR="00EE3DB0" w:rsidRPr="00992C97" w:rsidRDefault="00EE3DB0" w:rsidP="006F799C">
            <w:pPr>
              <w:pStyle w:val="a9"/>
              <w:numPr>
                <w:ilvl w:val="0"/>
                <w:numId w:val="217"/>
              </w:numPr>
              <w:spacing w:after="0" w:line="240" w:lineRule="auto"/>
              <w:rPr>
                <w:rFonts w:ascii="Times New Roman" w:hAnsi="Times New Roman" w:cs="Times New Roman"/>
                <w:sz w:val="23"/>
                <w:szCs w:val="23"/>
              </w:rPr>
            </w:pPr>
            <w:r w:rsidRPr="00992C97">
              <w:rPr>
                <w:rFonts w:ascii="Times New Roman" w:hAnsi="Times New Roman" w:cs="Times New Roman"/>
                <w:sz w:val="23"/>
                <w:szCs w:val="23"/>
              </w:rPr>
              <w:t xml:space="preserve">Calculate and process pro-rated refunds for early returns based on the remaining rental period. </w:t>
            </w:r>
          </w:p>
          <w:p w14:paraId="6B5E612B" w14:textId="4C19091B" w:rsidR="00EE3DB0" w:rsidRPr="00992C97" w:rsidRDefault="00EE3DB0" w:rsidP="006F799C">
            <w:pPr>
              <w:pStyle w:val="a9"/>
              <w:numPr>
                <w:ilvl w:val="0"/>
                <w:numId w:val="217"/>
              </w:numPr>
              <w:spacing w:after="0" w:line="240" w:lineRule="auto"/>
              <w:rPr>
                <w:rFonts w:ascii="Times New Roman" w:hAnsi="Times New Roman" w:cs="Times New Roman"/>
                <w:sz w:val="23"/>
                <w:szCs w:val="23"/>
              </w:rPr>
            </w:pPr>
            <w:r w:rsidRPr="00992C97">
              <w:rPr>
                <w:rFonts w:ascii="Times New Roman" w:hAnsi="Times New Roman" w:cs="Times New Roman"/>
                <w:sz w:val="23"/>
                <w:szCs w:val="23"/>
              </w:rPr>
              <w:t xml:space="preserve">Specific payments, such as administrative fees, delivery fees and setup fees, may be deemed non-refundable, even in the event of an early return </w:t>
            </w:r>
          </w:p>
          <w:p w14:paraId="299F05A2" w14:textId="09AD4119" w:rsidR="00EE3DB0" w:rsidRPr="00821FE3" w:rsidRDefault="00EE3DB0" w:rsidP="006F799C">
            <w:pPr>
              <w:pStyle w:val="a9"/>
              <w:numPr>
                <w:ilvl w:val="0"/>
                <w:numId w:val="14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Late Fee Calculation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Calculate late fees automatically, based on the number of overdue days and configured fee policies.</w:t>
            </w:r>
          </w:p>
          <w:p w14:paraId="68A923FF" w14:textId="6EDAA072" w:rsidR="00EE3DB0" w:rsidRPr="00821FE3" w:rsidRDefault="00EE3DB0" w:rsidP="006F799C">
            <w:pPr>
              <w:pStyle w:val="a9"/>
              <w:numPr>
                <w:ilvl w:val="0"/>
                <w:numId w:val="149"/>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Handling of Product Model Change Request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If users request to exchange for product model change, it will require the termination of existing rental and the creation of a new rental order</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BD6CFD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AF15682" w14:textId="0B192EE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152576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790916B" w14:textId="0232EEF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513378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02787B1" w14:textId="69092AD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833357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78D78A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AB8BE4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C67E5E1" w14:textId="558BC675"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G8</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38EADB28" w14:textId="269DFD9F"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Rent-to-Buy Option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4E64F1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75231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2CFD4E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A26F6C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3D558B4"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0E0966C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C681E7B" w14:textId="77777777" w:rsidR="00EE3DB0" w:rsidRPr="00821FE3" w:rsidRDefault="00EE3DB0" w:rsidP="006F799C">
            <w:pPr>
              <w:pStyle w:val="a9"/>
              <w:numPr>
                <w:ilvl w:val="0"/>
                <w:numId w:val="150"/>
              </w:numPr>
              <w:spacing w:after="0" w:line="240" w:lineRule="auto"/>
              <w:ind w:leftChars="25" w:left="230"/>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B6BD5EC" w14:textId="7B4FEA7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Include an option for eligible rental products to transition into a rent-to-</w:t>
            </w:r>
            <w:proofErr w:type="spellStart"/>
            <w:r w:rsidRPr="00821FE3">
              <w:rPr>
                <w:rFonts w:ascii="Times New Roman" w:hAnsi="Times New Roman" w:cs="Times New Roman"/>
                <w:sz w:val="23"/>
                <w:szCs w:val="23"/>
              </w:rPr>
              <w:t>buy</w:t>
            </w:r>
            <w:proofErr w:type="spellEnd"/>
            <w:r w:rsidRPr="00821FE3">
              <w:rPr>
                <w:rFonts w:ascii="Times New Roman" w:hAnsi="Times New Roman" w:cs="Times New Roman"/>
                <w:sz w:val="23"/>
                <w:szCs w:val="23"/>
              </w:rPr>
              <w:t xml:space="preserve"> arrangement.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2FA8803" w14:textId="5E98F3A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040CDA8" w14:textId="0623C06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6866973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1E7575" w14:textId="7BBA459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81067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88CD1A9" w14:textId="7D672EB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115553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54172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D10E4A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6927FF5" w14:textId="77777777" w:rsidR="00EE3DB0" w:rsidRPr="00821FE3" w:rsidRDefault="00EE3DB0" w:rsidP="006F799C">
            <w:pPr>
              <w:pStyle w:val="a9"/>
              <w:numPr>
                <w:ilvl w:val="0"/>
                <w:numId w:val="150"/>
              </w:numPr>
              <w:spacing w:after="0" w:line="240" w:lineRule="auto"/>
              <w:ind w:leftChars="25" w:left="230"/>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D437BB9" w14:textId="63D1E2E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Provide calculation reference based on predefined formula, such as depreciation and equipment nature.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0EE3801" w14:textId="6E50DCA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E7695D" w14:textId="3588EDA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710067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1C1D6F3" w14:textId="4C4A01F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515293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45FEAAA" w14:textId="45E3DD0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26983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EBA530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B598EF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99A7CB8" w14:textId="77777777" w:rsidR="00EE3DB0" w:rsidRPr="00821FE3" w:rsidRDefault="00EE3DB0" w:rsidP="006F799C">
            <w:pPr>
              <w:pStyle w:val="a9"/>
              <w:numPr>
                <w:ilvl w:val="0"/>
                <w:numId w:val="150"/>
              </w:numPr>
              <w:spacing w:after="0" w:line="240" w:lineRule="auto"/>
              <w:ind w:leftChars="25" w:left="230"/>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6AFA797" w14:textId="37ADDC1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Support rental order transform to purchase order.</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BBD125E" w14:textId="2274BB4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F7650B3" w14:textId="7DAB33E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262107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02D7D8" w14:textId="4BB5DD8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180707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D1F33D6" w14:textId="7A82DAC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99917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11485B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78BD04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8D6523E" w14:textId="77777777" w:rsidR="00EE3DB0" w:rsidRPr="00821FE3" w:rsidRDefault="00EE3DB0" w:rsidP="006F799C">
            <w:pPr>
              <w:pStyle w:val="a9"/>
              <w:numPr>
                <w:ilvl w:val="0"/>
                <w:numId w:val="150"/>
              </w:numPr>
              <w:spacing w:after="0" w:line="240" w:lineRule="auto"/>
              <w:ind w:leftChars="25" w:left="230"/>
              <w:jc w:val="center"/>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11DB891" w14:textId="6C7123B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Provide users with a summary of the rent-to-buy terms and purchase agreement.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C3E5451" w14:textId="0D8700E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E355F66" w14:textId="541D2D6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07129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09999D4" w14:textId="42D8D6C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351761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FAF48AF" w14:textId="17D235A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626369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284465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1BCE62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3F99322" w14:textId="2E3B9C67"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G9</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88E45DB" w14:textId="58F6E5ED"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51ADFD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30A098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31D6D3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AF4C98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BE31581"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6522CF0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5D9C28B" w14:textId="77777777" w:rsidR="00EE3DB0" w:rsidRPr="00821FE3" w:rsidRDefault="00EE3DB0" w:rsidP="006F799C">
            <w:pPr>
              <w:pStyle w:val="a9"/>
              <w:numPr>
                <w:ilvl w:val="0"/>
                <w:numId w:val="15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E0916E0" w14:textId="6C396C1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Communication Channels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system must integrate with multiple communication channels to facilitate seamless interaction with renters:</w:t>
            </w:r>
          </w:p>
          <w:p w14:paraId="5CC62B61" w14:textId="278355B5" w:rsidR="00EE3DB0" w:rsidRPr="00821FE3" w:rsidRDefault="00EE3DB0" w:rsidP="006F799C">
            <w:pPr>
              <w:pStyle w:val="a9"/>
              <w:numPr>
                <w:ilvl w:val="0"/>
                <w:numId w:val="15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WhatsApp Integration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Business WhatsApp function will be customized by an external service provider. It serves as the main communication platform, facilitating </w:t>
            </w:r>
            <w:r>
              <w:rPr>
                <w:rFonts w:ascii="Times New Roman" w:hAnsi="Times New Roman" w:cs="Times New Roman"/>
                <w:sz w:val="23"/>
                <w:szCs w:val="23"/>
              </w:rPr>
              <w:t>interactions</w:t>
            </w:r>
            <w:r w:rsidRPr="00821FE3">
              <w:rPr>
                <w:rFonts w:ascii="Times New Roman" w:hAnsi="Times New Roman" w:cs="Times New Roman"/>
                <w:sz w:val="23"/>
                <w:szCs w:val="23"/>
              </w:rPr>
              <w:t xml:space="preserve"> between users and staff. </w:t>
            </w:r>
          </w:p>
          <w:p w14:paraId="3ED20D86" w14:textId="1250E190" w:rsidR="00EE3DB0" w:rsidRPr="00821FE3" w:rsidRDefault="00EE3DB0" w:rsidP="006F799C">
            <w:pPr>
              <w:pStyle w:val="a9"/>
              <w:numPr>
                <w:ilvl w:val="0"/>
                <w:numId w:val="15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Web</w:t>
            </w:r>
            <w:r w:rsidRPr="00821FE3">
              <w:rPr>
                <w:rFonts w:ascii="Times New Roman" w:hAnsi="Times New Roman" w:cs="Times New Roman" w:hint="eastAsia"/>
                <w:i/>
                <w:iCs/>
                <w:sz w:val="23"/>
                <w:szCs w:val="23"/>
              </w:rPr>
              <w:t>-</w:t>
            </w:r>
            <w:r w:rsidRPr="00821FE3">
              <w:rPr>
                <w:rFonts w:ascii="Times New Roman" w:hAnsi="Times New Roman" w:cs="Times New Roman"/>
                <w:i/>
                <w:iCs/>
                <w:sz w:val="23"/>
                <w:szCs w:val="23"/>
              </w:rPr>
              <w:t>Chat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Live Chat module of the system will provide basic functionalities, focusing on inquiry submissions and self-service options.  Details refers to </w:t>
            </w:r>
            <w:hyperlink w:anchor="E" w:history="1">
              <w:r w:rsidRPr="00B04DB1">
                <w:rPr>
                  <w:rStyle w:val="af3"/>
                  <w:rFonts w:ascii="Times New Roman" w:hAnsi="Times New Roman" w:cs="Times New Roman"/>
                  <w:sz w:val="23"/>
                  <w:szCs w:val="23"/>
                </w:rPr>
                <w:t xml:space="preserve">Section </w:t>
              </w:r>
              <w:r w:rsidRPr="00B04DB1">
                <w:rPr>
                  <w:rStyle w:val="af3"/>
                  <w:rFonts w:ascii="Times New Roman" w:hAnsi="Times New Roman" w:cs="Times New Roman" w:hint="eastAsia"/>
                  <w:sz w:val="23"/>
                  <w:szCs w:val="23"/>
                </w:rPr>
                <w:t>E</w:t>
              </w:r>
              <w:r w:rsidRPr="00B04DB1">
                <w:rPr>
                  <w:rStyle w:val="af3"/>
                  <w:rFonts w:ascii="Times New Roman" w:hAnsi="Times New Roman" w:cs="Times New Roman"/>
                  <w:sz w:val="23"/>
                  <w:szCs w:val="23"/>
                </w:rPr>
                <w:t xml:space="preserve"> Live Chat</w:t>
              </w:r>
            </w:hyperlink>
          </w:p>
          <w:p w14:paraId="73B9A1EF" w14:textId="2C16FB0C" w:rsidR="00EE3DB0" w:rsidRPr="00821FE3" w:rsidRDefault="00EE3DB0" w:rsidP="006F799C">
            <w:pPr>
              <w:pStyle w:val="a9"/>
              <w:numPr>
                <w:ilvl w:val="0"/>
                <w:numId w:val="15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Email</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Email will serve as a formal communication channel within the platform, focusing on structured updates, detailed correspondences, and follow-ups.</w:t>
            </w:r>
          </w:p>
          <w:p w14:paraId="60AB3BD2" w14:textId="5DDCAA91" w:rsidR="00EE3DB0" w:rsidRPr="00821FE3" w:rsidRDefault="00EE3DB0" w:rsidP="006F799C">
            <w:pPr>
              <w:pStyle w:val="a9"/>
              <w:numPr>
                <w:ilvl w:val="0"/>
                <w:numId w:val="15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Centralized Logging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Log all communications within the renter’s profile for staff reference and tracking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422DFA0" w14:textId="77777777" w:rsidR="00EE3DB0" w:rsidRPr="00821FE3" w:rsidRDefault="00EE3DB0" w:rsidP="00EE3DB0">
            <w:pPr>
              <w:spacing w:after="0" w:line="240" w:lineRule="auto"/>
              <w:jc w:val="center"/>
              <w:rPr>
                <w:rFonts w:ascii="Times New Roman" w:hAnsi="Times New Roman" w:cs="Times New Roman"/>
                <w:sz w:val="23"/>
                <w:szCs w:val="23"/>
              </w:rPr>
            </w:pPr>
          </w:p>
          <w:p w14:paraId="3055755E" w14:textId="77777777" w:rsidR="00EE3DB0" w:rsidRPr="00821FE3" w:rsidRDefault="00EE3DB0" w:rsidP="00EE3DB0">
            <w:pPr>
              <w:spacing w:after="0" w:line="240" w:lineRule="auto"/>
              <w:jc w:val="center"/>
              <w:rPr>
                <w:rFonts w:ascii="Times New Roman" w:hAnsi="Times New Roman" w:cs="Times New Roman"/>
                <w:sz w:val="23"/>
                <w:szCs w:val="23"/>
              </w:rPr>
            </w:pPr>
          </w:p>
          <w:p w14:paraId="68E9CC06" w14:textId="44AD4C6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4842F357" w14:textId="77777777" w:rsidR="00EE3DB0" w:rsidRPr="00821FE3" w:rsidRDefault="00EE3DB0" w:rsidP="00EE3DB0">
            <w:pPr>
              <w:spacing w:after="0" w:line="240" w:lineRule="auto"/>
              <w:jc w:val="center"/>
              <w:rPr>
                <w:rFonts w:ascii="Times New Roman" w:hAnsi="Times New Roman" w:cs="Times New Roman"/>
                <w:sz w:val="23"/>
                <w:szCs w:val="23"/>
              </w:rPr>
            </w:pPr>
          </w:p>
          <w:p w14:paraId="2A434BC6" w14:textId="10F0ACD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p w14:paraId="72BEA8E5" w14:textId="77777777" w:rsidR="00EE3DB0" w:rsidRPr="00821FE3" w:rsidRDefault="00EE3DB0" w:rsidP="00EE3DB0">
            <w:pPr>
              <w:spacing w:after="0" w:line="240" w:lineRule="auto"/>
              <w:jc w:val="center"/>
              <w:rPr>
                <w:rFonts w:ascii="Times New Roman" w:hAnsi="Times New Roman" w:cs="Times New Roman"/>
                <w:sz w:val="23"/>
                <w:szCs w:val="23"/>
              </w:rPr>
            </w:pPr>
          </w:p>
          <w:p w14:paraId="17623B5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2E8B9D60" w14:textId="77777777" w:rsidR="00EE3DB0" w:rsidRPr="00821FE3" w:rsidRDefault="00EE3DB0" w:rsidP="00EE3DB0">
            <w:pPr>
              <w:spacing w:after="0" w:line="240" w:lineRule="auto"/>
              <w:jc w:val="center"/>
              <w:rPr>
                <w:rFonts w:ascii="Times New Roman" w:hAnsi="Times New Roman" w:cs="Times New Roman"/>
                <w:sz w:val="23"/>
                <w:szCs w:val="23"/>
              </w:rPr>
            </w:pPr>
          </w:p>
          <w:p w14:paraId="3D212FC3" w14:textId="1EC4540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 xml:space="preserve">M </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32150C" w14:textId="77777777" w:rsidR="00EE3DB0" w:rsidRPr="00821FE3" w:rsidRDefault="00EE3DB0" w:rsidP="00EE3DB0">
            <w:pPr>
              <w:spacing w:after="0" w:line="240" w:lineRule="auto"/>
              <w:jc w:val="center"/>
              <w:rPr>
                <w:rFonts w:ascii="Times New Roman" w:hAnsi="Times New Roman" w:cs="Times New Roman"/>
                <w:sz w:val="23"/>
                <w:szCs w:val="23"/>
              </w:rPr>
            </w:pPr>
          </w:p>
          <w:p w14:paraId="2783BC30" w14:textId="77777777" w:rsidR="00EE3DB0" w:rsidRPr="00821FE3" w:rsidRDefault="00EE3DB0" w:rsidP="00EE3DB0">
            <w:pPr>
              <w:spacing w:after="0" w:line="240" w:lineRule="auto"/>
              <w:jc w:val="center"/>
              <w:rPr>
                <w:rFonts w:ascii="Times New Roman" w:hAnsi="Times New Roman" w:cs="Times New Roman"/>
                <w:sz w:val="23"/>
                <w:szCs w:val="23"/>
              </w:rPr>
            </w:pPr>
          </w:p>
          <w:p w14:paraId="455E329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843120777"/>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7445329B" w14:textId="77777777" w:rsidR="00EE3DB0" w:rsidRPr="00821FE3" w:rsidRDefault="00EE3DB0" w:rsidP="00EE3DB0">
            <w:pPr>
              <w:spacing w:after="0" w:line="240" w:lineRule="auto"/>
              <w:jc w:val="center"/>
              <w:rPr>
                <w:rFonts w:ascii="Times New Roman" w:hAnsi="Times New Roman" w:cs="Times New Roman"/>
                <w:sz w:val="23"/>
                <w:szCs w:val="23"/>
              </w:rPr>
            </w:pPr>
          </w:p>
          <w:p w14:paraId="0FD45AF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1156447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60B34FD5" w14:textId="77777777" w:rsidR="00EE3DB0" w:rsidRPr="00821FE3" w:rsidRDefault="00EE3DB0" w:rsidP="00EE3DB0">
            <w:pPr>
              <w:spacing w:after="0" w:line="240" w:lineRule="auto"/>
              <w:jc w:val="center"/>
              <w:rPr>
                <w:rFonts w:ascii="Times New Roman" w:hAnsi="Times New Roman" w:cs="Times New Roman"/>
                <w:sz w:val="23"/>
                <w:szCs w:val="23"/>
              </w:rPr>
            </w:pPr>
          </w:p>
          <w:p w14:paraId="5A0A99D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614462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63BD73F2" w14:textId="77777777" w:rsidR="00EE3DB0" w:rsidRPr="00821FE3" w:rsidRDefault="00EE3DB0" w:rsidP="00EE3DB0">
            <w:pPr>
              <w:spacing w:after="0" w:line="240" w:lineRule="auto"/>
              <w:jc w:val="center"/>
              <w:rPr>
                <w:rFonts w:ascii="Times New Roman" w:hAnsi="Times New Roman" w:cs="Times New Roman"/>
                <w:sz w:val="23"/>
                <w:szCs w:val="23"/>
              </w:rPr>
            </w:pPr>
          </w:p>
          <w:p w14:paraId="761601BF"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766983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0BEDAE" w14:textId="77777777" w:rsidR="00EE3DB0" w:rsidRPr="00821FE3" w:rsidRDefault="00EE3DB0" w:rsidP="00EE3DB0">
            <w:pPr>
              <w:spacing w:after="0" w:line="240" w:lineRule="auto"/>
              <w:jc w:val="center"/>
              <w:rPr>
                <w:rFonts w:ascii="Times New Roman" w:hAnsi="Times New Roman" w:cs="Times New Roman"/>
                <w:sz w:val="23"/>
                <w:szCs w:val="23"/>
              </w:rPr>
            </w:pPr>
          </w:p>
          <w:p w14:paraId="07AA1C02" w14:textId="77777777" w:rsidR="00EE3DB0" w:rsidRPr="00821FE3" w:rsidRDefault="00EE3DB0" w:rsidP="00EE3DB0">
            <w:pPr>
              <w:spacing w:after="0" w:line="240" w:lineRule="auto"/>
              <w:jc w:val="center"/>
              <w:rPr>
                <w:rFonts w:ascii="Times New Roman" w:hAnsi="Times New Roman" w:cs="Times New Roman"/>
                <w:sz w:val="23"/>
                <w:szCs w:val="23"/>
              </w:rPr>
            </w:pPr>
          </w:p>
          <w:p w14:paraId="24012C8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881069789"/>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30484D44" w14:textId="77777777" w:rsidR="00EE3DB0" w:rsidRPr="00821FE3" w:rsidRDefault="00EE3DB0" w:rsidP="00EE3DB0">
            <w:pPr>
              <w:spacing w:after="0" w:line="240" w:lineRule="auto"/>
              <w:jc w:val="center"/>
              <w:rPr>
                <w:rFonts w:ascii="Times New Roman" w:hAnsi="Times New Roman" w:cs="Times New Roman"/>
                <w:sz w:val="23"/>
                <w:szCs w:val="23"/>
              </w:rPr>
            </w:pPr>
          </w:p>
          <w:p w14:paraId="60C8F96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5484275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1915AEA1" w14:textId="77777777" w:rsidR="00EE3DB0" w:rsidRPr="00821FE3" w:rsidRDefault="00EE3DB0" w:rsidP="00EE3DB0">
            <w:pPr>
              <w:spacing w:after="0" w:line="240" w:lineRule="auto"/>
              <w:jc w:val="center"/>
              <w:rPr>
                <w:rFonts w:ascii="Times New Roman" w:hAnsi="Times New Roman" w:cs="Times New Roman"/>
                <w:sz w:val="23"/>
                <w:szCs w:val="23"/>
              </w:rPr>
            </w:pPr>
          </w:p>
          <w:p w14:paraId="6FD91CC5"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05246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73199F0" w14:textId="77777777" w:rsidR="00EE3DB0" w:rsidRPr="00821FE3" w:rsidRDefault="00EE3DB0" w:rsidP="00EE3DB0">
            <w:pPr>
              <w:spacing w:after="0" w:line="240" w:lineRule="auto"/>
              <w:jc w:val="center"/>
              <w:rPr>
                <w:rFonts w:ascii="Times New Roman" w:hAnsi="Times New Roman" w:cs="Times New Roman"/>
                <w:sz w:val="23"/>
                <w:szCs w:val="23"/>
              </w:rPr>
            </w:pPr>
          </w:p>
          <w:p w14:paraId="606F9DB7" w14:textId="44EB8D7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2859651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E558BD4" w14:textId="77777777" w:rsidR="00EE3DB0" w:rsidRPr="00821FE3" w:rsidRDefault="00EE3DB0" w:rsidP="00EE3DB0">
            <w:pPr>
              <w:spacing w:after="0" w:line="240" w:lineRule="auto"/>
              <w:jc w:val="center"/>
              <w:rPr>
                <w:rFonts w:ascii="Times New Roman" w:hAnsi="Times New Roman" w:cs="Times New Roman"/>
                <w:sz w:val="23"/>
                <w:szCs w:val="23"/>
              </w:rPr>
            </w:pPr>
          </w:p>
          <w:p w14:paraId="12E2201B" w14:textId="77777777" w:rsidR="00EE3DB0" w:rsidRPr="00821FE3" w:rsidRDefault="00EE3DB0" w:rsidP="00EE3DB0">
            <w:pPr>
              <w:spacing w:after="0" w:line="240" w:lineRule="auto"/>
              <w:jc w:val="center"/>
              <w:rPr>
                <w:rFonts w:ascii="Times New Roman" w:hAnsi="Times New Roman" w:cs="Times New Roman"/>
                <w:sz w:val="23"/>
                <w:szCs w:val="23"/>
              </w:rPr>
            </w:pPr>
          </w:p>
          <w:p w14:paraId="07F6685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670600905"/>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1E5D4EF6" w14:textId="77777777" w:rsidR="00EE3DB0" w:rsidRPr="00821FE3" w:rsidRDefault="00EE3DB0" w:rsidP="00EE3DB0">
            <w:pPr>
              <w:spacing w:after="0" w:line="240" w:lineRule="auto"/>
              <w:jc w:val="center"/>
              <w:rPr>
                <w:rFonts w:ascii="Times New Roman" w:hAnsi="Times New Roman" w:cs="Times New Roman"/>
                <w:sz w:val="23"/>
                <w:szCs w:val="23"/>
              </w:rPr>
            </w:pPr>
          </w:p>
          <w:p w14:paraId="7CAB088F"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09189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87443F2" w14:textId="77777777" w:rsidR="00EE3DB0" w:rsidRPr="00821FE3" w:rsidRDefault="00EE3DB0" w:rsidP="00EE3DB0">
            <w:pPr>
              <w:spacing w:after="0" w:line="240" w:lineRule="auto"/>
              <w:jc w:val="center"/>
              <w:rPr>
                <w:rFonts w:ascii="Times New Roman" w:hAnsi="Times New Roman" w:cs="Times New Roman"/>
                <w:sz w:val="23"/>
                <w:szCs w:val="23"/>
              </w:rPr>
            </w:pPr>
          </w:p>
          <w:p w14:paraId="2F5F6744"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760216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A097910" w14:textId="77777777" w:rsidR="00EE3DB0" w:rsidRPr="00821FE3" w:rsidRDefault="00EE3DB0" w:rsidP="00EE3DB0">
            <w:pPr>
              <w:spacing w:after="0" w:line="240" w:lineRule="auto"/>
              <w:jc w:val="center"/>
              <w:rPr>
                <w:rFonts w:ascii="Times New Roman" w:hAnsi="Times New Roman" w:cs="Times New Roman"/>
                <w:sz w:val="23"/>
                <w:szCs w:val="23"/>
              </w:rPr>
            </w:pPr>
          </w:p>
          <w:p w14:paraId="15A0DEFD" w14:textId="587641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982135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7975EF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A3FDCC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5870EB2" w14:textId="77777777" w:rsidR="00EE3DB0" w:rsidRPr="00821FE3" w:rsidRDefault="00EE3DB0" w:rsidP="006F799C">
            <w:pPr>
              <w:pStyle w:val="a9"/>
              <w:numPr>
                <w:ilvl w:val="0"/>
                <w:numId w:val="15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94BB7B4" w14:textId="671AB0DA"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C</w:t>
            </w:r>
            <w:r w:rsidRPr="00821FE3">
              <w:rPr>
                <w:rFonts w:ascii="Times New Roman" w:hAnsi="Times New Roman" w:cs="Times New Roman" w:hint="eastAsia"/>
                <w:sz w:val="23"/>
                <w:szCs w:val="23"/>
                <w:u w:val="single"/>
              </w:rPr>
              <w:t>RM</w:t>
            </w:r>
          </w:p>
          <w:p w14:paraId="548B28C5" w14:textId="77777777" w:rsidR="00EE3DB0" w:rsidRPr="00821FE3" w:rsidRDefault="00EE3DB0" w:rsidP="006F799C">
            <w:pPr>
              <w:pStyle w:val="a9"/>
              <w:numPr>
                <w:ilvl w:val="0"/>
                <w:numId w:val="15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Customer Profile</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Synchronization</w:t>
            </w:r>
          </w:p>
          <w:p w14:paraId="4FA11B52" w14:textId="654E7FF0" w:rsidR="00EE3DB0" w:rsidRPr="00BE7090" w:rsidRDefault="00EE3DB0" w:rsidP="006F799C">
            <w:pPr>
              <w:pStyle w:val="a9"/>
              <w:numPr>
                <w:ilvl w:val="0"/>
                <w:numId w:val="219"/>
              </w:numPr>
              <w:spacing w:after="0" w:line="240" w:lineRule="auto"/>
              <w:rPr>
                <w:rFonts w:ascii="Times New Roman" w:hAnsi="Times New Roman" w:cs="Times New Roman"/>
                <w:sz w:val="23"/>
                <w:szCs w:val="23"/>
              </w:rPr>
            </w:pPr>
            <w:r w:rsidRPr="00BE7090">
              <w:rPr>
                <w:rFonts w:ascii="Times New Roman" w:hAnsi="Times New Roman" w:cs="Times New Roman"/>
                <w:sz w:val="23"/>
                <w:szCs w:val="23"/>
              </w:rPr>
              <w:t xml:space="preserve">Synchronize customer profiles with the CRM system to maintain a unified </w:t>
            </w:r>
            <w:r>
              <w:rPr>
                <w:rFonts w:ascii="Times New Roman" w:hAnsi="Times New Roman" w:cs="Times New Roman" w:hint="eastAsia"/>
                <w:sz w:val="23"/>
                <w:szCs w:val="23"/>
              </w:rPr>
              <w:t xml:space="preserve">renter </w:t>
            </w:r>
            <w:r w:rsidRPr="00BE7090">
              <w:rPr>
                <w:rFonts w:ascii="Times New Roman" w:hAnsi="Times New Roman" w:cs="Times New Roman"/>
                <w:sz w:val="23"/>
                <w:szCs w:val="23"/>
              </w:rPr>
              <w:t xml:space="preserve">database </w:t>
            </w:r>
          </w:p>
          <w:p w14:paraId="0D5BA0ED" w14:textId="488861B9" w:rsidR="00EE3DB0" w:rsidRPr="00BE7090" w:rsidRDefault="00EE3DB0" w:rsidP="006F799C">
            <w:pPr>
              <w:pStyle w:val="a9"/>
              <w:numPr>
                <w:ilvl w:val="0"/>
                <w:numId w:val="219"/>
              </w:numPr>
              <w:spacing w:after="0" w:line="240" w:lineRule="auto"/>
              <w:rPr>
                <w:rFonts w:ascii="Times New Roman" w:hAnsi="Times New Roman" w:cs="Times New Roman"/>
                <w:sz w:val="23"/>
                <w:szCs w:val="23"/>
              </w:rPr>
            </w:pPr>
            <w:r>
              <w:rPr>
                <w:rFonts w:ascii="Times New Roman" w:hAnsi="Times New Roman" w:cs="Times New Roman" w:hint="eastAsia"/>
                <w:sz w:val="23"/>
                <w:szCs w:val="23"/>
              </w:rPr>
              <w:t>U</w:t>
            </w:r>
            <w:r w:rsidRPr="00BE7090">
              <w:rPr>
                <w:rFonts w:ascii="Times New Roman" w:hAnsi="Times New Roman" w:cs="Times New Roman"/>
                <w:sz w:val="23"/>
                <w:szCs w:val="23"/>
              </w:rPr>
              <w:t>pdates in customer profiles</w:t>
            </w:r>
            <w:r>
              <w:rPr>
                <w:rFonts w:ascii="Times New Roman" w:hAnsi="Times New Roman" w:cs="Times New Roman" w:hint="eastAsia"/>
                <w:sz w:val="23"/>
                <w:szCs w:val="23"/>
              </w:rPr>
              <w:t xml:space="preserve"> </w:t>
            </w:r>
            <w:r w:rsidRPr="00BE7090">
              <w:rPr>
                <w:rFonts w:ascii="Times New Roman" w:hAnsi="Times New Roman" w:cs="Times New Roman"/>
                <w:sz w:val="23"/>
                <w:szCs w:val="23"/>
              </w:rPr>
              <w:t xml:space="preserve">must be reflected in both the rental and the CRM </w:t>
            </w:r>
            <w:r>
              <w:rPr>
                <w:rFonts w:ascii="Times New Roman" w:hAnsi="Times New Roman" w:cs="Times New Roman" w:hint="eastAsia"/>
                <w:sz w:val="23"/>
                <w:szCs w:val="23"/>
              </w:rPr>
              <w:t xml:space="preserve">module </w:t>
            </w:r>
            <w:r w:rsidRPr="00BE7090">
              <w:rPr>
                <w:rFonts w:ascii="Times New Roman" w:hAnsi="Times New Roman" w:cs="Times New Roman"/>
                <w:sz w:val="23"/>
                <w:szCs w:val="23"/>
              </w:rPr>
              <w:t>in real time</w:t>
            </w:r>
          </w:p>
          <w:p w14:paraId="3445C7EF" w14:textId="77081D5E" w:rsidR="00EE3DB0" w:rsidRPr="00BE7090" w:rsidRDefault="00EE3DB0" w:rsidP="006F799C">
            <w:pPr>
              <w:pStyle w:val="a9"/>
              <w:numPr>
                <w:ilvl w:val="0"/>
                <w:numId w:val="219"/>
              </w:numPr>
              <w:spacing w:after="0" w:line="240" w:lineRule="auto"/>
              <w:rPr>
                <w:rFonts w:ascii="Times New Roman" w:hAnsi="Times New Roman" w:cs="Times New Roman"/>
                <w:sz w:val="23"/>
                <w:szCs w:val="23"/>
              </w:rPr>
            </w:pPr>
            <w:r w:rsidRPr="00BE7090">
              <w:rPr>
                <w:rFonts w:ascii="Times New Roman" w:hAnsi="Times New Roman" w:cs="Times New Roman"/>
                <w:sz w:val="23"/>
                <w:szCs w:val="23"/>
              </w:rPr>
              <w:t>Consolidated view of rental history and agreements to provide staff with a comprehensive view of customer interactions</w:t>
            </w:r>
          </w:p>
          <w:p w14:paraId="3BE6F663" w14:textId="68A12191" w:rsidR="00EE3DB0" w:rsidRPr="00821FE3" w:rsidRDefault="00EE3DB0" w:rsidP="006F799C">
            <w:pPr>
              <w:pStyle w:val="a9"/>
              <w:numPr>
                <w:ilvl w:val="0"/>
                <w:numId w:val="15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Automated Workflows with Customizable Stages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Integrate with the staged workflow with the CRM system will optimize the rental process </w:t>
            </w:r>
          </w:p>
          <w:p w14:paraId="38EC483D" w14:textId="622445F9" w:rsidR="00EE3DB0" w:rsidRPr="002B5272" w:rsidRDefault="00EE3DB0" w:rsidP="006F799C">
            <w:pPr>
              <w:pStyle w:val="a9"/>
              <w:numPr>
                <w:ilvl w:val="0"/>
                <w:numId w:val="15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E-Sign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Integrate e-signature functionality for users to sign agreements digitally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826DE1" w14:textId="231906AF"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39B86D8" w14:textId="4517E9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804976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97685E" w14:textId="6A466C8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79850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2FAA007" w14:textId="040F39B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581360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3D9EC0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2CB2F6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3C91B44" w14:textId="77777777" w:rsidR="00EE3DB0" w:rsidRPr="00821FE3" w:rsidRDefault="00EE3DB0" w:rsidP="006F799C">
            <w:pPr>
              <w:pStyle w:val="a9"/>
              <w:numPr>
                <w:ilvl w:val="0"/>
                <w:numId w:val="15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527D5F2" w14:textId="3486591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Inventory and Delivery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Integrate with the Inventory module for real-time stock updates and availability tracking, ensuring accurate equipment management, and with the Delivery module to manage fleet bookings and tracking processes, providing seamless operational flow and timely updates.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4478161" w14:textId="269FB2BF"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3B1F4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2090419837"/>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52B0996"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968729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F1B7477"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48236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B4FE32E" w14:textId="77777777" w:rsidR="00EE3DB0" w:rsidRPr="00821FE3" w:rsidRDefault="00EE3DB0" w:rsidP="00EE3DB0">
            <w:pPr>
              <w:spacing w:after="0" w:line="240" w:lineRule="auto"/>
              <w:rPr>
                <w:rFonts w:ascii="Times New Roman" w:hAnsi="Times New Roman" w:cs="Times New Roman"/>
                <w:sz w:val="23"/>
                <w:szCs w:val="23"/>
              </w:rPr>
            </w:pPr>
          </w:p>
        </w:tc>
      </w:tr>
      <w:tr w:rsidR="06F35BB2" w14:paraId="171F4C3F"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FAE2D5" w:themeFill="accent2" w:themeFillTint="33"/>
          </w:tcPr>
          <w:p w14:paraId="201446ED" w14:textId="1DC40570" w:rsidR="06F35BB2" w:rsidRDefault="06F35BB2" w:rsidP="06F35BB2">
            <w:pPr>
              <w:spacing w:after="0" w:line="240" w:lineRule="auto"/>
              <w:ind w:leftChars="25" w:left="60"/>
              <w:rPr>
                <w:rFonts w:ascii="Times New Roman" w:hAnsi="Times New Roman" w:cs="Times New Roman"/>
                <w:b/>
                <w:bCs/>
                <w:sz w:val="23"/>
                <w:szCs w:val="23"/>
              </w:rPr>
            </w:pPr>
            <w:r w:rsidRPr="06F35BB2">
              <w:rPr>
                <w:rFonts w:ascii="Times New Roman" w:hAnsi="Times New Roman" w:cs="Times New Roman"/>
                <w:b/>
                <w:bCs/>
                <w:sz w:val="23"/>
                <w:szCs w:val="23"/>
              </w:rPr>
              <w:t>G</w:t>
            </w:r>
            <w:r w:rsidR="11874A24" w:rsidRPr="06F35BB2">
              <w:rPr>
                <w:rFonts w:ascii="Times New Roman" w:hAnsi="Times New Roman" w:cs="Times New Roman"/>
                <w:b/>
                <w:bCs/>
                <w:sz w:val="23"/>
                <w:szCs w:val="23"/>
              </w:rPr>
              <w:t>10</w:t>
            </w:r>
          </w:p>
        </w:tc>
        <w:tc>
          <w:tcPr>
            <w:tcW w:w="6941" w:type="dxa"/>
            <w:gridSpan w:val="2"/>
            <w:tcBorders>
              <w:top w:val="single" w:sz="4" w:space="0" w:color="auto"/>
              <w:left w:val="single" w:sz="4" w:space="0" w:color="auto"/>
              <w:bottom w:val="single" w:sz="4" w:space="0" w:color="auto"/>
              <w:right w:val="nil"/>
            </w:tcBorders>
            <w:shd w:val="clear" w:color="auto" w:fill="FAE2D5" w:themeFill="accent2" w:themeFillTint="33"/>
          </w:tcPr>
          <w:p w14:paraId="2D7AF81A" w14:textId="24CE1B29" w:rsidR="06F35BB2" w:rsidRDefault="06F35BB2" w:rsidP="002752EF">
            <w:pPr>
              <w:spacing w:after="0" w:line="240" w:lineRule="auto"/>
              <w:ind w:leftChars="50" w:left="120"/>
              <w:rPr>
                <w:rFonts w:ascii="Times New Roman" w:hAnsi="Times New Roman" w:cs="Times New Roman"/>
                <w:b/>
                <w:bCs/>
                <w:sz w:val="23"/>
                <w:szCs w:val="23"/>
              </w:rPr>
            </w:pPr>
            <w:r w:rsidRPr="06F35BB2">
              <w:rPr>
                <w:rFonts w:ascii="Times New Roman" w:hAnsi="Times New Roman" w:cs="Times New Roman"/>
                <w:b/>
                <w:bCs/>
                <w:sz w:val="23"/>
                <w:szCs w:val="23"/>
              </w:rPr>
              <w:t>Finance and Transaction Management</w:t>
            </w:r>
          </w:p>
        </w:tc>
        <w:tc>
          <w:tcPr>
            <w:tcW w:w="3682" w:type="dxa"/>
            <w:tcBorders>
              <w:top w:val="single" w:sz="4" w:space="0" w:color="auto"/>
              <w:left w:val="nil"/>
              <w:bottom w:val="single" w:sz="4" w:space="0" w:color="auto"/>
              <w:right w:val="single" w:sz="4" w:space="0" w:color="auto"/>
            </w:tcBorders>
            <w:shd w:val="clear" w:color="auto" w:fill="FAE2D5" w:themeFill="accent2" w:themeFillTint="33"/>
          </w:tcPr>
          <w:p w14:paraId="7E807B38" w14:textId="77777777" w:rsidR="06F35BB2" w:rsidRDefault="06F35BB2" w:rsidP="06F35BB2">
            <w:pPr>
              <w:spacing w:after="0" w:line="240" w:lineRule="auto"/>
              <w:jc w:val="center"/>
              <w:rPr>
                <w:rFonts w:ascii="Times New Roman" w:hAnsi="Times New Roman" w:cs="Times New Roman"/>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FAE2D5" w:themeFill="accent2" w:themeFillTint="33"/>
          </w:tcPr>
          <w:p w14:paraId="39326969" w14:textId="77777777" w:rsidR="06F35BB2" w:rsidRDefault="06F35BB2" w:rsidP="06F35BB2">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9E98764" w14:textId="77777777" w:rsidR="06F35BB2" w:rsidRDefault="06F35BB2" w:rsidP="06F35BB2">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78DE66F" w14:textId="77777777" w:rsidR="06F35BB2" w:rsidRDefault="06F35BB2" w:rsidP="06F35BB2">
            <w:pPr>
              <w:spacing w:after="0" w:line="240" w:lineRule="auto"/>
              <w:rPr>
                <w:rFonts w:ascii="Times New Roman" w:hAnsi="Times New Roman" w:cs="Times New Roman"/>
                <w:sz w:val="23"/>
                <w:szCs w:val="23"/>
                <w:lang w:val="en-AU"/>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7E65CD2" w14:textId="77BC929B" w:rsidR="06F35BB2" w:rsidRDefault="06F35BB2" w:rsidP="06F35BB2">
            <w:pPr>
              <w:spacing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BC05AC5" w14:textId="375B0846" w:rsidR="06F35BB2" w:rsidRDefault="06F35BB2" w:rsidP="06F35BB2">
            <w:pPr>
              <w:spacing w:line="240" w:lineRule="auto"/>
              <w:rPr>
                <w:rFonts w:ascii="Times New Roman" w:hAnsi="Times New Roman" w:cs="Times New Roman"/>
                <w:sz w:val="23"/>
                <w:szCs w:val="23"/>
              </w:rPr>
            </w:pPr>
          </w:p>
        </w:tc>
      </w:tr>
      <w:tr w:rsidR="06F35BB2" w14:paraId="797EBDFC"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FFFFFF" w:themeFill="background1"/>
          </w:tcPr>
          <w:p w14:paraId="71035BB3" w14:textId="01A84D9B" w:rsidR="06F35BB2" w:rsidRDefault="06F35BB2" w:rsidP="06F35BB2">
            <w:pPr>
              <w:spacing w:line="240" w:lineRule="auto"/>
              <w:jc w:val="right"/>
              <w:rPr>
                <w:rFonts w:ascii="Times New Roman" w:hAnsi="Times New Roman" w:cs="Times New Roman"/>
                <w:sz w:val="23"/>
                <w:szCs w:val="23"/>
              </w:rPr>
            </w:pPr>
          </w:p>
        </w:tc>
        <w:tc>
          <w:tcPr>
            <w:tcW w:w="1062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5C097D4" w14:textId="718B47EA" w:rsidR="07A080B6" w:rsidRDefault="07A080B6" w:rsidP="006F799C">
            <w:pPr>
              <w:pStyle w:val="a9"/>
              <w:numPr>
                <w:ilvl w:val="0"/>
                <w:numId w:val="1"/>
              </w:numPr>
              <w:spacing w:line="240" w:lineRule="auto"/>
              <w:rPr>
                <w:rFonts w:ascii="Times New Roman" w:hAnsi="Times New Roman" w:cs="Times New Roman"/>
                <w:sz w:val="23"/>
                <w:szCs w:val="23"/>
              </w:rPr>
            </w:pPr>
            <w:r w:rsidRPr="06F35BB2">
              <w:rPr>
                <w:rFonts w:ascii="Times New Roman" w:hAnsi="Times New Roman" w:cs="Times New Roman"/>
                <w:sz w:val="23"/>
                <w:szCs w:val="23"/>
              </w:rPr>
              <w:t>The system must include transaction management features, allowing users</w:t>
            </w:r>
            <w:r w:rsidR="65C77DB4" w:rsidRPr="06F35BB2">
              <w:rPr>
                <w:rFonts w:ascii="Times New Roman" w:hAnsi="Times New Roman" w:cs="Times New Roman"/>
                <w:sz w:val="23"/>
                <w:szCs w:val="23"/>
              </w:rPr>
              <w:t xml:space="preserve"> </w:t>
            </w:r>
            <w:r w:rsidRPr="06F35BB2">
              <w:rPr>
                <w:rFonts w:ascii="Times New Roman" w:hAnsi="Times New Roman" w:cs="Times New Roman"/>
                <w:sz w:val="23"/>
                <w:szCs w:val="23"/>
              </w:rPr>
              <w:t>to track payments, sales records, and refunds securely.</w:t>
            </w:r>
          </w:p>
          <w:p w14:paraId="5DB9D0ED" w14:textId="61235A64" w:rsidR="07A080B6" w:rsidRDefault="07A080B6" w:rsidP="006F799C">
            <w:pPr>
              <w:pStyle w:val="a9"/>
              <w:numPr>
                <w:ilvl w:val="0"/>
                <w:numId w:val="1"/>
              </w:numPr>
              <w:spacing w:line="240" w:lineRule="auto"/>
              <w:rPr>
                <w:rFonts w:ascii="Times New Roman" w:hAnsi="Times New Roman" w:cs="Times New Roman"/>
                <w:sz w:val="23"/>
                <w:szCs w:val="23"/>
              </w:rPr>
            </w:pPr>
            <w:r w:rsidRPr="06F35BB2">
              <w:rPr>
                <w:rFonts w:ascii="Times New Roman" w:hAnsi="Times New Roman" w:cs="Times New Roman"/>
                <w:sz w:val="23"/>
                <w:szCs w:val="23"/>
              </w:rPr>
              <w:t>Finance reporting tools should be available, enabling revenue tracking, expenditure logs, and transaction history export.</w:t>
            </w:r>
          </w:p>
          <w:p w14:paraId="253FE6A2" w14:textId="23FAB7EE" w:rsidR="07A080B6" w:rsidRDefault="07A080B6" w:rsidP="006F799C">
            <w:pPr>
              <w:pStyle w:val="a9"/>
              <w:numPr>
                <w:ilvl w:val="0"/>
                <w:numId w:val="2"/>
              </w:numPr>
              <w:spacing w:line="240" w:lineRule="auto"/>
              <w:rPr>
                <w:rFonts w:ascii="Times New Roman" w:hAnsi="Times New Roman" w:cs="Times New Roman"/>
                <w:sz w:val="23"/>
                <w:szCs w:val="23"/>
              </w:rPr>
            </w:pPr>
            <w:r w:rsidRPr="06F35BB2">
              <w:rPr>
                <w:rFonts w:ascii="Times New Roman" w:hAnsi="Times New Roman" w:cs="Times New Roman"/>
                <w:sz w:val="23"/>
                <w:szCs w:val="23"/>
              </w:rPr>
              <w:t>The system should provide manual financial data export options (Excel, CSV or other integration option) to facilitate integration with external financial systems</w:t>
            </w:r>
          </w:p>
          <w:p w14:paraId="3A583C50" w14:textId="468F885F" w:rsidR="07A080B6" w:rsidRDefault="07A080B6" w:rsidP="006F799C">
            <w:pPr>
              <w:pStyle w:val="a9"/>
              <w:numPr>
                <w:ilvl w:val="0"/>
                <w:numId w:val="2"/>
              </w:numPr>
              <w:spacing w:line="240" w:lineRule="auto"/>
              <w:rPr>
                <w:rFonts w:ascii="Times New Roman" w:hAnsi="Times New Roman" w:cs="Times New Roman"/>
                <w:sz w:val="23"/>
                <w:szCs w:val="23"/>
              </w:rPr>
            </w:pPr>
            <w:r w:rsidRPr="06F35BB2">
              <w:rPr>
                <w:rFonts w:ascii="Times New Roman" w:hAnsi="Times New Roman" w:cs="Times New Roman"/>
                <w:sz w:val="23"/>
                <w:szCs w:val="23"/>
              </w:rPr>
              <w:t>The finance module should include both frontend (for user transactions) and backend (for finance management) features, ensuring a seamless financial workflow.</w:t>
            </w:r>
          </w:p>
        </w:tc>
        <w:tc>
          <w:tcPr>
            <w:tcW w:w="426" w:type="dxa"/>
            <w:tcBorders>
              <w:top w:val="single" w:sz="6" w:space="0" w:color="auto"/>
              <w:left w:val="single" w:sz="4" w:space="0" w:color="auto"/>
              <w:bottom w:val="single" w:sz="6" w:space="0" w:color="auto"/>
              <w:right w:val="single" w:sz="6" w:space="0" w:color="auto"/>
            </w:tcBorders>
            <w:shd w:val="clear" w:color="auto" w:fill="FFFFFF" w:themeFill="background1"/>
          </w:tcPr>
          <w:p w14:paraId="04A499FF" w14:textId="3DC2A265" w:rsidR="3B6EA00F" w:rsidRDefault="3B6EA00F" w:rsidP="06F35BB2">
            <w:pPr>
              <w:spacing w:line="240" w:lineRule="auto"/>
              <w:jc w:val="center"/>
              <w:rPr>
                <w:rFonts w:ascii="Times New Roman" w:hAnsi="Times New Roman" w:cs="Times New Roman"/>
                <w:sz w:val="23"/>
                <w:szCs w:val="23"/>
              </w:rPr>
            </w:pPr>
            <w:r w:rsidRPr="06F35BB2">
              <w:rPr>
                <w:rFonts w:ascii="Times New Roman" w:hAnsi="Times New Roman" w:cs="Times New Roman"/>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tcPr>
          <w:p w14:paraId="494ECB5E" w14:textId="0BD21F28" w:rsidR="3B6EA00F" w:rsidRDefault="00953521" w:rsidP="06F35BB2">
            <w:pPr>
              <w:spacing w:line="240" w:lineRule="auto"/>
              <w:jc w:val="center"/>
              <w:rPr>
                <w:rFonts w:ascii="Times New Roman" w:hAnsi="Times New Roman" w:cs="Times New Roman"/>
                <w:sz w:val="23"/>
                <w:szCs w:val="23"/>
              </w:rPr>
            </w:pPr>
            <w:sdt>
              <w:sdtPr>
                <w:rPr>
                  <w:rFonts w:ascii="Times New Roman" w:hAnsi="Times New Roman" w:cs="Times New Roman"/>
                  <w:sz w:val="23"/>
                  <w:szCs w:val="23"/>
                </w:rPr>
                <w:id w:val="26927711"/>
                <w14:checkbox>
                  <w14:checked w14:val="0"/>
                  <w14:checkedState w14:val="0052" w14:font="Yu Gothic Medium"/>
                  <w14:uncheckedState w14:val="2610" w14:font="MS Gothic"/>
                </w14:checkbox>
              </w:sdtPr>
              <w:sdtEndPr/>
              <w:sdtContent>
                <w:r w:rsidR="3B6EA00F" w:rsidRPr="06F35BB2">
                  <w:rPr>
                    <w:rFonts w:ascii="MS Gothic" w:eastAsia="MS Gothic" w:hAnsi="MS Gothic" w:cs="Times New Roman"/>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tcPr>
          <w:p w14:paraId="3A8F5191" w14:textId="286FE861" w:rsidR="3B6EA00F" w:rsidRDefault="00953521" w:rsidP="06F35BB2">
            <w:pPr>
              <w:spacing w:line="240" w:lineRule="auto"/>
              <w:jc w:val="center"/>
              <w:rPr>
                <w:rFonts w:ascii="Times New Roman" w:hAnsi="Times New Roman" w:cs="Times New Roman"/>
                <w:sz w:val="23"/>
                <w:szCs w:val="23"/>
              </w:rPr>
            </w:pPr>
            <w:sdt>
              <w:sdtPr>
                <w:rPr>
                  <w:rFonts w:ascii="Times New Roman" w:hAnsi="Times New Roman" w:cs="Times New Roman"/>
                  <w:sz w:val="23"/>
                  <w:szCs w:val="23"/>
                </w:rPr>
                <w:id w:val="2106070382"/>
                <w14:checkbox>
                  <w14:checked w14:val="0"/>
                  <w14:checkedState w14:val="0052" w14:font="Yu Gothic Medium"/>
                  <w14:uncheckedState w14:val="2610" w14:font="MS Gothic"/>
                </w14:checkbox>
              </w:sdtPr>
              <w:sdtEndPr/>
              <w:sdtContent>
                <w:r w:rsidR="3B6EA00F" w:rsidRPr="06F35BB2">
                  <w:rPr>
                    <w:rFonts w:ascii="MS Gothic" w:eastAsia="MS Gothic" w:hAnsi="MS Gothic" w:cs="Times New Roman"/>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tcPr>
          <w:p w14:paraId="62048EE7" w14:textId="051BC52A" w:rsidR="3B6EA00F" w:rsidRDefault="00953521" w:rsidP="06F35BB2">
            <w:pPr>
              <w:spacing w:line="240" w:lineRule="auto"/>
              <w:jc w:val="center"/>
              <w:rPr>
                <w:rFonts w:ascii="Times New Roman" w:hAnsi="Times New Roman" w:cs="Times New Roman"/>
                <w:sz w:val="23"/>
                <w:szCs w:val="23"/>
              </w:rPr>
            </w:pPr>
            <w:sdt>
              <w:sdtPr>
                <w:rPr>
                  <w:rFonts w:ascii="Times New Roman" w:hAnsi="Times New Roman" w:cs="Times New Roman"/>
                  <w:sz w:val="23"/>
                  <w:szCs w:val="23"/>
                </w:rPr>
                <w:id w:val="2099096303"/>
                <w14:checkbox>
                  <w14:checked w14:val="0"/>
                  <w14:checkedState w14:val="0052" w14:font="Yu Gothic Medium"/>
                  <w14:uncheckedState w14:val="2610" w14:font="MS Gothic"/>
                </w14:checkbox>
              </w:sdtPr>
              <w:sdtEndPr/>
              <w:sdtContent>
                <w:r w:rsidR="3B6EA00F" w:rsidRPr="06F35BB2">
                  <w:rPr>
                    <w:rFonts w:ascii="MS Gothic" w:eastAsia="MS Gothic" w:hAnsi="MS Gothic" w:cs="Times New Roman"/>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FFFFFF" w:themeFill="background1"/>
          </w:tcPr>
          <w:p w14:paraId="7307CA0C" w14:textId="79FF3865" w:rsidR="06F35BB2" w:rsidRDefault="06F35BB2" w:rsidP="06F35BB2">
            <w:pPr>
              <w:spacing w:line="240" w:lineRule="auto"/>
              <w:rPr>
                <w:rFonts w:ascii="Times New Roman" w:hAnsi="Times New Roman" w:cs="Times New Roman"/>
                <w:sz w:val="23"/>
                <w:szCs w:val="23"/>
              </w:rPr>
            </w:pPr>
          </w:p>
        </w:tc>
      </w:tr>
      <w:tr w:rsidR="00EE3DB0" w:rsidRPr="00821FE3" w14:paraId="40BDADD8"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6BA2E761" w14:textId="52D5C073" w:rsidR="00EE3DB0" w:rsidRPr="00821FE3" w:rsidRDefault="00EE3DB0" w:rsidP="00EE3DB0">
            <w:pPr>
              <w:spacing w:after="0" w:line="240" w:lineRule="auto"/>
              <w:ind w:leftChars="25" w:left="60"/>
              <w:rPr>
                <w:rFonts w:ascii="Times New Roman" w:hAnsi="Times New Roman" w:cs="Times New Roman"/>
                <w:sz w:val="23"/>
                <w:szCs w:val="23"/>
              </w:rPr>
            </w:pPr>
            <w:r w:rsidRPr="00821FE3">
              <w:rPr>
                <w:rFonts w:ascii="Times New Roman" w:hAnsi="Times New Roman" w:cs="Times New Roman" w:hint="eastAsia"/>
                <w:b/>
                <w:bCs/>
                <w:sz w:val="23"/>
                <w:szCs w:val="23"/>
              </w:rPr>
              <w:t>H</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639359D7" w14:textId="22174C7E" w:rsidR="00EE3DB0" w:rsidRPr="00821FE3" w:rsidRDefault="00EE3DB0" w:rsidP="00EE3DB0">
            <w:pPr>
              <w:spacing w:after="0" w:line="240" w:lineRule="auto"/>
              <w:ind w:leftChars="50" w:left="120"/>
              <w:rPr>
                <w:rFonts w:ascii="Times New Roman" w:hAnsi="Times New Roman" w:cs="Times New Roman"/>
                <w:b/>
                <w:bCs/>
                <w:sz w:val="23"/>
                <w:szCs w:val="23"/>
              </w:rPr>
            </w:pPr>
            <w:bookmarkStart w:id="11" w:name="H"/>
            <w:r w:rsidRPr="00821FE3">
              <w:rPr>
                <w:rFonts w:ascii="Times New Roman" w:hAnsi="Times New Roman" w:cs="Times New Roman" w:hint="eastAsia"/>
                <w:b/>
                <w:bCs/>
                <w:sz w:val="23"/>
                <w:szCs w:val="23"/>
              </w:rPr>
              <w:t>CLEANING &amp; REPAIR</w:t>
            </w:r>
            <w:bookmarkEnd w:id="11"/>
            <w:r w:rsidRPr="00720FB4">
              <w:rPr>
                <w:rFonts w:ascii="Times New Roman" w:hAnsi="Times New Roman" w:cs="Times New Roman"/>
                <w:sz w:val="23"/>
                <w:szCs w:val="23"/>
              </w:rPr>
              <w:fldChar w:fldCharType="begin"/>
            </w:r>
            <w:r w:rsidRPr="00720FB4">
              <w:rPr>
                <w:rFonts w:ascii="Times New Roman" w:hAnsi="Times New Roman" w:cs="Times New Roman"/>
                <w:sz w:val="23"/>
                <w:szCs w:val="23"/>
              </w:rPr>
              <w:instrText xml:space="preserve"> XE "H. Cleaning &amp; Repair" </w:instrText>
            </w:r>
            <w:r w:rsidRPr="00720FB4">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26EA72A3" w14:textId="77777777"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0B3C8F6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2D5691D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6D252DF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4660F5D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10C3C087" w14:textId="77777777"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7C422E3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19197E7" w14:textId="0FFF52A6"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H1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497D3097" w14:textId="236BB927"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Staged Workflow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2BDE91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AA52E8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DF6592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EC6961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378CC4A"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259AB7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862642F" w14:textId="77777777" w:rsidR="00EE3DB0" w:rsidRPr="00821FE3" w:rsidRDefault="00EE3DB0" w:rsidP="006F799C">
            <w:pPr>
              <w:pStyle w:val="a9"/>
              <w:numPr>
                <w:ilvl w:val="0"/>
                <w:numId w:val="15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1AA3F6F" w14:textId="205586E2"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Workflow Stages Setup</w:t>
            </w:r>
            <w:r w:rsidRPr="00821FE3">
              <w:rPr>
                <w:rFonts w:ascii="Times New Roman" w:hAnsi="Times New Roman" w:cs="Times New Roman" w:hint="eastAsia"/>
                <w:sz w:val="23"/>
                <w:szCs w:val="23"/>
              </w:rPr>
              <w:t xml:space="preserve"> </w:t>
            </w:r>
          </w:p>
          <w:p w14:paraId="51C985C3" w14:textId="3793A724" w:rsidR="00EE3DB0" w:rsidRPr="00821FE3" w:rsidRDefault="00EE3DB0" w:rsidP="006F799C">
            <w:pPr>
              <w:pStyle w:val="a9"/>
              <w:numPr>
                <w:ilvl w:val="0"/>
                <w:numId w:val="15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Allow flexibility in defining and customizing workflow stages to suit different cleaning and repair scenarios </w:t>
            </w:r>
          </w:p>
          <w:p w14:paraId="2AF73F93" w14:textId="3B1D6913" w:rsidR="00EE3DB0" w:rsidRPr="00821FE3" w:rsidRDefault="00EE3DB0" w:rsidP="006F799C">
            <w:pPr>
              <w:pStyle w:val="a9"/>
              <w:numPr>
                <w:ilvl w:val="0"/>
                <w:numId w:val="15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Support the addition or removal of stages as operational needs change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A4EA69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590368" w14:textId="7F0A113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763656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E49AD9" w14:textId="78F4937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171084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0157085" w14:textId="424034D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5364754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18A513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9E6F93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94FE117" w14:textId="77777777" w:rsidR="00EE3DB0" w:rsidRPr="00821FE3" w:rsidRDefault="00EE3DB0" w:rsidP="006F799C">
            <w:pPr>
              <w:pStyle w:val="a9"/>
              <w:numPr>
                <w:ilvl w:val="0"/>
                <w:numId w:val="15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87B1E19" w14:textId="4928AF68"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Automated Stage Transitions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Customize the automated stage transitions feature of the CRM module</w:t>
            </w:r>
            <w:r>
              <w:rPr>
                <w:rFonts w:ascii="Times New Roman" w:hAnsi="Times New Roman" w:cs="Times New Roman" w:hint="eastAsia"/>
                <w:sz w:val="23"/>
                <w:szCs w:val="23"/>
              </w:rPr>
              <w:t xml:space="preserve"> (refers to </w:t>
            </w:r>
            <w:hyperlink w:anchor="Stage" w:history="1">
              <w:r w:rsidRPr="009C20C9">
                <w:rPr>
                  <w:rStyle w:val="af3"/>
                  <w:rFonts w:ascii="Times New Roman" w:hAnsi="Times New Roman" w:cs="Times New Roman" w:hint="eastAsia"/>
                  <w:sz w:val="23"/>
                  <w:szCs w:val="23"/>
                </w:rPr>
                <w:t>B9</w:t>
              </w:r>
            </w:hyperlink>
            <w:r>
              <w:rPr>
                <w:rFonts w:ascii="Times New Roman" w:hAnsi="Times New Roman" w:cs="Times New Roman" w:hint="eastAsia"/>
                <w:sz w:val="23"/>
                <w:szCs w:val="23"/>
              </w:rPr>
              <w:t>)</w:t>
            </w:r>
            <w:r w:rsidRPr="00821FE3">
              <w:rPr>
                <w:rFonts w:ascii="Times New Roman" w:hAnsi="Times New Roman" w:cs="Times New Roman"/>
                <w:sz w:val="23"/>
                <w:szCs w:val="23"/>
              </w:rPr>
              <w:t xml:space="preserve"> to meet the specific needs of cleaning and repair workflows.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63E90C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94416A1" w14:textId="0F7CA82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045185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24E227" w14:textId="5A1F1DB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6593101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604A679" w14:textId="53353F7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272958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B731B3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9DCD1F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00645DA" w14:textId="77777777" w:rsidR="00EE3DB0" w:rsidRPr="00821FE3" w:rsidRDefault="00EE3DB0" w:rsidP="006F799C">
            <w:pPr>
              <w:pStyle w:val="a9"/>
              <w:numPr>
                <w:ilvl w:val="0"/>
                <w:numId w:val="15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BB2A1CC" w14:textId="3DB84FF2"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Task Tracking and Status Updates</w:t>
            </w:r>
          </w:p>
          <w:p w14:paraId="6741A7FD" w14:textId="77777777" w:rsidR="00EE3DB0" w:rsidRPr="00821FE3" w:rsidRDefault="00EE3DB0" w:rsidP="006F799C">
            <w:pPr>
              <w:pStyle w:val="a9"/>
              <w:numPr>
                <w:ilvl w:val="0"/>
                <w:numId w:val="15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a status dashboard for tracking workflow stages (e.g., inspection, cleaning, repair, approval)</w:t>
            </w:r>
          </w:p>
          <w:p w14:paraId="5CD68BD2" w14:textId="3FC05172" w:rsidR="00EE3DB0" w:rsidRPr="00821FE3" w:rsidRDefault="00EE3DB0" w:rsidP="006F799C">
            <w:pPr>
              <w:pStyle w:val="a9"/>
              <w:numPr>
                <w:ilvl w:val="0"/>
                <w:numId w:val="15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Enable real-time task updates (e.g., Pending, In Progress, Completed) to enhance accountability</w:t>
            </w:r>
          </w:p>
          <w:p w14:paraId="3491D760" w14:textId="6630F252" w:rsidR="00EE3DB0" w:rsidRPr="00821FE3" w:rsidRDefault="00EE3DB0" w:rsidP="006F799C">
            <w:pPr>
              <w:pStyle w:val="a9"/>
              <w:numPr>
                <w:ilvl w:val="0"/>
                <w:numId w:val="15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Maintain an audit trail to log changes, task transitions, and user actions at each stage to ensure compliance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8E5E2EE" w14:textId="7D853F91"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F5D5AC0" w14:textId="49E805A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3684822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FE18DF" w14:textId="04068A9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931376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4F8238" w14:textId="305E13B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65156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943674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484417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DFE23BB" w14:textId="77777777" w:rsidR="00EE3DB0" w:rsidRPr="00821FE3" w:rsidRDefault="00EE3DB0" w:rsidP="006F799C">
            <w:pPr>
              <w:pStyle w:val="a9"/>
              <w:numPr>
                <w:ilvl w:val="0"/>
                <w:numId w:val="15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9ADA754" w14:textId="218F9D49" w:rsidR="00EE3DB0" w:rsidRPr="00821FE3" w:rsidRDefault="00EE3DB0" w:rsidP="00EE3DB0">
            <w:pPr>
              <w:spacing w:after="0" w:line="240" w:lineRule="auto"/>
              <w:ind w:leftChars="50" w:left="120"/>
              <w:rPr>
                <w:rFonts w:ascii="Times New Roman" w:hAnsi="Times New Roman" w:cs="Times New Roman"/>
                <w:sz w:val="23"/>
                <w:szCs w:val="23"/>
                <w:u w:val="single"/>
              </w:rPr>
            </w:pPr>
            <w:r w:rsidRPr="00821FE3">
              <w:rPr>
                <w:rFonts w:ascii="Times New Roman" w:hAnsi="Times New Roman" w:cs="Times New Roman"/>
                <w:sz w:val="23"/>
                <w:szCs w:val="23"/>
                <w:u w:val="single"/>
              </w:rPr>
              <w:t>Integration of Checklists</w:t>
            </w:r>
          </w:p>
          <w:p w14:paraId="761CC01E" w14:textId="77777777" w:rsidR="00EE3DB0" w:rsidRPr="00821FE3" w:rsidRDefault="00EE3DB0" w:rsidP="006F799C">
            <w:pPr>
              <w:pStyle w:val="a9"/>
              <w:numPr>
                <w:ilvl w:val="0"/>
                <w:numId w:val="15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Enable the creation of checklists at each stage of workflow to guide staff in completing essential tasks</w:t>
            </w:r>
          </w:p>
          <w:p w14:paraId="48033330" w14:textId="77777777" w:rsidR="00EE3DB0" w:rsidRPr="00821FE3" w:rsidRDefault="00EE3DB0" w:rsidP="006F799C">
            <w:pPr>
              <w:pStyle w:val="a9"/>
              <w:numPr>
                <w:ilvl w:val="0"/>
                <w:numId w:val="15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Checklists are configurable to adapt to different equipment types and cleaning requirements.</w:t>
            </w:r>
          </w:p>
          <w:p w14:paraId="7CB05B15" w14:textId="472B66DA" w:rsidR="00EE3DB0" w:rsidRPr="00821FE3" w:rsidRDefault="00EE3DB0" w:rsidP="006F799C">
            <w:pPr>
              <w:pStyle w:val="a9"/>
              <w:numPr>
                <w:ilvl w:val="0"/>
                <w:numId w:val="15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Allow inspection staff to upload photos or videos showing the condition of equipment to enhance documentation and accountability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FBFE5C0" w14:textId="1D9054E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DC5C29" w14:textId="2DE4CF6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9605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C360FCE" w14:textId="6C845F8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053633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C593AE4" w14:textId="4C29121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758773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635442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D90AB7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946104F" w14:textId="084B16CB"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H2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FEC603F" w14:textId="2815AF67"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Task Scheduling and Dispatch</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A35178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1D5145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67A86E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5962D5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D55BF16"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1CB155E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20E2962" w14:textId="77777777" w:rsidR="00EE3DB0" w:rsidRPr="00821FE3" w:rsidRDefault="00EE3DB0" w:rsidP="006F799C">
            <w:pPr>
              <w:pStyle w:val="a9"/>
              <w:numPr>
                <w:ilvl w:val="0"/>
                <w:numId w:val="220"/>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4563677" w14:textId="58ACC8F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Task Management</w:t>
            </w:r>
            <w:r w:rsidRPr="00821FE3">
              <w:rPr>
                <w:rFonts w:ascii="Times New Roman" w:hAnsi="Times New Roman" w:cs="Times New Roman" w:hint="eastAsia"/>
                <w:sz w:val="23"/>
                <w:szCs w:val="23"/>
              </w:rPr>
              <w:t xml:space="preserve"> </w:t>
            </w:r>
          </w:p>
          <w:p w14:paraId="5288AD95" w14:textId="1C60444E" w:rsidR="00EE3DB0" w:rsidRPr="00821FE3" w:rsidRDefault="00EE3DB0" w:rsidP="006F799C">
            <w:pPr>
              <w:pStyle w:val="a9"/>
              <w:numPr>
                <w:ilvl w:val="0"/>
                <w:numId w:val="15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Allow the assignment of time slots for tasks and ensure that only authorized staff can </w:t>
            </w:r>
            <w:r>
              <w:rPr>
                <w:rFonts w:ascii="Times New Roman" w:hAnsi="Times New Roman" w:cs="Times New Roman" w:hint="eastAsia"/>
                <w:sz w:val="23"/>
                <w:szCs w:val="23"/>
              </w:rPr>
              <w:t>add, edit or remove</w:t>
            </w:r>
          </w:p>
          <w:p w14:paraId="60781D4B" w14:textId="77777777" w:rsidR="00EE3DB0" w:rsidRPr="00821FE3" w:rsidRDefault="00EE3DB0" w:rsidP="006F799C">
            <w:pPr>
              <w:pStyle w:val="a9"/>
              <w:numPr>
                <w:ilvl w:val="0"/>
                <w:numId w:val="15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task categorization by priority to optimize resource allocation</w:t>
            </w:r>
          </w:p>
          <w:p w14:paraId="5112CB46" w14:textId="7B08C339" w:rsidR="00EE3DB0" w:rsidRPr="00821FE3" w:rsidRDefault="00EE3DB0" w:rsidP="006F799C">
            <w:pPr>
              <w:pStyle w:val="a9"/>
              <w:numPr>
                <w:ilvl w:val="0"/>
                <w:numId w:val="15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Include automated notifications to remind staff of upcoming or overdue tasks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90D1CA3" w14:textId="7BD4914F"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7107BBE" w14:textId="0B8B406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820360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E6822C1" w14:textId="16ADF92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6770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C0A342E" w14:textId="5848172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71486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E80C27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198E4E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BC01E0F" w14:textId="77777777" w:rsidR="00EE3DB0" w:rsidRPr="00821FE3" w:rsidRDefault="00EE3DB0" w:rsidP="006F799C">
            <w:pPr>
              <w:pStyle w:val="a9"/>
              <w:numPr>
                <w:ilvl w:val="0"/>
                <w:numId w:val="220"/>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44DEA76" w14:textId="391F93B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Mobile and Tablet Support</w:t>
            </w:r>
            <w:r w:rsidRPr="00821FE3">
              <w:rPr>
                <w:rFonts w:ascii="Times New Roman" w:hAnsi="Times New Roman" w:cs="Times New Roman" w:hint="eastAsia"/>
                <w:sz w:val="23"/>
                <w:szCs w:val="23"/>
              </w:rPr>
              <w:t xml:space="preserve"> </w:t>
            </w:r>
          </w:p>
          <w:p w14:paraId="59E3D088" w14:textId="4BB9EB36" w:rsidR="00EE3DB0" w:rsidRPr="00821FE3" w:rsidRDefault="00EE3DB0" w:rsidP="006F799C">
            <w:pPr>
              <w:pStyle w:val="a9"/>
              <w:numPr>
                <w:ilvl w:val="0"/>
                <w:numId w:val="15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Task Management Accessibility</w:t>
            </w:r>
            <w:r w:rsidRPr="00821FE3">
              <w:rPr>
                <w:rFonts w:ascii="Times New Roman" w:hAnsi="Times New Roman" w:cs="Times New Roman" w:hint="eastAsia"/>
                <w:i/>
                <w:iCs/>
                <w:sz w:val="23"/>
                <w:szCs w:val="23"/>
              </w:rPr>
              <w:t xml:space="preserve"> </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Allow cleaning and repair staff to access assigned tasks, update task status, and upload relevant information (e.g., photos, videos) directly from their work mobile or tablet devices</w:t>
            </w:r>
          </w:p>
          <w:p w14:paraId="5959018F" w14:textId="50D0F35B" w:rsidR="00EE3DB0" w:rsidRDefault="00EE3DB0" w:rsidP="006F799C">
            <w:pPr>
              <w:pStyle w:val="a9"/>
              <w:numPr>
                <w:ilvl w:val="0"/>
                <w:numId w:val="15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QR Code Scanning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Implement QR code scanning functionality to quickly identify equipment and retrieve related cleaning or repair task details using mobile or tablet cameras </w:t>
            </w:r>
          </w:p>
          <w:p w14:paraId="4148C9A4" w14:textId="77777777" w:rsidR="002B5272" w:rsidRPr="00821FE3" w:rsidRDefault="002B5272" w:rsidP="002B5272">
            <w:pPr>
              <w:pStyle w:val="a9"/>
              <w:spacing w:after="0" w:line="240" w:lineRule="auto"/>
              <w:ind w:left="480"/>
              <w:rPr>
                <w:rFonts w:ascii="Times New Roman" w:hAnsi="Times New Roman" w:cs="Times New Roman"/>
                <w:sz w:val="23"/>
                <w:szCs w:val="23"/>
              </w:rPr>
            </w:pPr>
          </w:p>
          <w:p w14:paraId="764AA25E" w14:textId="501BB9CA" w:rsidR="00EE3DB0" w:rsidRPr="00821FE3" w:rsidRDefault="00EE3DB0" w:rsidP="006F799C">
            <w:pPr>
              <w:pStyle w:val="a9"/>
              <w:numPr>
                <w:ilvl w:val="0"/>
                <w:numId w:val="15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Device Compatibility</w:t>
            </w:r>
            <w:r w:rsidRPr="00821FE3">
              <w:rPr>
                <w:rFonts w:ascii="Times New Roman" w:hAnsi="Times New Roman" w:cs="Times New Roman" w:hint="eastAsia"/>
                <w:i/>
                <w:iCs/>
                <w:sz w:val="23"/>
                <w:szCs w:val="23"/>
              </w:rPr>
              <w:t xml:space="preserve"> </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Ensure compatibility with commonly used mobile/tablet operating systems (e.g., iOS and Android) to maximize accessibility for field staff</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843EFA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14E9FAE" w14:textId="47F86C6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250817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50BC43" w14:textId="0216171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7453736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533F50" w14:textId="6A032DF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526034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8B0CC4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CAA73F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DC5B614" w14:textId="22C907D6" w:rsidR="00EE3DB0" w:rsidRPr="00821FE3" w:rsidRDefault="00EE3DB0" w:rsidP="00EE3DB0">
            <w:pPr>
              <w:spacing w:after="0" w:line="240" w:lineRule="auto"/>
              <w:ind w:leftChars="25" w:left="60"/>
              <w:rPr>
                <w:rFonts w:ascii="Times New Roman" w:hAnsi="Times New Roman" w:cs="Times New Roman"/>
                <w:b/>
                <w:bCs/>
                <w:sz w:val="23"/>
                <w:szCs w:val="23"/>
              </w:rPr>
            </w:pPr>
            <w:r w:rsidRPr="00821FE3">
              <w:rPr>
                <w:rFonts w:ascii="Times New Roman" w:hAnsi="Times New Roman" w:cs="Times New Roman" w:hint="eastAsia"/>
                <w:b/>
                <w:bCs/>
                <w:sz w:val="23"/>
                <w:szCs w:val="23"/>
              </w:rPr>
              <w:t>H3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4E6FBE7" w14:textId="0B4C108A"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C5A903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95AF91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212342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F68A03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BD7B0E8"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2937983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22FDA13" w14:textId="77777777" w:rsidR="00EE3DB0" w:rsidRPr="00821FE3" w:rsidRDefault="00EE3DB0" w:rsidP="006F799C">
            <w:pPr>
              <w:pStyle w:val="a9"/>
              <w:numPr>
                <w:ilvl w:val="0"/>
                <w:numId w:val="221"/>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0CDAA60" w14:textId="685FC48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Forms &amp; Surveys</w:t>
            </w:r>
            <w:r w:rsidRPr="00821FE3">
              <w:rPr>
                <w:rFonts w:ascii="Times New Roman" w:hAnsi="Times New Roman" w:cs="Times New Roman" w:hint="eastAsia"/>
                <w:sz w:val="23"/>
                <w:szCs w:val="23"/>
              </w:rPr>
              <w:t xml:space="preserve"> </w:t>
            </w:r>
          </w:p>
          <w:p w14:paraId="4C596AD9" w14:textId="5A00C939" w:rsidR="00EE3DB0" w:rsidRPr="00821FE3" w:rsidRDefault="00EE3DB0" w:rsidP="006F799C">
            <w:pPr>
              <w:pStyle w:val="a9"/>
              <w:numPr>
                <w:ilvl w:val="0"/>
                <w:numId w:val="160"/>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Configure equipment assessment forms and reports using the Form and Survey module (</w:t>
            </w:r>
            <w:hyperlink w:anchor="C" w:history="1">
              <w:r w:rsidRPr="00FD2AC7">
                <w:rPr>
                  <w:rStyle w:val="af3"/>
                  <w:rFonts w:ascii="Times New Roman" w:hAnsi="Times New Roman" w:cs="Times New Roman"/>
                  <w:sz w:val="23"/>
                  <w:szCs w:val="23"/>
                </w:rPr>
                <w:t xml:space="preserve">Section </w:t>
              </w:r>
              <w:r w:rsidRPr="00FD2AC7">
                <w:rPr>
                  <w:rStyle w:val="af3"/>
                  <w:rFonts w:ascii="Times New Roman" w:hAnsi="Times New Roman" w:cs="Times New Roman" w:hint="eastAsia"/>
                  <w:sz w:val="23"/>
                  <w:szCs w:val="23"/>
                </w:rPr>
                <w:t>C</w:t>
              </w:r>
            </w:hyperlink>
            <w:r w:rsidRPr="00821FE3">
              <w:rPr>
                <w:rFonts w:ascii="Times New Roman" w:hAnsi="Times New Roman" w:cs="Times New Roman"/>
                <w:sz w:val="23"/>
                <w:szCs w:val="23"/>
              </w:rPr>
              <w:t xml:space="preserve"> refers), ensuring alignment with existing operations and documentation processes </w:t>
            </w:r>
          </w:p>
          <w:p w14:paraId="1FBB542F" w14:textId="63537E8D" w:rsidR="00EE3DB0" w:rsidRPr="00821FE3" w:rsidRDefault="00EE3DB0" w:rsidP="006F799C">
            <w:pPr>
              <w:pStyle w:val="a9"/>
              <w:numPr>
                <w:ilvl w:val="0"/>
                <w:numId w:val="160"/>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Allow administrators to modify form structures to adapt to changing requirements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09962F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77794E5" w14:textId="3640165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0433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1980150" w14:textId="2E98A25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464869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F773806" w14:textId="060F029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9148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BAD0F7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9F27B2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4D7F243" w14:textId="77777777" w:rsidR="00EE3DB0" w:rsidRPr="00821FE3" w:rsidRDefault="00EE3DB0" w:rsidP="006F799C">
            <w:pPr>
              <w:pStyle w:val="a9"/>
              <w:numPr>
                <w:ilvl w:val="0"/>
                <w:numId w:val="221"/>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B75E494" w14:textId="68E094F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Inventory</w:t>
            </w:r>
            <w:r w:rsidRPr="00821FE3">
              <w:rPr>
                <w:rFonts w:ascii="Times New Roman" w:hAnsi="Times New Roman" w:cs="Times New Roman" w:hint="eastAsia"/>
                <w:sz w:val="23"/>
                <w:szCs w:val="23"/>
              </w:rPr>
              <w:t xml:space="preserve"> </w:t>
            </w:r>
          </w:p>
          <w:p w14:paraId="2B4342DE" w14:textId="3F9DFCD0" w:rsidR="00EE3DB0" w:rsidRPr="00821FE3" w:rsidRDefault="00EE3DB0" w:rsidP="006F799C">
            <w:pPr>
              <w:pStyle w:val="a9"/>
              <w:numPr>
                <w:ilvl w:val="0"/>
                <w:numId w:val="16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Track the stock of spare parts, cleaning supplies, and repairing tools to support maintenance operations</w:t>
            </w:r>
          </w:p>
          <w:p w14:paraId="4E690C33" w14:textId="77777777" w:rsidR="00EE3DB0" w:rsidRPr="00821FE3" w:rsidRDefault="00EE3DB0" w:rsidP="006F799C">
            <w:pPr>
              <w:pStyle w:val="a9"/>
              <w:numPr>
                <w:ilvl w:val="0"/>
                <w:numId w:val="16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Update equipment inventory status after cleaning or repair to reflect availability for rental </w:t>
            </w:r>
          </w:p>
          <w:p w14:paraId="3A9CBF12" w14:textId="2F05F14C" w:rsidR="00EE3DB0" w:rsidRPr="00821FE3" w:rsidRDefault="00EE3DB0" w:rsidP="006F799C">
            <w:pPr>
              <w:pStyle w:val="a9"/>
              <w:numPr>
                <w:ilvl w:val="0"/>
                <w:numId w:val="16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real-time inventory tracking and notifications for low-stock or updated inventory needs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A5AF95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1C7CB5" w14:textId="1BD7B8A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2410913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2E9207F" w14:textId="2481EB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02875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905B9D" w14:textId="700C725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711971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11767B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6BBEBB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F5FAE47" w14:textId="77777777" w:rsidR="00EE3DB0" w:rsidRPr="00821FE3" w:rsidRDefault="00EE3DB0" w:rsidP="006F799C">
            <w:pPr>
              <w:pStyle w:val="a9"/>
              <w:numPr>
                <w:ilvl w:val="0"/>
                <w:numId w:val="221"/>
              </w:numPr>
              <w:spacing w:after="0" w:line="240" w:lineRule="auto"/>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4ADD25B" w14:textId="0465BBB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hint="eastAsia"/>
                <w:sz w:val="23"/>
                <w:szCs w:val="23"/>
                <w:u w:val="single"/>
              </w:rPr>
              <w:t>CRM</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the initial configuration of related features of the CRM Module (</w:t>
            </w:r>
            <w:hyperlink w:anchor="B" w:history="1">
              <w:r w:rsidRPr="006E07BD">
                <w:rPr>
                  <w:rStyle w:val="af3"/>
                  <w:rFonts w:ascii="Times New Roman" w:hAnsi="Times New Roman" w:cs="Times New Roman"/>
                  <w:sz w:val="23"/>
                  <w:szCs w:val="23"/>
                </w:rPr>
                <w:t xml:space="preserve">Section </w:t>
              </w:r>
              <w:r w:rsidRPr="006E07BD">
                <w:rPr>
                  <w:rStyle w:val="af3"/>
                  <w:rFonts w:ascii="Times New Roman" w:hAnsi="Times New Roman" w:cs="Times New Roman" w:hint="eastAsia"/>
                  <w:sz w:val="23"/>
                  <w:szCs w:val="23"/>
                </w:rPr>
                <w:t>B</w:t>
              </w:r>
            </w:hyperlink>
            <w:r w:rsidRPr="00821FE3">
              <w:rPr>
                <w:rFonts w:ascii="Times New Roman" w:hAnsi="Times New Roman" w:cs="Times New Roman"/>
                <w:sz w:val="23"/>
                <w:szCs w:val="23"/>
              </w:rPr>
              <w:t xml:space="preserve"> refers) for clean and repair operations including but not limited to:</w:t>
            </w:r>
          </w:p>
          <w:p w14:paraId="71A00C2D" w14:textId="64D4E246" w:rsidR="00EE3DB0" w:rsidRPr="00821FE3" w:rsidRDefault="00EE3DB0" w:rsidP="006F799C">
            <w:pPr>
              <w:pStyle w:val="a9"/>
              <w:numPr>
                <w:ilvl w:val="0"/>
                <w:numId w:val="16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Provide customizable stage workflows to define and track stages such as inspection, cleaning</w:t>
            </w:r>
            <w:r>
              <w:rPr>
                <w:rFonts w:ascii="Times New Roman" w:hAnsi="Times New Roman" w:cs="Times New Roman" w:hint="eastAsia"/>
                <w:sz w:val="23"/>
                <w:szCs w:val="23"/>
              </w:rPr>
              <w:t xml:space="preserve"> and</w:t>
            </w:r>
            <w:r w:rsidRPr="00821FE3">
              <w:rPr>
                <w:rFonts w:ascii="Times New Roman" w:hAnsi="Times New Roman" w:cs="Times New Roman"/>
                <w:sz w:val="23"/>
                <w:szCs w:val="23"/>
              </w:rPr>
              <w:t xml:space="preserve"> repair</w:t>
            </w:r>
          </w:p>
          <w:p w14:paraId="23FFFD41" w14:textId="77777777" w:rsidR="00EE3DB0" w:rsidRPr="00821FE3" w:rsidRDefault="00EE3DB0" w:rsidP="006F799C">
            <w:pPr>
              <w:pStyle w:val="a9"/>
              <w:numPr>
                <w:ilvl w:val="0"/>
                <w:numId w:val="16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Include an analytics dashboard that allows administrators to monitor task performance and key metrics relevant to clean and repair processes</w:t>
            </w:r>
          </w:p>
          <w:p w14:paraId="4EED2ACA" w14:textId="2EA37776" w:rsidR="00EE3DB0" w:rsidRPr="00821FE3" w:rsidRDefault="00EE3DB0" w:rsidP="006F799C">
            <w:pPr>
              <w:pStyle w:val="a9"/>
              <w:numPr>
                <w:ilvl w:val="0"/>
                <w:numId w:val="162"/>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Offer integrated calendar and scheduling tools to plan, assign, and manage tasks effectively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B8F617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9A38FE" w14:textId="1B5399E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4370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5893560" w14:textId="4950308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588063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BD17A32" w14:textId="74EDFFB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805728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E498D3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A0B91D5"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2F152A27" w14:textId="63A32778" w:rsidR="00EE3DB0" w:rsidRPr="00821FE3" w:rsidRDefault="538D229A" w:rsidP="00EE3DB0">
            <w:pPr>
              <w:spacing w:after="0" w:line="240" w:lineRule="auto"/>
              <w:ind w:leftChars="25" w:left="60"/>
              <w:rPr>
                <w:rFonts w:ascii="Times New Roman" w:hAnsi="Times New Roman" w:cs="Times New Roman"/>
                <w:sz w:val="23"/>
                <w:szCs w:val="23"/>
              </w:rPr>
            </w:pPr>
            <w:r w:rsidRPr="06F35BB2">
              <w:rPr>
                <w:rFonts w:ascii="Times New Roman" w:hAnsi="Times New Roman" w:cs="Times New Roman"/>
                <w:b/>
                <w:bCs/>
                <w:sz w:val="23"/>
                <w:szCs w:val="23"/>
              </w:rPr>
              <w:t>I</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59FEE446" w14:textId="73EF22EC" w:rsidR="00EE3DB0" w:rsidRPr="00821FE3" w:rsidRDefault="00EE3DB0" w:rsidP="00EE3DB0">
            <w:pPr>
              <w:spacing w:after="0" w:line="240" w:lineRule="auto"/>
              <w:ind w:leftChars="50" w:left="120"/>
              <w:rPr>
                <w:rFonts w:ascii="Times New Roman" w:hAnsi="Times New Roman" w:cs="Times New Roman"/>
                <w:b/>
                <w:bCs/>
                <w:sz w:val="23"/>
                <w:szCs w:val="23"/>
              </w:rPr>
            </w:pPr>
            <w:bookmarkStart w:id="12" w:name="J"/>
            <w:r w:rsidRPr="00821FE3">
              <w:rPr>
                <w:rFonts w:ascii="Times New Roman" w:hAnsi="Times New Roman" w:cs="Times New Roman" w:hint="eastAsia"/>
                <w:b/>
                <w:bCs/>
                <w:sz w:val="23"/>
                <w:szCs w:val="23"/>
              </w:rPr>
              <w:t>DELIVERY</w:t>
            </w:r>
            <w:bookmarkEnd w:id="12"/>
            <w:r w:rsidRPr="00637207">
              <w:rPr>
                <w:rFonts w:ascii="Times New Roman" w:hAnsi="Times New Roman" w:cs="Times New Roman"/>
                <w:sz w:val="23"/>
                <w:szCs w:val="23"/>
              </w:rPr>
              <w:fldChar w:fldCharType="begin"/>
            </w:r>
            <w:r w:rsidRPr="00637207">
              <w:rPr>
                <w:rFonts w:ascii="Times New Roman" w:hAnsi="Times New Roman" w:cs="Times New Roman"/>
                <w:sz w:val="23"/>
                <w:szCs w:val="23"/>
              </w:rPr>
              <w:instrText xml:space="preserve"> XE "J. Delivery" </w:instrText>
            </w:r>
            <w:r w:rsidRPr="00637207">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22882B32" w14:textId="77777777"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5CEDE7D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2DE50D2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4736ABB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17678DA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7AB26CF9" w14:textId="77777777"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3DF6325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A0814C9" w14:textId="322CAAD7" w:rsidR="00EE3DB0" w:rsidRPr="00821FE3" w:rsidRDefault="00A27416" w:rsidP="00EE3DB0">
            <w:pPr>
              <w:spacing w:after="0" w:line="240" w:lineRule="auto"/>
              <w:ind w:leftChars="25" w:left="60"/>
              <w:rPr>
                <w:rFonts w:ascii="Times New Roman" w:hAnsi="Times New Roman" w:cs="Times New Roman"/>
                <w:b/>
                <w:bCs/>
                <w:sz w:val="23"/>
                <w:szCs w:val="23"/>
              </w:rPr>
            </w:pPr>
            <w:r>
              <w:rPr>
                <w:rFonts w:ascii="Times New Roman" w:hAnsi="Times New Roman" w:cs="Times New Roman"/>
                <w:b/>
                <w:bCs/>
                <w:sz w:val="23"/>
                <w:szCs w:val="23"/>
              </w:rPr>
              <w:t>I</w:t>
            </w:r>
            <w:r w:rsidR="00EE3DB0" w:rsidRPr="06F35BB2">
              <w:rPr>
                <w:rFonts w:ascii="Times New Roman" w:hAnsi="Times New Roman" w:cs="Times New Roman"/>
                <w:b/>
                <w:bCs/>
                <w:sz w:val="23"/>
                <w:szCs w:val="23"/>
              </w:rPr>
              <w:t>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3122FE6" w14:textId="4E4F2648"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Scheduling and Task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BC462F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815AAD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247154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C0725B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93EEC26"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0CA98EC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8F6FB58"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615257A" w14:textId="2F7DDEF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Match Address to Delivery District</w:t>
            </w:r>
            <w:r w:rsidRPr="00821FE3">
              <w:rPr>
                <w:rFonts w:ascii="Times New Roman" w:hAnsi="Times New Roman" w:cs="Times New Roman" w:hint="eastAsia"/>
                <w:sz w:val="23"/>
                <w:szCs w:val="23"/>
              </w:rPr>
              <w:t xml:space="preserve"> </w:t>
            </w:r>
          </w:p>
          <w:p w14:paraId="33E086B4" w14:textId="77777777" w:rsidR="00EE3DB0" w:rsidRPr="00821FE3" w:rsidRDefault="00EE3DB0" w:rsidP="006F799C">
            <w:pPr>
              <w:pStyle w:val="a9"/>
              <w:numPr>
                <w:ilvl w:val="0"/>
                <w:numId w:val="16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Initially, administrators will manually assign delivery requests to service districts based on their experience and knowledge of the boundaries.</w:t>
            </w:r>
          </w:p>
          <w:p w14:paraId="31E9429C" w14:textId="208DCFA5" w:rsidR="00EE3DB0" w:rsidRPr="00821FE3" w:rsidRDefault="00EE3DB0" w:rsidP="006F799C">
            <w:pPr>
              <w:pStyle w:val="a9"/>
              <w:numPr>
                <w:ilvl w:val="0"/>
                <w:numId w:val="16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When the GIS mapping system (external service) is implemented, it will automatically determine the corresponding service district for each address and pass this information to the delivery system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9D2DA84" w14:textId="77777777" w:rsidR="00EE3DB0" w:rsidRPr="00821FE3" w:rsidRDefault="00EE3DB0" w:rsidP="00EE3DB0">
            <w:pPr>
              <w:spacing w:after="0" w:line="240" w:lineRule="auto"/>
              <w:jc w:val="center"/>
              <w:rPr>
                <w:rFonts w:ascii="Times New Roman" w:hAnsi="Times New Roman" w:cs="Times New Roman"/>
                <w:sz w:val="23"/>
                <w:szCs w:val="23"/>
              </w:rPr>
            </w:pPr>
          </w:p>
          <w:p w14:paraId="3915C4A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7B2AAD9A" w14:textId="77777777" w:rsidR="00EE3DB0" w:rsidRPr="00821FE3" w:rsidRDefault="00EE3DB0" w:rsidP="00EE3DB0">
            <w:pPr>
              <w:spacing w:after="0" w:line="240" w:lineRule="auto"/>
              <w:jc w:val="center"/>
              <w:rPr>
                <w:rFonts w:ascii="Times New Roman" w:hAnsi="Times New Roman" w:cs="Times New Roman"/>
                <w:sz w:val="23"/>
                <w:szCs w:val="23"/>
              </w:rPr>
            </w:pPr>
          </w:p>
          <w:p w14:paraId="5CAD3B54" w14:textId="53F353AA"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923E7BE" w14:textId="77777777" w:rsidR="00EE3DB0" w:rsidRPr="00821FE3" w:rsidRDefault="00EE3DB0" w:rsidP="00EE3DB0">
            <w:pPr>
              <w:spacing w:after="0" w:line="240" w:lineRule="auto"/>
              <w:jc w:val="center"/>
              <w:rPr>
                <w:rFonts w:ascii="Times New Roman" w:hAnsi="Times New Roman" w:cs="Times New Roman"/>
                <w:sz w:val="23"/>
                <w:szCs w:val="23"/>
              </w:rPr>
            </w:pPr>
          </w:p>
          <w:p w14:paraId="617E297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070625709"/>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360AE1C4" w14:textId="77777777" w:rsidR="00EE3DB0" w:rsidRPr="00821FE3" w:rsidRDefault="00EE3DB0" w:rsidP="00EE3DB0">
            <w:pPr>
              <w:spacing w:after="0" w:line="240" w:lineRule="auto"/>
              <w:jc w:val="center"/>
              <w:rPr>
                <w:rFonts w:ascii="Times New Roman" w:hAnsi="Times New Roman" w:cs="Times New Roman"/>
                <w:sz w:val="23"/>
                <w:szCs w:val="23"/>
              </w:rPr>
            </w:pPr>
          </w:p>
          <w:p w14:paraId="7CC9EB7D" w14:textId="5A83E6C1"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513963571"/>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D2F78D1" w14:textId="77777777" w:rsidR="00EE3DB0" w:rsidRPr="00821FE3" w:rsidRDefault="00EE3DB0" w:rsidP="00EE3DB0">
            <w:pPr>
              <w:spacing w:after="0" w:line="240" w:lineRule="auto"/>
              <w:jc w:val="center"/>
              <w:rPr>
                <w:rFonts w:ascii="Times New Roman" w:hAnsi="Times New Roman" w:cs="Times New Roman"/>
                <w:sz w:val="23"/>
                <w:szCs w:val="23"/>
              </w:rPr>
            </w:pPr>
          </w:p>
          <w:p w14:paraId="613AB873"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482535566"/>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3DCCDFD0" w14:textId="77777777" w:rsidR="00EE3DB0" w:rsidRPr="00821FE3" w:rsidRDefault="00EE3DB0" w:rsidP="00EE3DB0">
            <w:pPr>
              <w:spacing w:after="0" w:line="240" w:lineRule="auto"/>
              <w:jc w:val="center"/>
              <w:rPr>
                <w:rFonts w:ascii="Times New Roman" w:hAnsi="Times New Roman" w:cs="Times New Roman"/>
                <w:sz w:val="23"/>
                <w:szCs w:val="23"/>
              </w:rPr>
            </w:pPr>
          </w:p>
          <w:p w14:paraId="695C22C7" w14:textId="77B2F4F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075817031"/>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5360F24" w14:textId="77777777" w:rsidR="00EE3DB0" w:rsidRPr="00821FE3" w:rsidRDefault="00EE3DB0" w:rsidP="00EE3DB0">
            <w:pPr>
              <w:spacing w:after="0" w:line="240" w:lineRule="auto"/>
              <w:jc w:val="center"/>
              <w:rPr>
                <w:rFonts w:ascii="Times New Roman" w:hAnsi="Times New Roman" w:cs="Times New Roman"/>
                <w:sz w:val="23"/>
                <w:szCs w:val="23"/>
              </w:rPr>
            </w:pPr>
          </w:p>
          <w:p w14:paraId="75EF98F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80380240"/>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454AD98A" w14:textId="77777777" w:rsidR="00EE3DB0" w:rsidRPr="00821FE3" w:rsidRDefault="00EE3DB0" w:rsidP="00EE3DB0">
            <w:pPr>
              <w:spacing w:after="0" w:line="240" w:lineRule="auto"/>
              <w:jc w:val="center"/>
              <w:rPr>
                <w:rFonts w:ascii="Times New Roman" w:hAnsi="Times New Roman" w:cs="Times New Roman"/>
                <w:sz w:val="23"/>
                <w:szCs w:val="23"/>
              </w:rPr>
            </w:pPr>
          </w:p>
          <w:p w14:paraId="0EAF1C9D" w14:textId="63886091"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2087601799"/>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1ED87ED" w14:textId="77777777" w:rsidR="00EE3DB0" w:rsidRPr="00821FE3" w:rsidRDefault="00EE3DB0" w:rsidP="00EE3DB0">
            <w:pPr>
              <w:spacing w:after="0" w:line="240" w:lineRule="auto"/>
              <w:jc w:val="center"/>
              <w:rPr>
                <w:rFonts w:ascii="Times New Roman" w:hAnsi="Times New Roman" w:cs="Times New Roman"/>
                <w:sz w:val="23"/>
                <w:szCs w:val="23"/>
              </w:rPr>
            </w:pPr>
          </w:p>
          <w:p w14:paraId="6EE97139" w14:textId="1D97EB65"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FAFEB8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FD6E72B"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C6194F1" w14:textId="00A54E51" w:rsidR="00EE3DB0" w:rsidRPr="005F0005"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Provide Available Delivery Timeslots for Selection</w:t>
            </w:r>
            <w:r w:rsidRPr="00821FE3">
              <w:rPr>
                <w:rFonts w:ascii="Times New Roman" w:hAnsi="Times New Roman" w:cs="Times New Roman" w:hint="eastAsia"/>
                <w:sz w:val="23"/>
                <w:szCs w:val="23"/>
              </w:rPr>
              <w:t xml:space="preserve"> </w:t>
            </w:r>
            <w:r>
              <w:rPr>
                <w:rFonts w:ascii="Times New Roman" w:hAnsi="Times New Roman" w:cs="Times New Roman" w:hint="eastAsia"/>
                <w:sz w:val="23"/>
                <w:szCs w:val="23"/>
              </w:rPr>
              <w:t xml:space="preserve">- </w:t>
            </w:r>
            <w:r w:rsidRPr="005F0005">
              <w:rPr>
                <w:rFonts w:ascii="Times New Roman" w:hAnsi="Times New Roman" w:cs="Times New Roman"/>
                <w:sz w:val="23"/>
                <w:szCs w:val="23"/>
              </w:rPr>
              <w:t>Suggest delivery timeslots based on multiple criteria:</w:t>
            </w:r>
          </w:p>
          <w:p w14:paraId="369BAC68" w14:textId="527D3D88" w:rsidR="00EE3DB0" w:rsidRPr="00821FE3" w:rsidRDefault="00EE3DB0" w:rsidP="006F799C">
            <w:pPr>
              <w:pStyle w:val="a9"/>
              <w:numPr>
                <w:ilvl w:val="0"/>
                <w:numId w:val="16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Delivery district by the day-of-week schedule</w:t>
            </w:r>
          </w:p>
          <w:p w14:paraId="0D31D6DE" w14:textId="77777777" w:rsidR="00EE3DB0" w:rsidRPr="00821FE3" w:rsidRDefault="00EE3DB0" w:rsidP="006F799C">
            <w:pPr>
              <w:pStyle w:val="a9"/>
              <w:numPr>
                <w:ilvl w:val="0"/>
                <w:numId w:val="16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User preference for delivery timing (day of the week, am/pm)</w:t>
            </w:r>
          </w:p>
          <w:p w14:paraId="4C0CC842" w14:textId="77777777" w:rsidR="00EE3DB0" w:rsidRPr="00821FE3" w:rsidRDefault="00EE3DB0" w:rsidP="006F799C">
            <w:pPr>
              <w:pStyle w:val="a9"/>
              <w:numPr>
                <w:ilvl w:val="0"/>
                <w:numId w:val="16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Internal driver availability</w:t>
            </w:r>
          </w:p>
          <w:p w14:paraId="112FA880" w14:textId="3A724DE5" w:rsidR="00EE3DB0" w:rsidRPr="002B5272" w:rsidRDefault="00EE3DB0" w:rsidP="006F799C">
            <w:pPr>
              <w:pStyle w:val="a9"/>
              <w:numPr>
                <w:ilvl w:val="0"/>
                <w:numId w:val="16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Request urgency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C5FDE0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4D6E20E" w14:textId="08781BD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7082433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2AB0FA0" w14:textId="2CC3BD5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835336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7832D1D" w14:textId="4EB023E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378835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E66900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C17C19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AEB8079"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CFB2E33" w14:textId="132E4F8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Dynamic Timeslot Update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system will dynamically update timeslot availability in real-time to reflect any changes, ensuring only valid timeslots are displayed for selection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B281D8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D011344" w14:textId="6A9E184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2343506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4CE807" w14:textId="14942D9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1758528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A6E2398" w14:textId="1102B3A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727387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E5849E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F6A0BC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D002D61"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AD9B45D" w14:textId="3DA8268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Administrator Selection and User Confirmation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2 scenarios:</w:t>
            </w:r>
          </w:p>
          <w:p w14:paraId="6951682A" w14:textId="77777777" w:rsidR="00EE3DB0" w:rsidRPr="00821FE3" w:rsidRDefault="00EE3DB0" w:rsidP="006F799C">
            <w:pPr>
              <w:pStyle w:val="a9"/>
              <w:numPr>
                <w:ilvl w:val="0"/>
                <w:numId w:val="16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Timeslot meet user's preference</w:t>
            </w:r>
            <w:r w:rsidRPr="00821FE3">
              <w:rPr>
                <w:rFonts w:ascii="Times New Roman" w:hAnsi="Times New Roman" w:cs="Times New Roman" w:hint="eastAsia"/>
                <w:i/>
                <w:iCs/>
                <w:sz w:val="23"/>
                <w:szCs w:val="23"/>
              </w:rPr>
              <w:t xml:space="preserve"> </w:t>
            </w:r>
            <w:r w:rsidRPr="00821FE3">
              <w:rPr>
                <w:rFonts w:ascii="Times New Roman" w:hAnsi="Times New Roman" w:cs="Times New Roman" w:hint="eastAsia"/>
                <w:sz w:val="23"/>
                <w:szCs w:val="23"/>
              </w:rPr>
              <w:t xml:space="preserve">- </w:t>
            </w:r>
            <w:r w:rsidRPr="00821FE3">
              <w:rPr>
                <w:rFonts w:ascii="Times New Roman" w:hAnsi="Times New Roman" w:cs="Times New Roman"/>
                <w:sz w:val="23"/>
                <w:szCs w:val="23"/>
              </w:rPr>
              <w:t>The administrator selects and reserves timeslot, and the system will automatically send a confirmation message to the service user.</w:t>
            </w:r>
          </w:p>
          <w:p w14:paraId="106D9185" w14:textId="77777777" w:rsidR="00EE3DB0" w:rsidRPr="00821FE3" w:rsidRDefault="00EE3DB0" w:rsidP="006F799C">
            <w:pPr>
              <w:pStyle w:val="a9"/>
              <w:numPr>
                <w:ilvl w:val="0"/>
                <w:numId w:val="168"/>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Timeslot does not meet user's preference</w:t>
            </w:r>
            <w:r w:rsidRPr="00821FE3">
              <w:rPr>
                <w:rFonts w:ascii="Times New Roman" w:hAnsi="Times New Roman" w:cs="Times New Roman" w:hint="eastAsia"/>
                <w:sz w:val="23"/>
                <w:szCs w:val="23"/>
              </w:rPr>
              <w:t xml:space="preserve"> </w:t>
            </w:r>
          </w:p>
          <w:p w14:paraId="246D181B" w14:textId="77777777" w:rsidR="00EE3DB0" w:rsidRPr="008850EC" w:rsidRDefault="00EE3DB0" w:rsidP="006F799C">
            <w:pPr>
              <w:pStyle w:val="a9"/>
              <w:numPr>
                <w:ilvl w:val="0"/>
                <w:numId w:val="222"/>
              </w:numPr>
              <w:spacing w:after="0" w:line="240" w:lineRule="auto"/>
              <w:rPr>
                <w:rFonts w:ascii="Times New Roman" w:hAnsi="Times New Roman" w:cs="Times New Roman"/>
                <w:sz w:val="23"/>
                <w:szCs w:val="23"/>
              </w:rPr>
            </w:pPr>
            <w:r w:rsidRPr="008850EC">
              <w:rPr>
                <w:rFonts w:ascii="Times New Roman" w:hAnsi="Times New Roman" w:cs="Times New Roman"/>
                <w:sz w:val="23"/>
                <w:szCs w:val="23"/>
              </w:rPr>
              <w:t>Suggest additional timeslot options that may require further liaison with the user.</w:t>
            </w:r>
          </w:p>
          <w:p w14:paraId="1825431C" w14:textId="2F066C14" w:rsidR="00EE3DB0" w:rsidRPr="008850EC" w:rsidRDefault="00EE3DB0" w:rsidP="006F799C">
            <w:pPr>
              <w:pStyle w:val="a9"/>
              <w:numPr>
                <w:ilvl w:val="0"/>
                <w:numId w:val="222"/>
              </w:numPr>
              <w:spacing w:after="0" w:line="240" w:lineRule="auto"/>
              <w:rPr>
                <w:rFonts w:ascii="Times New Roman" w:hAnsi="Times New Roman" w:cs="Times New Roman"/>
                <w:sz w:val="23"/>
                <w:szCs w:val="23"/>
              </w:rPr>
            </w:pPr>
            <w:r w:rsidRPr="008850EC">
              <w:rPr>
                <w:rFonts w:ascii="Times New Roman" w:hAnsi="Times New Roman" w:cs="Times New Roman"/>
                <w:sz w:val="23"/>
                <w:szCs w:val="23"/>
              </w:rPr>
              <w:t>Prompt the administrator to mitigate the issue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88C4005" w14:textId="793499B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780EF28" w14:textId="13521D6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237504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863CE96" w14:textId="70515C1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13073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7F93067" w14:textId="2ECAEC9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286068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DC2A61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E2EC2E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106AB25"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7E099DD" w14:textId="3177855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Allow Delivery Time Changes</w:t>
            </w:r>
            <w:r w:rsidRPr="00821FE3">
              <w:rPr>
                <w:rFonts w:ascii="Times New Roman" w:hAnsi="Times New Roman" w:cs="Times New Roman" w:hint="eastAsia"/>
                <w:sz w:val="23"/>
                <w:szCs w:val="23"/>
              </w:rPr>
              <w:t xml:space="preserve"> </w:t>
            </w:r>
          </w:p>
          <w:p w14:paraId="53FFE4D2" w14:textId="77777777" w:rsidR="00EE3DB0" w:rsidRPr="00821FE3" w:rsidRDefault="00EE3DB0" w:rsidP="006F799C">
            <w:pPr>
              <w:pStyle w:val="a9"/>
              <w:numPr>
                <w:ilvl w:val="0"/>
                <w:numId w:val="16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both admins and users to request changes to delivery times, subject to a configurable deadline to avoid last-minute disruptions</w:t>
            </w:r>
          </w:p>
          <w:p w14:paraId="021A4B68" w14:textId="1AFA4154" w:rsidR="00EE3DB0" w:rsidRPr="00821FE3" w:rsidRDefault="00EE3DB0" w:rsidP="006F799C">
            <w:pPr>
              <w:pStyle w:val="a9"/>
              <w:numPr>
                <w:ilvl w:val="0"/>
                <w:numId w:val="16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Notifications must be sent to both users and admins regarding the change request, along with any follow-up actions required to ensure smooth coordination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5CB8FC0" w14:textId="727381DD"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D5690B8" w14:textId="31ACC55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313142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CFAB6C3" w14:textId="5007DC5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37855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9424176" w14:textId="2F12349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505401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D637F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1FDD86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10139EE"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7181A0F" w14:textId="7EC8702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Handling Internal Transport Limitations</w:t>
            </w:r>
            <w:r w:rsidRPr="00821FE3">
              <w:rPr>
                <w:rFonts w:ascii="Times New Roman" w:hAnsi="Times New Roman" w:cs="Times New Roman" w:hint="eastAsia"/>
                <w:sz w:val="23"/>
                <w:szCs w:val="23"/>
              </w:rPr>
              <w:t xml:space="preserve"> </w:t>
            </w:r>
          </w:p>
          <w:p w14:paraId="7E3490A9" w14:textId="77777777" w:rsidR="00EE3DB0" w:rsidRPr="00821FE3" w:rsidRDefault="00EE3DB0" w:rsidP="006F799C">
            <w:pPr>
              <w:pStyle w:val="a9"/>
              <w:numPr>
                <w:ilvl w:val="0"/>
                <w:numId w:val="17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Notify the administrator to arrange for external delivery services as a fallback option if the internal transport fleet cannot meet the delivery demand</w:t>
            </w:r>
          </w:p>
          <w:p w14:paraId="419EB01C" w14:textId="60C7E215" w:rsidR="00EE3DB0" w:rsidRPr="00821FE3" w:rsidRDefault="00EE3DB0" w:rsidP="006F799C">
            <w:pPr>
              <w:pStyle w:val="a9"/>
              <w:numPr>
                <w:ilvl w:val="0"/>
                <w:numId w:val="17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Allow manual input of external service details to track and manage the associated delivery request effectively</w:t>
            </w:r>
          </w:p>
          <w:p w14:paraId="2D92DD8D" w14:textId="7FD700CE" w:rsidR="00EE3DB0" w:rsidRPr="00821FE3" w:rsidRDefault="00EE3DB0" w:rsidP="006F799C">
            <w:pPr>
              <w:pStyle w:val="a9"/>
              <w:numPr>
                <w:ilvl w:val="0"/>
                <w:numId w:val="17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Include an export function to generate delivery information in a standardized format (e.g., CSV or PDF) to facilitate the booking process with external service providers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64A40C3" w14:textId="4EEC0F28"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9A3712D" w14:textId="2BD32B2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869730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E399A66" w14:textId="35FBFDF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030451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2E506BB" w14:textId="6DD3A94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4793940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7401F4E" w14:textId="6C124875"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3F0F07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CC237A4"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D9B4F04" w14:textId="36209BF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Printable Delivery Schedule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Generate a PDF delivery schedule that includes updated delivery assignments, times, and driver details to support the management of the internal driver roster.</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A332FE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8C0CC5E" w14:textId="6C3B47D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915659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76CEEC3" w14:textId="73BB560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1400884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910AD05" w14:textId="738DDF9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969889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FCA6E2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65B290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7CD7FFB" w14:textId="77777777" w:rsidR="00EE3DB0" w:rsidRPr="00821FE3" w:rsidRDefault="00EE3DB0" w:rsidP="006F799C">
            <w:pPr>
              <w:pStyle w:val="a9"/>
              <w:numPr>
                <w:ilvl w:val="0"/>
                <w:numId w:val="163"/>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1B37ED2" w14:textId="259B6573"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Proof of Delivery</w:t>
            </w:r>
            <w:r w:rsidRPr="00821FE3">
              <w:rPr>
                <w:rFonts w:ascii="Times New Roman" w:hAnsi="Times New Roman" w:cs="Times New Roman" w:hint="eastAsia"/>
                <w:sz w:val="23"/>
                <w:szCs w:val="23"/>
              </w:rPr>
              <w:t xml:space="preserve"> </w:t>
            </w:r>
          </w:p>
          <w:p w14:paraId="2EFA52A5" w14:textId="77777777" w:rsidR="00EE3DB0" w:rsidRPr="00821FE3" w:rsidRDefault="00EE3DB0" w:rsidP="006F799C">
            <w:pPr>
              <w:pStyle w:val="a9"/>
              <w:numPr>
                <w:ilvl w:val="0"/>
                <w:numId w:val="17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Collect users' signature on the delivery note</w:t>
            </w:r>
          </w:p>
          <w:p w14:paraId="3220A581" w14:textId="14104F00" w:rsidR="00EE3DB0" w:rsidRPr="00E6163B" w:rsidRDefault="00EE3DB0" w:rsidP="006F799C">
            <w:pPr>
              <w:pStyle w:val="a9"/>
              <w:numPr>
                <w:ilvl w:val="0"/>
                <w:numId w:val="223"/>
              </w:numPr>
              <w:spacing w:after="0" w:line="240" w:lineRule="auto"/>
              <w:rPr>
                <w:rFonts w:ascii="Times New Roman" w:hAnsi="Times New Roman" w:cs="Times New Roman"/>
                <w:sz w:val="23"/>
                <w:szCs w:val="23"/>
              </w:rPr>
            </w:pPr>
            <w:r w:rsidRPr="00E6163B">
              <w:rPr>
                <w:rFonts w:ascii="Times New Roman" w:hAnsi="Times New Roman" w:cs="Times New Roman"/>
                <w:i/>
                <w:iCs/>
                <w:sz w:val="23"/>
                <w:szCs w:val="23"/>
              </w:rPr>
              <w:t>Online Mode</w:t>
            </w:r>
            <w:r w:rsidRPr="00E6163B">
              <w:rPr>
                <w:rFonts w:ascii="Times New Roman" w:hAnsi="Times New Roman" w:cs="Times New Roman"/>
                <w:sz w:val="23"/>
                <w:szCs w:val="23"/>
              </w:rPr>
              <w:t>: Enable service users to provide e-signature on digital delivery note. A secure digital link should be provided for the recipient to access and sign the document. Additional SMS verification may be required as an optional security measure</w:t>
            </w:r>
          </w:p>
          <w:p w14:paraId="6ACE924B" w14:textId="1A6640EB" w:rsidR="00EE3DB0" w:rsidRPr="00E6163B" w:rsidRDefault="00EE3DB0" w:rsidP="006F799C">
            <w:pPr>
              <w:pStyle w:val="a9"/>
              <w:numPr>
                <w:ilvl w:val="0"/>
                <w:numId w:val="223"/>
              </w:numPr>
              <w:spacing w:after="0" w:line="240" w:lineRule="auto"/>
              <w:rPr>
                <w:rFonts w:ascii="Times New Roman" w:hAnsi="Times New Roman" w:cs="Times New Roman"/>
                <w:sz w:val="23"/>
                <w:szCs w:val="23"/>
              </w:rPr>
            </w:pPr>
            <w:r w:rsidRPr="00E6163B">
              <w:rPr>
                <w:rFonts w:ascii="Times New Roman" w:hAnsi="Times New Roman" w:cs="Times New Roman"/>
                <w:i/>
                <w:iCs/>
                <w:sz w:val="23"/>
                <w:szCs w:val="23"/>
              </w:rPr>
              <w:t>Offline Mode</w:t>
            </w:r>
            <w:r w:rsidRPr="00E6163B">
              <w:rPr>
                <w:rFonts w:ascii="Times New Roman" w:hAnsi="Times New Roman" w:cs="Times New Roman"/>
                <w:sz w:val="23"/>
                <w:szCs w:val="23"/>
              </w:rPr>
              <w:t>: Allow staff to take a photo of and upload the signed printed delivery note to the system for records. The uploaded document should be linked to the corresponding delivery record</w:t>
            </w:r>
          </w:p>
          <w:p w14:paraId="52F2D234" w14:textId="42A3A7DD" w:rsidR="00EE3DB0" w:rsidRPr="00821FE3" w:rsidRDefault="00EE3DB0" w:rsidP="006F799C">
            <w:pPr>
              <w:pStyle w:val="a9"/>
              <w:numPr>
                <w:ilvl w:val="0"/>
                <w:numId w:val="17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Record Geolocation Data</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Record geolocation data of the delivery with the date and time, ensuring accurate and verifiable proof of delivery </w:t>
            </w:r>
          </w:p>
          <w:p w14:paraId="1202343F" w14:textId="77777777" w:rsidR="00EE3DB0" w:rsidRPr="00821FE3" w:rsidRDefault="00EE3DB0" w:rsidP="006F799C">
            <w:pPr>
              <w:pStyle w:val="a9"/>
              <w:numPr>
                <w:ilvl w:val="0"/>
                <w:numId w:val="17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Photo Feature for Delivery Verification</w:t>
            </w:r>
            <w:r w:rsidRPr="00821FE3">
              <w:rPr>
                <w:rFonts w:ascii="Times New Roman" w:hAnsi="Times New Roman" w:cs="Times New Roman" w:hint="eastAsia"/>
                <w:sz w:val="23"/>
                <w:szCs w:val="23"/>
              </w:rPr>
              <w:t xml:space="preserve"> </w:t>
            </w:r>
          </w:p>
          <w:p w14:paraId="55933464" w14:textId="7E501FAA" w:rsidR="00EE3DB0" w:rsidRPr="00AD3E8D" w:rsidRDefault="00EE3DB0" w:rsidP="006F799C">
            <w:pPr>
              <w:pStyle w:val="a9"/>
              <w:numPr>
                <w:ilvl w:val="0"/>
                <w:numId w:val="224"/>
              </w:numPr>
              <w:spacing w:after="0" w:line="240" w:lineRule="auto"/>
              <w:rPr>
                <w:rFonts w:ascii="Times New Roman" w:hAnsi="Times New Roman" w:cs="Times New Roman"/>
                <w:sz w:val="23"/>
                <w:szCs w:val="23"/>
              </w:rPr>
            </w:pPr>
            <w:r>
              <w:rPr>
                <w:rFonts w:ascii="Times New Roman" w:hAnsi="Times New Roman" w:cs="Times New Roman" w:hint="eastAsia"/>
                <w:sz w:val="23"/>
                <w:szCs w:val="23"/>
              </w:rPr>
              <w:t xml:space="preserve">If </w:t>
            </w:r>
            <w:r w:rsidRPr="00AD3E8D">
              <w:rPr>
                <w:rFonts w:ascii="Times New Roman" w:hAnsi="Times New Roman" w:cs="Times New Roman"/>
                <w:sz w:val="23"/>
                <w:szCs w:val="23"/>
              </w:rPr>
              <w:t xml:space="preserve">the signing person is not present at the delivery location, the system will allow the delivery personnel to take a photo using a mobile device and attach it to the delivery note. </w:t>
            </w:r>
          </w:p>
          <w:p w14:paraId="7C4CB3A4" w14:textId="62DBB4DE" w:rsidR="00EE3DB0" w:rsidRPr="00AD3E8D" w:rsidRDefault="00EE3DB0" w:rsidP="006F799C">
            <w:pPr>
              <w:pStyle w:val="a9"/>
              <w:numPr>
                <w:ilvl w:val="0"/>
                <w:numId w:val="224"/>
              </w:numPr>
              <w:spacing w:after="0" w:line="240" w:lineRule="auto"/>
              <w:rPr>
                <w:rFonts w:ascii="Times New Roman" w:hAnsi="Times New Roman" w:cs="Times New Roman"/>
                <w:sz w:val="23"/>
                <w:szCs w:val="23"/>
              </w:rPr>
            </w:pPr>
            <w:r w:rsidRPr="00AD3E8D">
              <w:rPr>
                <w:rFonts w:ascii="Times New Roman" w:hAnsi="Times New Roman" w:cs="Times New Roman"/>
                <w:sz w:val="23"/>
                <w:szCs w:val="23"/>
              </w:rPr>
              <w:t xml:space="preserve">This photo should include metadata such as timestamp and geolocation to ensure authenticity </w:t>
            </w:r>
          </w:p>
          <w:p w14:paraId="1CC0341E" w14:textId="25949DA1" w:rsidR="00EE3DB0" w:rsidRPr="00AD3E8D" w:rsidRDefault="00EE3DB0" w:rsidP="006F799C">
            <w:pPr>
              <w:pStyle w:val="a9"/>
              <w:numPr>
                <w:ilvl w:val="0"/>
                <w:numId w:val="224"/>
              </w:numPr>
              <w:spacing w:after="0" w:line="240" w:lineRule="auto"/>
              <w:rPr>
                <w:rFonts w:ascii="Times New Roman" w:hAnsi="Times New Roman" w:cs="Times New Roman"/>
                <w:sz w:val="23"/>
                <w:szCs w:val="23"/>
              </w:rPr>
            </w:pPr>
            <w:r w:rsidRPr="00AD3E8D">
              <w:rPr>
                <w:rFonts w:ascii="Times New Roman" w:hAnsi="Times New Roman" w:cs="Times New Roman"/>
                <w:sz w:val="23"/>
                <w:szCs w:val="23"/>
              </w:rPr>
              <w:t>The attached photo should be linked to the corresponding delivery note for easy retrieval</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F76539F" w14:textId="77777777" w:rsidR="00EE3DB0" w:rsidRPr="00821FE3" w:rsidRDefault="00EE3DB0" w:rsidP="00EE3DB0">
            <w:pPr>
              <w:spacing w:after="0" w:line="240" w:lineRule="auto"/>
              <w:jc w:val="center"/>
              <w:rPr>
                <w:rFonts w:ascii="Times New Roman" w:hAnsi="Times New Roman" w:cs="Times New Roman"/>
                <w:sz w:val="23"/>
                <w:szCs w:val="23"/>
              </w:rPr>
            </w:pPr>
          </w:p>
          <w:p w14:paraId="3331A05D" w14:textId="77777777" w:rsidR="00EE3DB0" w:rsidRPr="00821FE3" w:rsidRDefault="00EE3DB0" w:rsidP="00EE3DB0">
            <w:pPr>
              <w:spacing w:after="0" w:line="240" w:lineRule="auto"/>
              <w:jc w:val="center"/>
              <w:rPr>
                <w:rFonts w:ascii="Times New Roman" w:hAnsi="Times New Roman" w:cs="Times New Roman"/>
                <w:sz w:val="23"/>
                <w:szCs w:val="23"/>
              </w:rPr>
            </w:pPr>
          </w:p>
          <w:p w14:paraId="23E34441" w14:textId="69813D1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7CE62F64" w14:textId="77777777" w:rsidR="00EE3DB0" w:rsidRPr="00821FE3" w:rsidRDefault="00EE3DB0" w:rsidP="00EE3DB0">
            <w:pPr>
              <w:spacing w:after="0" w:line="240" w:lineRule="auto"/>
              <w:jc w:val="center"/>
              <w:rPr>
                <w:rFonts w:ascii="Times New Roman" w:hAnsi="Times New Roman" w:cs="Times New Roman"/>
                <w:sz w:val="23"/>
                <w:szCs w:val="23"/>
              </w:rPr>
            </w:pPr>
          </w:p>
          <w:p w14:paraId="044FC1CA" w14:textId="77777777" w:rsidR="00EE3DB0" w:rsidRPr="00821FE3" w:rsidRDefault="00EE3DB0" w:rsidP="00EE3DB0">
            <w:pPr>
              <w:spacing w:after="0" w:line="240" w:lineRule="auto"/>
              <w:jc w:val="center"/>
              <w:rPr>
                <w:rFonts w:ascii="Times New Roman" w:hAnsi="Times New Roman" w:cs="Times New Roman"/>
                <w:sz w:val="23"/>
                <w:szCs w:val="23"/>
              </w:rPr>
            </w:pPr>
          </w:p>
          <w:p w14:paraId="1F5ED775" w14:textId="147C5A6F"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2C92180E" w14:textId="77777777" w:rsidR="00EE3DB0" w:rsidRPr="00821FE3" w:rsidRDefault="00EE3DB0" w:rsidP="00EE3DB0">
            <w:pPr>
              <w:spacing w:after="0" w:line="240" w:lineRule="auto"/>
              <w:jc w:val="center"/>
              <w:rPr>
                <w:rFonts w:ascii="Times New Roman" w:hAnsi="Times New Roman" w:cs="Times New Roman"/>
                <w:sz w:val="23"/>
                <w:szCs w:val="23"/>
              </w:rPr>
            </w:pPr>
          </w:p>
          <w:p w14:paraId="74ECE790"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26CA35FA" w14:textId="77777777" w:rsidR="00EE3DB0" w:rsidRPr="00821FE3" w:rsidRDefault="00EE3DB0" w:rsidP="00EE3DB0">
            <w:pPr>
              <w:spacing w:after="0" w:line="240" w:lineRule="auto"/>
              <w:jc w:val="center"/>
              <w:rPr>
                <w:rFonts w:ascii="Times New Roman" w:hAnsi="Times New Roman" w:cs="Times New Roman"/>
                <w:sz w:val="23"/>
                <w:szCs w:val="23"/>
              </w:rPr>
            </w:pPr>
          </w:p>
          <w:p w14:paraId="3EC80726" w14:textId="156BEC6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6409FA9C" w14:textId="77777777" w:rsidR="00EE3DB0" w:rsidRPr="00821FE3" w:rsidRDefault="00EE3DB0" w:rsidP="00EE3DB0">
            <w:pPr>
              <w:spacing w:after="0" w:line="240" w:lineRule="auto"/>
              <w:jc w:val="center"/>
              <w:rPr>
                <w:rFonts w:ascii="Times New Roman" w:hAnsi="Times New Roman" w:cs="Times New Roman"/>
                <w:sz w:val="23"/>
                <w:szCs w:val="23"/>
              </w:rPr>
            </w:pPr>
          </w:p>
          <w:p w14:paraId="4A54EC58" w14:textId="77777777" w:rsidR="00EE3DB0" w:rsidRPr="00821FE3" w:rsidRDefault="00EE3DB0" w:rsidP="00EE3DB0">
            <w:pPr>
              <w:spacing w:after="0" w:line="240" w:lineRule="auto"/>
              <w:jc w:val="center"/>
              <w:rPr>
                <w:rFonts w:ascii="Times New Roman" w:hAnsi="Times New Roman" w:cs="Times New Roman"/>
                <w:sz w:val="23"/>
                <w:szCs w:val="23"/>
              </w:rPr>
            </w:pPr>
          </w:p>
          <w:p w14:paraId="10CA604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149C14A7" w14:textId="6AA29C8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734B8C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3DEC7769" w14:textId="77777777" w:rsidR="00EE3DB0" w:rsidRPr="00821FE3" w:rsidRDefault="00EE3DB0" w:rsidP="00EE3DB0">
            <w:pPr>
              <w:spacing w:after="0" w:line="240" w:lineRule="auto"/>
              <w:jc w:val="center"/>
              <w:rPr>
                <w:rFonts w:ascii="Times New Roman" w:hAnsi="Times New Roman" w:cs="Times New Roman"/>
                <w:sz w:val="23"/>
                <w:szCs w:val="23"/>
              </w:rPr>
            </w:pPr>
          </w:p>
          <w:p w14:paraId="244F43A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53546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A66FFED" w14:textId="77777777" w:rsidR="00EE3DB0" w:rsidRPr="00821FE3" w:rsidRDefault="00EE3DB0" w:rsidP="00EE3DB0">
            <w:pPr>
              <w:spacing w:after="0" w:line="240" w:lineRule="auto"/>
              <w:jc w:val="center"/>
              <w:rPr>
                <w:rFonts w:ascii="Times New Roman" w:hAnsi="Times New Roman" w:cs="Times New Roman"/>
                <w:sz w:val="23"/>
                <w:szCs w:val="23"/>
              </w:rPr>
            </w:pPr>
          </w:p>
          <w:p w14:paraId="5DF15D08" w14:textId="77777777" w:rsidR="00EE3DB0" w:rsidRPr="00821FE3" w:rsidRDefault="00EE3DB0" w:rsidP="00EE3DB0">
            <w:pPr>
              <w:spacing w:after="0" w:line="240" w:lineRule="auto"/>
              <w:jc w:val="center"/>
              <w:rPr>
                <w:rFonts w:ascii="Times New Roman" w:hAnsi="Times New Roman" w:cs="Times New Roman"/>
                <w:sz w:val="23"/>
                <w:szCs w:val="23"/>
              </w:rPr>
            </w:pPr>
          </w:p>
          <w:p w14:paraId="1D4FB654"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215193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D685335" w14:textId="77777777" w:rsidR="00EE3DB0" w:rsidRPr="00821FE3" w:rsidRDefault="00EE3DB0" w:rsidP="00EE3DB0">
            <w:pPr>
              <w:spacing w:after="0" w:line="240" w:lineRule="auto"/>
              <w:jc w:val="center"/>
              <w:rPr>
                <w:rFonts w:ascii="Times New Roman" w:hAnsi="Times New Roman" w:cs="Times New Roman"/>
                <w:sz w:val="23"/>
                <w:szCs w:val="23"/>
              </w:rPr>
            </w:pPr>
          </w:p>
          <w:p w14:paraId="3453953B"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984660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1246A7D" w14:textId="77777777" w:rsidR="00EE3DB0" w:rsidRPr="00821FE3" w:rsidRDefault="00EE3DB0" w:rsidP="00EE3DB0">
            <w:pPr>
              <w:spacing w:after="0" w:line="240" w:lineRule="auto"/>
              <w:jc w:val="center"/>
              <w:rPr>
                <w:rFonts w:ascii="Times New Roman" w:hAnsi="Times New Roman" w:cs="Times New Roman"/>
                <w:sz w:val="23"/>
                <w:szCs w:val="23"/>
              </w:rPr>
            </w:pPr>
          </w:p>
          <w:p w14:paraId="74E18199"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170018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DDC4551" w14:textId="77777777" w:rsidR="00EE3DB0" w:rsidRPr="00821FE3" w:rsidRDefault="00EE3DB0" w:rsidP="00EE3DB0">
            <w:pPr>
              <w:spacing w:after="0" w:line="240" w:lineRule="auto"/>
              <w:jc w:val="center"/>
              <w:rPr>
                <w:rFonts w:ascii="Times New Roman" w:hAnsi="Times New Roman" w:cs="Times New Roman"/>
                <w:sz w:val="23"/>
                <w:szCs w:val="23"/>
              </w:rPr>
            </w:pPr>
          </w:p>
          <w:p w14:paraId="64993881" w14:textId="77777777" w:rsidR="00EE3DB0" w:rsidRPr="00821FE3" w:rsidRDefault="00EE3DB0" w:rsidP="00EE3DB0">
            <w:pPr>
              <w:spacing w:after="0" w:line="240" w:lineRule="auto"/>
              <w:jc w:val="center"/>
              <w:rPr>
                <w:rFonts w:ascii="Times New Roman" w:hAnsi="Times New Roman" w:cs="Times New Roman"/>
                <w:sz w:val="23"/>
                <w:szCs w:val="23"/>
              </w:rPr>
            </w:pPr>
          </w:p>
          <w:p w14:paraId="44A6ECBB"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026765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2D11586" w14:textId="755E1DD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905894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3F7F4A4" w14:textId="77777777" w:rsidR="00EE3DB0" w:rsidRPr="00821FE3" w:rsidRDefault="00EE3DB0" w:rsidP="00EE3DB0">
            <w:pPr>
              <w:spacing w:after="0" w:line="240" w:lineRule="auto"/>
              <w:jc w:val="center"/>
              <w:rPr>
                <w:rFonts w:ascii="Times New Roman" w:hAnsi="Times New Roman" w:cs="Times New Roman"/>
                <w:sz w:val="23"/>
                <w:szCs w:val="23"/>
              </w:rPr>
            </w:pPr>
          </w:p>
          <w:p w14:paraId="3A712CD8" w14:textId="77777777" w:rsidR="00EE3DB0" w:rsidRPr="00821FE3" w:rsidRDefault="00EE3DB0" w:rsidP="00EE3DB0">
            <w:pPr>
              <w:spacing w:after="0" w:line="240" w:lineRule="auto"/>
              <w:jc w:val="center"/>
              <w:rPr>
                <w:rFonts w:ascii="Times New Roman" w:hAnsi="Times New Roman" w:cs="Times New Roman"/>
                <w:sz w:val="23"/>
                <w:szCs w:val="23"/>
              </w:rPr>
            </w:pPr>
          </w:p>
          <w:p w14:paraId="22D22F37"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8207128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46A152A" w14:textId="77777777" w:rsidR="00EE3DB0" w:rsidRPr="00821FE3" w:rsidRDefault="00EE3DB0" w:rsidP="00EE3DB0">
            <w:pPr>
              <w:spacing w:after="0" w:line="240" w:lineRule="auto"/>
              <w:jc w:val="center"/>
              <w:rPr>
                <w:rFonts w:ascii="Times New Roman" w:hAnsi="Times New Roman" w:cs="Times New Roman"/>
                <w:sz w:val="23"/>
                <w:szCs w:val="23"/>
              </w:rPr>
            </w:pPr>
          </w:p>
          <w:p w14:paraId="24BAD157" w14:textId="77777777" w:rsidR="00EE3DB0" w:rsidRPr="00821FE3" w:rsidRDefault="00EE3DB0" w:rsidP="00EE3DB0">
            <w:pPr>
              <w:spacing w:after="0" w:line="240" w:lineRule="auto"/>
              <w:jc w:val="center"/>
              <w:rPr>
                <w:rFonts w:ascii="Times New Roman" w:hAnsi="Times New Roman" w:cs="Times New Roman"/>
                <w:sz w:val="23"/>
                <w:szCs w:val="23"/>
              </w:rPr>
            </w:pPr>
          </w:p>
          <w:p w14:paraId="2DFDAB6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782274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7A676F8" w14:textId="77777777" w:rsidR="00EE3DB0" w:rsidRPr="00821FE3" w:rsidRDefault="00EE3DB0" w:rsidP="00EE3DB0">
            <w:pPr>
              <w:spacing w:after="0" w:line="240" w:lineRule="auto"/>
              <w:jc w:val="center"/>
              <w:rPr>
                <w:rFonts w:ascii="Times New Roman" w:hAnsi="Times New Roman" w:cs="Times New Roman"/>
                <w:sz w:val="23"/>
                <w:szCs w:val="23"/>
              </w:rPr>
            </w:pPr>
          </w:p>
          <w:p w14:paraId="4FAE99B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9804904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84CA15A" w14:textId="77777777" w:rsidR="00EE3DB0" w:rsidRPr="00821FE3" w:rsidRDefault="00EE3DB0" w:rsidP="00EE3DB0">
            <w:pPr>
              <w:spacing w:after="0" w:line="240" w:lineRule="auto"/>
              <w:jc w:val="center"/>
              <w:rPr>
                <w:rFonts w:ascii="Times New Roman" w:hAnsi="Times New Roman" w:cs="Times New Roman"/>
                <w:sz w:val="23"/>
                <w:szCs w:val="23"/>
              </w:rPr>
            </w:pPr>
          </w:p>
          <w:p w14:paraId="0774875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6746340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1C797BFD" w14:textId="77777777" w:rsidR="00EE3DB0" w:rsidRPr="00821FE3" w:rsidRDefault="00EE3DB0" w:rsidP="00EE3DB0">
            <w:pPr>
              <w:spacing w:after="0" w:line="240" w:lineRule="auto"/>
              <w:jc w:val="center"/>
              <w:rPr>
                <w:rFonts w:ascii="Times New Roman" w:hAnsi="Times New Roman" w:cs="Times New Roman"/>
                <w:sz w:val="23"/>
                <w:szCs w:val="23"/>
              </w:rPr>
            </w:pPr>
          </w:p>
          <w:p w14:paraId="7B9648C9" w14:textId="77777777" w:rsidR="00EE3DB0" w:rsidRPr="00821FE3" w:rsidRDefault="00EE3DB0" w:rsidP="00EE3DB0">
            <w:pPr>
              <w:spacing w:after="0" w:line="240" w:lineRule="auto"/>
              <w:jc w:val="center"/>
              <w:rPr>
                <w:rFonts w:ascii="Times New Roman" w:hAnsi="Times New Roman" w:cs="Times New Roman"/>
                <w:sz w:val="23"/>
                <w:szCs w:val="23"/>
              </w:rPr>
            </w:pPr>
          </w:p>
          <w:p w14:paraId="4F7349D8"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496209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6A337AC3" w14:textId="2719C78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447891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E1638F8" w14:textId="77777777" w:rsidR="00EE3DB0" w:rsidRPr="00821FE3" w:rsidRDefault="00EE3DB0" w:rsidP="00EE3DB0">
            <w:pPr>
              <w:spacing w:after="0" w:line="240" w:lineRule="auto"/>
              <w:jc w:val="center"/>
              <w:rPr>
                <w:rFonts w:ascii="Times New Roman" w:hAnsi="Times New Roman" w:cs="Times New Roman"/>
                <w:sz w:val="23"/>
                <w:szCs w:val="23"/>
              </w:rPr>
            </w:pPr>
          </w:p>
          <w:p w14:paraId="65946D9D" w14:textId="77777777" w:rsidR="00EE3DB0" w:rsidRPr="00821FE3" w:rsidRDefault="00EE3DB0" w:rsidP="00EE3DB0">
            <w:pPr>
              <w:spacing w:after="0" w:line="240" w:lineRule="auto"/>
              <w:jc w:val="center"/>
              <w:rPr>
                <w:rFonts w:ascii="Times New Roman" w:hAnsi="Times New Roman" w:cs="Times New Roman"/>
                <w:sz w:val="23"/>
                <w:szCs w:val="23"/>
              </w:rPr>
            </w:pPr>
          </w:p>
          <w:p w14:paraId="0A3E130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50794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A6DAC99" w14:textId="77777777" w:rsidR="00EE3DB0" w:rsidRPr="00821FE3" w:rsidRDefault="00EE3DB0" w:rsidP="00EE3DB0">
            <w:pPr>
              <w:spacing w:after="0" w:line="240" w:lineRule="auto"/>
              <w:jc w:val="center"/>
              <w:rPr>
                <w:rFonts w:ascii="Times New Roman" w:hAnsi="Times New Roman" w:cs="Times New Roman"/>
                <w:sz w:val="23"/>
                <w:szCs w:val="23"/>
              </w:rPr>
            </w:pPr>
          </w:p>
          <w:p w14:paraId="2C831903" w14:textId="77777777" w:rsidR="00EE3DB0" w:rsidRPr="00821FE3" w:rsidRDefault="00EE3DB0" w:rsidP="00EE3DB0">
            <w:pPr>
              <w:spacing w:after="0" w:line="240" w:lineRule="auto"/>
              <w:jc w:val="center"/>
              <w:rPr>
                <w:rFonts w:ascii="Times New Roman" w:hAnsi="Times New Roman" w:cs="Times New Roman"/>
                <w:sz w:val="23"/>
                <w:szCs w:val="23"/>
              </w:rPr>
            </w:pPr>
          </w:p>
          <w:p w14:paraId="3C63611B"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8957371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B911A8E" w14:textId="77777777" w:rsidR="00EE3DB0" w:rsidRPr="00821FE3" w:rsidRDefault="00EE3DB0" w:rsidP="00EE3DB0">
            <w:pPr>
              <w:spacing w:after="0" w:line="240" w:lineRule="auto"/>
              <w:jc w:val="center"/>
              <w:rPr>
                <w:rFonts w:ascii="Times New Roman" w:hAnsi="Times New Roman" w:cs="Times New Roman"/>
                <w:sz w:val="23"/>
                <w:szCs w:val="23"/>
              </w:rPr>
            </w:pPr>
          </w:p>
          <w:p w14:paraId="6382A304"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062009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5B4C2F2" w14:textId="77777777" w:rsidR="00EE3DB0" w:rsidRPr="00821FE3" w:rsidRDefault="00EE3DB0" w:rsidP="00EE3DB0">
            <w:pPr>
              <w:spacing w:after="0" w:line="240" w:lineRule="auto"/>
              <w:jc w:val="center"/>
              <w:rPr>
                <w:rFonts w:ascii="Times New Roman" w:hAnsi="Times New Roman" w:cs="Times New Roman"/>
                <w:sz w:val="23"/>
                <w:szCs w:val="23"/>
              </w:rPr>
            </w:pPr>
          </w:p>
          <w:p w14:paraId="0FDAB6CB"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917002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4A339C6" w14:textId="77777777" w:rsidR="00EE3DB0" w:rsidRPr="00821FE3" w:rsidRDefault="00EE3DB0" w:rsidP="00EE3DB0">
            <w:pPr>
              <w:spacing w:after="0" w:line="240" w:lineRule="auto"/>
              <w:jc w:val="center"/>
              <w:rPr>
                <w:rFonts w:ascii="Times New Roman" w:hAnsi="Times New Roman" w:cs="Times New Roman"/>
                <w:sz w:val="23"/>
                <w:szCs w:val="23"/>
              </w:rPr>
            </w:pPr>
          </w:p>
          <w:p w14:paraId="14EC4B55" w14:textId="77777777" w:rsidR="00EE3DB0" w:rsidRPr="00821FE3" w:rsidRDefault="00EE3DB0" w:rsidP="00EE3DB0">
            <w:pPr>
              <w:spacing w:after="0" w:line="240" w:lineRule="auto"/>
              <w:jc w:val="center"/>
              <w:rPr>
                <w:rFonts w:ascii="Times New Roman" w:hAnsi="Times New Roman" w:cs="Times New Roman"/>
                <w:sz w:val="23"/>
                <w:szCs w:val="23"/>
              </w:rPr>
            </w:pPr>
          </w:p>
          <w:p w14:paraId="4812ACA8"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52476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3F976D0" w14:textId="51F4864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247084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44FD99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B425FF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F5E80E9" w14:textId="76A2CAA6" w:rsidR="00EE3DB0" w:rsidRPr="00821FE3" w:rsidRDefault="00A27416" w:rsidP="00EE3DB0">
            <w:pPr>
              <w:spacing w:after="0" w:line="240" w:lineRule="auto"/>
              <w:ind w:leftChars="25" w:left="60"/>
              <w:rPr>
                <w:rFonts w:ascii="Times New Roman" w:hAnsi="Times New Roman" w:cs="Times New Roman"/>
                <w:b/>
                <w:bCs/>
                <w:sz w:val="23"/>
                <w:szCs w:val="23"/>
              </w:rPr>
            </w:pPr>
            <w:r>
              <w:rPr>
                <w:rFonts w:ascii="Times New Roman" w:hAnsi="Times New Roman" w:cs="Times New Roman"/>
                <w:b/>
                <w:bCs/>
                <w:sz w:val="23"/>
                <w:szCs w:val="23"/>
              </w:rPr>
              <w:t>I</w:t>
            </w:r>
            <w:r w:rsidR="00EE3DB0" w:rsidRPr="06F35BB2">
              <w:rPr>
                <w:rFonts w:ascii="Times New Roman" w:hAnsi="Times New Roman" w:cs="Times New Roman"/>
                <w:b/>
                <w:bCs/>
                <w:sz w:val="23"/>
                <w:szCs w:val="23"/>
              </w:rPr>
              <w:t>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7843CEA" w14:textId="701A8FA5"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Mobile Access for Drivers</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721C7C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5FA175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65EAD6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2F8D8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0565688"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1FCDA7A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C698325" w14:textId="77777777" w:rsidR="00EE3DB0" w:rsidRPr="00821FE3" w:rsidRDefault="00EE3DB0" w:rsidP="006F799C">
            <w:pPr>
              <w:pStyle w:val="a9"/>
              <w:numPr>
                <w:ilvl w:val="0"/>
                <w:numId w:val="16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60620C8" w14:textId="4F82288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Mobile-Friendly Delivery Schedule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Allow drivers to have access to their delivery schedules via a mobile-friendly platform. This includes details such as delivery addresses, contact information, and time slots.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42464D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33E1B59" w14:textId="219DF67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2933268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ABED7D" w14:textId="6DE78F6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098139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EC2AB2D" w14:textId="293C366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0767748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D2DC43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F1F343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FA6AA69" w14:textId="77777777" w:rsidR="00EE3DB0" w:rsidRPr="00821FE3" w:rsidRDefault="00EE3DB0" w:rsidP="006F799C">
            <w:pPr>
              <w:pStyle w:val="a9"/>
              <w:numPr>
                <w:ilvl w:val="0"/>
                <w:numId w:val="16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691C9CB" w14:textId="2E17177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Proof of Delivery Tools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Enable drivers to collect proof of delivery directly from their mobile devices. This includes options like e-signatures and the ability to take and upload photos to the system, which can then be attached to the corresponding delivery record for verification.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1F72CF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285D840" w14:textId="0E94E66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453800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3C5F022" w14:textId="128A7D8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229842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9A1CDE" w14:textId="11FC798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030337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2526CA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2D3AFC4"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B21D008" w14:textId="77777777" w:rsidR="00EE3DB0" w:rsidRPr="00821FE3" w:rsidRDefault="00EE3DB0" w:rsidP="006F799C">
            <w:pPr>
              <w:pStyle w:val="a9"/>
              <w:numPr>
                <w:ilvl w:val="0"/>
                <w:numId w:val="16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B369E65" w14:textId="17A7150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Mobile Navigation Integration</w:t>
            </w:r>
          </w:p>
          <w:p w14:paraId="5C245D00" w14:textId="77777777" w:rsidR="00EE3DB0" w:rsidRPr="00821FE3" w:rsidRDefault="00EE3DB0" w:rsidP="006F799C">
            <w:pPr>
              <w:pStyle w:val="a9"/>
              <w:numPr>
                <w:ilvl w:val="0"/>
                <w:numId w:val="17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Integrate with GPS functionality to capture the driver's real-time location. </w:t>
            </w:r>
          </w:p>
          <w:p w14:paraId="1E558795" w14:textId="77777777" w:rsidR="00EE3DB0" w:rsidRDefault="00EE3DB0" w:rsidP="006F799C">
            <w:pPr>
              <w:pStyle w:val="a9"/>
              <w:numPr>
                <w:ilvl w:val="0"/>
                <w:numId w:val="172"/>
              </w:numPr>
              <w:spacing w:after="0" w:line="240" w:lineRule="auto"/>
              <w:ind w:leftChars="50" w:left="480"/>
              <w:rPr>
                <w:rFonts w:ascii="Times New Roman" w:hAnsi="Times New Roman" w:cs="Times New Roman"/>
                <w:sz w:val="23"/>
                <w:szCs w:val="23"/>
              </w:rPr>
            </w:pPr>
            <w:r w:rsidRPr="7A4D65EE">
              <w:rPr>
                <w:rFonts w:ascii="Times New Roman" w:hAnsi="Times New Roman" w:cs="Times New Roman"/>
                <w:sz w:val="23"/>
                <w:szCs w:val="23"/>
              </w:rPr>
              <w:t xml:space="preserve">Automatically generate a clickable link for suggested driving routes using Google Maps or </w:t>
            </w:r>
            <w:proofErr w:type="spellStart"/>
            <w:r w:rsidRPr="7A4D65EE">
              <w:rPr>
                <w:rFonts w:ascii="Times New Roman" w:hAnsi="Times New Roman" w:cs="Times New Roman"/>
                <w:sz w:val="23"/>
                <w:szCs w:val="23"/>
              </w:rPr>
              <w:t>Gaode</w:t>
            </w:r>
            <w:proofErr w:type="spellEnd"/>
            <w:r w:rsidRPr="7A4D65EE">
              <w:rPr>
                <w:rFonts w:ascii="Times New Roman" w:hAnsi="Times New Roman" w:cs="Times New Roman"/>
                <w:sz w:val="23"/>
                <w:szCs w:val="23"/>
              </w:rPr>
              <w:t xml:space="preserve"> (</w:t>
            </w:r>
            <w:r w:rsidRPr="7A4D65EE">
              <w:rPr>
                <w:rFonts w:ascii="Times New Roman" w:hAnsi="Times New Roman" w:cs="Times New Roman"/>
                <w:sz w:val="23"/>
                <w:szCs w:val="23"/>
              </w:rPr>
              <w:t>高德</w:t>
            </w:r>
            <w:r w:rsidRPr="7A4D65EE">
              <w:rPr>
                <w:rFonts w:ascii="Times New Roman" w:hAnsi="Times New Roman" w:cs="Times New Roman"/>
                <w:sz w:val="23"/>
                <w:szCs w:val="23"/>
              </w:rPr>
              <w:t>) Maps, based on delivery address data.</w:t>
            </w:r>
          </w:p>
          <w:p w14:paraId="76AF67CA" w14:textId="0DFD7F5F" w:rsidR="00EE3DB0" w:rsidRPr="00821FE3" w:rsidRDefault="00EE3DB0" w:rsidP="00EE3DB0">
            <w:pPr>
              <w:pStyle w:val="a9"/>
              <w:spacing w:after="0" w:line="240" w:lineRule="auto"/>
              <w:ind w:left="48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22DA1C0" w14:textId="0FBCB6E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BA315D8" w14:textId="0DD8348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5315760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A89EA2A" w14:textId="7D9CD07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722556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7E94046" w14:textId="0179FD0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16109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A53904D"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B8F397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8679A34" w14:textId="5E454C9F" w:rsidR="00EE3DB0" w:rsidRPr="00821FE3" w:rsidRDefault="00A27416" w:rsidP="00EE3DB0">
            <w:pPr>
              <w:spacing w:after="0" w:line="240" w:lineRule="auto"/>
              <w:ind w:leftChars="25" w:left="60"/>
              <w:rPr>
                <w:rFonts w:ascii="Times New Roman" w:hAnsi="Times New Roman" w:cs="Times New Roman"/>
                <w:b/>
                <w:bCs/>
                <w:sz w:val="23"/>
                <w:szCs w:val="23"/>
              </w:rPr>
            </w:pPr>
            <w:r>
              <w:rPr>
                <w:rFonts w:ascii="Times New Roman" w:hAnsi="Times New Roman" w:cs="Times New Roman"/>
                <w:b/>
                <w:bCs/>
                <w:sz w:val="23"/>
                <w:szCs w:val="23"/>
              </w:rPr>
              <w:t>I</w:t>
            </w:r>
            <w:r w:rsidR="00EE3DB0" w:rsidRPr="06F35BB2">
              <w:rPr>
                <w:rFonts w:ascii="Times New Roman" w:hAnsi="Times New Roman" w:cs="Times New Roman"/>
                <w:b/>
                <w:bCs/>
                <w:sz w:val="23"/>
                <w:szCs w:val="23"/>
              </w:rPr>
              <w:t>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49939B13" w14:textId="77777777"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EB10E1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976F25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33C710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0C865C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2F4FCB3"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3A0DBF5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09C6D49" w14:textId="77777777" w:rsidR="00EE3DB0" w:rsidRPr="00821FE3" w:rsidRDefault="00EE3DB0" w:rsidP="006F799C">
            <w:pPr>
              <w:pStyle w:val="a9"/>
              <w:numPr>
                <w:ilvl w:val="0"/>
                <w:numId w:val="165"/>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C196874" w14:textId="7BE646B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CRM Integration</w:t>
            </w:r>
            <w:r w:rsidRPr="00821FE3">
              <w:rPr>
                <w:rFonts w:ascii="Times New Roman" w:hAnsi="Times New Roman" w:cs="Times New Roman" w:hint="eastAsia"/>
                <w:sz w:val="23"/>
                <w:szCs w:val="23"/>
              </w:rPr>
              <w:t xml:space="preserve"> </w:t>
            </w:r>
          </w:p>
          <w:p w14:paraId="3E75FC49" w14:textId="77777777" w:rsidR="00EE3DB0" w:rsidRPr="00821FE3" w:rsidRDefault="00EE3DB0" w:rsidP="006F799C">
            <w:pPr>
              <w:pStyle w:val="a9"/>
              <w:numPr>
                <w:ilvl w:val="0"/>
                <w:numId w:val="17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Utilize the CRM's calendar and scheduling tools to manage delivery appointments and tasks</w:t>
            </w:r>
          </w:p>
          <w:p w14:paraId="4F5C58C1" w14:textId="77777777" w:rsidR="00EE3DB0" w:rsidRPr="00821FE3" w:rsidRDefault="00EE3DB0" w:rsidP="006F799C">
            <w:pPr>
              <w:pStyle w:val="a9"/>
              <w:numPr>
                <w:ilvl w:val="0"/>
                <w:numId w:val="17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Synchronize Customer Information and Preferences</w:t>
            </w:r>
          </w:p>
          <w:p w14:paraId="24C5D4F5" w14:textId="77777777" w:rsidR="00EE3DB0" w:rsidRPr="00821FE3" w:rsidRDefault="00EE3DB0" w:rsidP="006F799C">
            <w:pPr>
              <w:pStyle w:val="a9"/>
              <w:numPr>
                <w:ilvl w:val="0"/>
                <w:numId w:val="17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Integrate the CRM’s e-signature functionality to collect proof of delivery electronically.</w:t>
            </w:r>
          </w:p>
          <w:p w14:paraId="5487839C" w14:textId="77777777" w:rsidR="00EE3DB0" w:rsidRPr="00821FE3" w:rsidRDefault="00EE3DB0" w:rsidP="006F799C">
            <w:pPr>
              <w:pStyle w:val="a9"/>
              <w:numPr>
                <w:ilvl w:val="0"/>
                <w:numId w:val="17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Leverage CRM's automated notifications to inform customers of delivery updates </w:t>
            </w:r>
          </w:p>
          <w:p w14:paraId="6DD0D1E2" w14:textId="657CA85F" w:rsidR="00EE3DB0" w:rsidRPr="00821FE3" w:rsidRDefault="00EE3DB0" w:rsidP="006F799C">
            <w:pPr>
              <w:pStyle w:val="a9"/>
              <w:numPr>
                <w:ilvl w:val="0"/>
                <w:numId w:val="17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Customize the CRM’s pipeline stages to reflect the delivery workflow</w:t>
            </w:r>
          </w:p>
          <w:p w14:paraId="0C769CAD" w14:textId="7F10BF9D" w:rsidR="00EE3DB0" w:rsidRPr="00821FE3" w:rsidRDefault="00EE3DB0" w:rsidP="006F799C">
            <w:pPr>
              <w:pStyle w:val="a9"/>
              <w:numPr>
                <w:ilvl w:val="0"/>
                <w:numId w:val="173"/>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 CRM tools for planning follow-up tasks after delivery completion.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D655A30"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441A5E5" w14:textId="0ACD3A4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429544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58646D1" w14:textId="5AE18DD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828569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5786E2" w14:textId="6571347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3865855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7DE667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7C204E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C716955" w14:textId="77777777" w:rsidR="00EE3DB0" w:rsidRPr="00821FE3" w:rsidRDefault="00EE3DB0" w:rsidP="006F799C">
            <w:pPr>
              <w:pStyle w:val="a9"/>
              <w:numPr>
                <w:ilvl w:val="0"/>
                <w:numId w:val="165"/>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5E2B2B9" w14:textId="7FCA5C6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Rental and Inventory Module Integration</w:t>
            </w:r>
            <w:r w:rsidRPr="00821FE3">
              <w:rPr>
                <w:rFonts w:ascii="Times New Roman" w:hAnsi="Times New Roman" w:cs="Times New Roman" w:hint="eastAsia"/>
                <w:sz w:val="23"/>
                <w:szCs w:val="23"/>
              </w:rPr>
              <w:t xml:space="preserve"> </w:t>
            </w:r>
          </w:p>
          <w:p w14:paraId="15AC1C15" w14:textId="77777777" w:rsidR="00EE3DB0" w:rsidRPr="00821FE3" w:rsidRDefault="00EE3DB0" w:rsidP="006F799C">
            <w:pPr>
              <w:pStyle w:val="a9"/>
              <w:numPr>
                <w:ilvl w:val="0"/>
                <w:numId w:val="17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Automatically populate delivery request forms with relevant data (e.g., customer information, equipment details, delivery addresses, and schedules) from Rental and Inventory modules to reduce manual errors and expedite the request process.</w:t>
            </w:r>
          </w:p>
          <w:p w14:paraId="43250DDD" w14:textId="06BE17B1" w:rsidR="00EE3DB0" w:rsidRPr="00821FE3" w:rsidRDefault="00EE3DB0" w:rsidP="006F799C">
            <w:pPr>
              <w:pStyle w:val="a9"/>
              <w:numPr>
                <w:ilvl w:val="0"/>
                <w:numId w:val="174"/>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Automatically update inventory status post-delivery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F91A3A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13F8194" w14:textId="7576C73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399132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C5ACAD4" w14:textId="0825036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9788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2240C78" w14:textId="1130B7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7196970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BFF2F2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7BCF181"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472A3506" w14:textId="23995597" w:rsidR="00EE3DB0" w:rsidRPr="006F799C" w:rsidRDefault="00A27416" w:rsidP="00EE3DB0">
            <w:pPr>
              <w:spacing w:after="0" w:line="240" w:lineRule="auto"/>
              <w:ind w:leftChars="25" w:left="60"/>
              <w:rPr>
                <w:rFonts w:ascii="Times New Roman" w:hAnsi="Times New Roman" w:cs="Times New Roman"/>
                <w:b/>
                <w:sz w:val="23"/>
                <w:szCs w:val="23"/>
              </w:rPr>
            </w:pPr>
            <w:r w:rsidRPr="006F799C">
              <w:rPr>
                <w:rFonts w:ascii="Times New Roman" w:hAnsi="Times New Roman" w:cs="Times New Roman"/>
                <w:b/>
                <w:sz w:val="23"/>
                <w:szCs w:val="23"/>
              </w:rPr>
              <w:t>J</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3940FF5F" w14:textId="7E6E9A9E" w:rsidR="00EE3DB0" w:rsidRPr="00821FE3" w:rsidRDefault="00EE3DB0" w:rsidP="00EE3DB0">
            <w:pPr>
              <w:spacing w:after="0" w:line="240" w:lineRule="auto"/>
              <w:ind w:leftChars="50" w:left="120"/>
              <w:rPr>
                <w:rFonts w:ascii="Times New Roman" w:hAnsi="Times New Roman" w:cs="Times New Roman"/>
                <w:b/>
                <w:bCs/>
                <w:sz w:val="23"/>
                <w:szCs w:val="23"/>
              </w:rPr>
            </w:pPr>
            <w:bookmarkStart w:id="13" w:name="K"/>
            <w:r w:rsidRPr="00821FE3">
              <w:rPr>
                <w:rFonts w:ascii="Times New Roman" w:hAnsi="Times New Roman" w:cs="Times New Roman" w:hint="eastAsia"/>
                <w:b/>
                <w:bCs/>
                <w:sz w:val="23"/>
                <w:szCs w:val="23"/>
              </w:rPr>
              <w:t>MARKETING &amp; EVENT</w:t>
            </w:r>
            <w:bookmarkEnd w:id="13"/>
            <w:r w:rsidRPr="000349BD">
              <w:rPr>
                <w:rFonts w:ascii="Times New Roman" w:hAnsi="Times New Roman" w:cs="Times New Roman"/>
                <w:sz w:val="23"/>
                <w:szCs w:val="23"/>
              </w:rPr>
              <w:fldChar w:fldCharType="begin"/>
            </w:r>
            <w:r w:rsidRPr="000349BD">
              <w:rPr>
                <w:rFonts w:ascii="Times New Roman" w:hAnsi="Times New Roman" w:cs="Times New Roman"/>
                <w:sz w:val="23"/>
                <w:szCs w:val="23"/>
              </w:rPr>
              <w:instrText xml:space="preserve"> XE "K. Marketing &amp; Event" </w:instrText>
            </w:r>
            <w:r w:rsidRPr="000349BD">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0D91B156" w14:textId="77777777"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294CF13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07CE443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0F1CA4A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58E5D2B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03D0AE57" w14:textId="77777777" w:rsidR="00EE3DB0" w:rsidRPr="00821FE3" w:rsidRDefault="00EE3DB0" w:rsidP="00EE3DB0">
            <w:p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w:t>
            </w:r>
          </w:p>
        </w:tc>
      </w:tr>
      <w:tr w:rsidR="00EE3DB0" w:rsidRPr="00821FE3" w14:paraId="36E05A1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ACB0FF2" w14:textId="2D2674CB" w:rsidR="00EE3DB0" w:rsidRPr="00821FE3" w:rsidRDefault="5CDDBF89" w:rsidP="006F799C">
            <w:pPr>
              <w:spacing w:after="0" w:line="240" w:lineRule="auto"/>
              <w:ind w:leftChars="54" w:left="130"/>
              <w:jc w:val="both"/>
              <w:rPr>
                <w:rFonts w:ascii="Times New Roman" w:hAnsi="Times New Roman" w:cs="Times New Roman"/>
                <w:b/>
                <w:bCs/>
                <w:sz w:val="23"/>
                <w:szCs w:val="23"/>
              </w:rPr>
            </w:pPr>
            <w:r w:rsidRPr="06F35BB2">
              <w:rPr>
                <w:rFonts w:ascii="Times New Roman" w:hAnsi="Times New Roman" w:cs="Times New Roman"/>
                <w:b/>
                <w:bCs/>
                <w:sz w:val="23"/>
                <w:szCs w:val="23"/>
              </w:rPr>
              <w:t>J</w:t>
            </w:r>
            <w:r w:rsidR="00EE3DB0" w:rsidRPr="06F35BB2">
              <w:rPr>
                <w:rFonts w:ascii="Times New Roman" w:hAnsi="Times New Roman" w:cs="Times New Roman"/>
                <w:b/>
                <w:bCs/>
                <w:sz w:val="23"/>
                <w:szCs w:val="23"/>
              </w:rPr>
              <w:t>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3B2F904E" w14:textId="56531F15"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Campaign 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ABFCE9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B64361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E7AF62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E42170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87B2251"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0EFAB4A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E23C882" w14:textId="77777777" w:rsidR="00EE3DB0" w:rsidRPr="00821FE3" w:rsidRDefault="00EE3DB0" w:rsidP="006F799C">
            <w:pPr>
              <w:pStyle w:val="a9"/>
              <w:numPr>
                <w:ilvl w:val="0"/>
                <w:numId w:val="17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DCFE6BC" w14:textId="0B07802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Online Marketing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This includes activities such as email marketing, online advertisements, and search engine optimization (SEO) to promote campaigns effectively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BD3AD63"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2AF88CD" w14:textId="3F33FC9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491597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3201882" w14:textId="62A49D7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3773089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1590CC5" w14:textId="4D9A9E6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575254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04B975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00A6AA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3D738BC" w14:textId="77777777" w:rsidR="00EE3DB0" w:rsidRPr="00821FE3" w:rsidRDefault="00EE3DB0" w:rsidP="006F799C">
            <w:pPr>
              <w:pStyle w:val="a9"/>
              <w:numPr>
                <w:ilvl w:val="0"/>
                <w:numId w:val="17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2A867EA" w14:textId="596578F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Interactive Banner</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Support for creating, managing, and displaying dynamic promotional banners on the website to engage users and enhance visibility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1A7557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B86D827" w14:textId="5ADED6D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1028810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F1F17CD" w14:textId="126C7F8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161951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6E0EB53" w14:textId="7719F6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23605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DB0BB3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F66EDA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8BBFD1B" w14:textId="77777777" w:rsidR="00EE3DB0" w:rsidRPr="00821FE3" w:rsidRDefault="00EE3DB0" w:rsidP="006F799C">
            <w:pPr>
              <w:pStyle w:val="a9"/>
              <w:numPr>
                <w:ilvl w:val="0"/>
                <w:numId w:val="17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EE9BADE" w14:textId="219DC63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Social Media Management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Tools to manage, schedule, and track social media posts across multiple platforms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7B2AA1E" w14:textId="56B73E02"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C352812" w14:textId="1756AAD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602268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4F3F50" w14:textId="19146C0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54119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13CB4CE" w14:textId="36586BA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50065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0F12D6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9CAD5D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4EE458A" w14:textId="77777777" w:rsidR="00EE3DB0" w:rsidRPr="00821FE3" w:rsidRDefault="00EE3DB0" w:rsidP="006F799C">
            <w:pPr>
              <w:pStyle w:val="a9"/>
              <w:numPr>
                <w:ilvl w:val="0"/>
                <w:numId w:val="17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3EE7A2D" w14:textId="7CF97626"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Digital Coupons</w:t>
            </w:r>
            <w:r w:rsidRPr="00821FE3">
              <w:rPr>
                <w:rFonts w:ascii="Times New Roman" w:hAnsi="Times New Roman" w:cs="Times New Roman" w:hint="eastAsia"/>
                <w:sz w:val="23"/>
                <w:szCs w:val="23"/>
              </w:rPr>
              <w:t xml:space="preserve"> </w:t>
            </w:r>
          </w:p>
          <w:p w14:paraId="5969B69B" w14:textId="77777777" w:rsidR="00EE3DB0" w:rsidRPr="00821FE3" w:rsidRDefault="00EE3DB0" w:rsidP="006F799C">
            <w:pPr>
              <w:pStyle w:val="a9"/>
              <w:numPr>
                <w:ilvl w:val="0"/>
                <w:numId w:val="17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Coupon Creation and</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Customization</w:t>
            </w:r>
          </w:p>
          <w:p w14:paraId="24C37048" w14:textId="77777777" w:rsidR="00EE3DB0" w:rsidRPr="00B04275" w:rsidRDefault="00EE3DB0" w:rsidP="006F799C">
            <w:pPr>
              <w:pStyle w:val="a9"/>
              <w:numPr>
                <w:ilvl w:val="0"/>
                <w:numId w:val="225"/>
              </w:numPr>
              <w:spacing w:after="0" w:line="240" w:lineRule="auto"/>
              <w:rPr>
                <w:rFonts w:ascii="Times New Roman" w:hAnsi="Times New Roman" w:cs="Times New Roman"/>
                <w:sz w:val="23"/>
                <w:szCs w:val="23"/>
              </w:rPr>
            </w:pPr>
            <w:r w:rsidRPr="00B04275">
              <w:rPr>
                <w:rFonts w:ascii="Times New Roman" w:hAnsi="Times New Roman" w:cs="Times New Roman"/>
                <w:sz w:val="23"/>
                <w:szCs w:val="23"/>
              </w:rPr>
              <w:t>Support various types of digital coupons, such as percentage discounts, fixed amount discounts, free trials, or bundled offers, to cater to different user needs and scenarios</w:t>
            </w:r>
          </w:p>
          <w:p w14:paraId="02774E4C" w14:textId="77777777" w:rsidR="00EE3DB0" w:rsidRPr="00B04275" w:rsidRDefault="00EE3DB0" w:rsidP="006F799C">
            <w:pPr>
              <w:pStyle w:val="a9"/>
              <w:numPr>
                <w:ilvl w:val="0"/>
                <w:numId w:val="225"/>
              </w:numPr>
              <w:spacing w:after="0" w:line="240" w:lineRule="auto"/>
              <w:rPr>
                <w:rFonts w:ascii="Times New Roman" w:hAnsi="Times New Roman" w:cs="Times New Roman"/>
                <w:sz w:val="23"/>
                <w:szCs w:val="23"/>
              </w:rPr>
            </w:pPr>
            <w:r w:rsidRPr="00B04275">
              <w:rPr>
                <w:rFonts w:ascii="Times New Roman" w:hAnsi="Times New Roman" w:cs="Times New Roman"/>
                <w:sz w:val="23"/>
                <w:szCs w:val="23"/>
              </w:rPr>
              <w:t>Allow customization of coupon terms, such as validity period, usage limits (per user or overall), and eligibility criteria (e.g., for new users or specific user groups)</w:t>
            </w:r>
          </w:p>
          <w:p w14:paraId="091626EF" w14:textId="3ACA6AFD" w:rsidR="00EE3DB0" w:rsidRDefault="00EE3DB0" w:rsidP="006F799C">
            <w:pPr>
              <w:pStyle w:val="a9"/>
              <w:numPr>
                <w:ilvl w:val="0"/>
                <w:numId w:val="225"/>
              </w:numPr>
              <w:spacing w:after="0" w:line="240" w:lineRule="auto"/>
              <w:rPr>
                <w:rFonts w:ascii="Times New Roman" w:hAnsi="Times New Roman" w:cs="Times New Roman"/>
                <w:sz w:val="23"/>
                <w:szCs w:val="23"/>
              </w:rPr>
            </w:pPr>
            <w:r w:rsidRPr="00B04275">
              <w:rPr>
                <w:rFonts w:ascii="Times New Roman" w:hAnsi="Times New Roman" w:cs="Times New Roman"/>
                <w:sz w:val="23"/>
                <w:szCs w:val="23"/>
              </w:rPr>
              <w:t>Include options to design visually appealing coupons with branding elements, such as logos, colors, and promotional messages</w:t>
            </w:r>
          </w:p>
          <w:p w14:paraId="15531CFF" w14:textId="77777777" w:rsidR="00EE3DB0" w:rsidRPr="00B04275" w:rsidRDefault="00EE3DB0" w:rsidP="00EE3DB0">
            <w:pPr>
              <w:pStyle w:val="a9"/>
              <w:spacing w:after="0" w:line="240" w:lineRule="auto"/>
              <w:ind w:left="960"/>
              <w:rPr>
                <w:rFonts w:ascii="Times New Roman" w:hAnsi="Times New Roman" w:cs="Times New Roman"/>
                <w:sz w:val="23"/>
                <w:szCs w:val="23"/>
              </w:rPr>
            </w:pPr>
          </w:p>
          <w:p w14:paraId="31E045F0" w14:textId="77777777" w:rsidR="00EE3DB0" w:rsidRPr="00821FE3" w:rsidRDefault="00EE3DB0" w:rsidP="006F799C">
            <w:pPr>
              <w:pStyle w:val="a9"/>
              <w:numPr>
                <w:ilvl w:val="0"/>
                <w:numId w:val="17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Coupon</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Distribution</w:t>
            </w:r>
          </w:p>
          <w:p w14:paraId="4957163C" w14:textId="6DD083E2" w:rsidR="00EE3DB0" w:rsidRPr="00830FEB" w:rsidRDefault="00EE3DB0" w:rsidP="006F799C">
            <w:pPr>
              <w:pStyle w:val="a9"/>
              <w:numPr>
                <w:ilvl w:val="0"/>
                <w:numId w:val="226"/>
              </w:numPr>
              <w:spacing w:after="0" w:line="240" w:lineRule="auto"/>
              <w:rPr>
                <w:rFonts w:ascii="Times New Roman" w:hAnsi="Times New Roman" w:cs="Times New Roman"/>
                <w:sz w:val="23"/>
                <w:szCs w:val="23"/>
              </w:rPr>
            </w:pPr>
            <w:r w:rsidRPr="00830FEB">
              <w:rPr>
                <w:rFonts w:ascii="Times New Roman" w:hAnsi="Times New Roman" w:cs="Times New Roman"/>
                <w:sz w:val="23"/>
                <w:szCs w:val="23"/>
              </w:rPr>
              <w:t>Distribute coupons to specific user segments based on criteria such as demographics, program participation, or user behavior</w:t>
            </w:r>
          </w:p>
          <w:p w14:paraId="7CFB052C" w14:textId="77777777" w:rsidR="00EE3DB0" w:rsidRPr="00830FEB" w:rsidRDefault="00EE3DB0" w:rsidP="006F799C">
            <w:pPr>
              <w:pStyle w:val="a9"/>
              <w:numPr>
                <w:ilvl w:val="0"/>
                <w:numId w:val="226"/>
              </w:numPr>
              <w:spacing w:after="0" w:line="240" w:lineRule="auto"/>
              <w:rPr>
                <w:rFonts w:ascii="Times New Roman" w:hAnsi="Times New Roman" w:cs="Times New Roman"/>
                <w:sz w:val="23"/>
                <w:szCs w:val="23"/>
              </w:rPr>
            </w:pPr>
            <w:r w:rsidRPr="00830FEB">
              <w:rPr>
                <w:rFonts w:ascii="Times New Roman" w:hAnsi="Times New Roman" w:cs="Times New Roman"/>
                <w:sz w:val="23"/>
                <w:szCs w:val="23"/>
              </w:rPr>
              <w:t>Enable bulk coupon distribution across multiple channels, including email, SMS, WhatsApp, and major social media platforms</w:t>
            </w:r>
          </w:p>
          <w:p w14:paraId="2D976673" w14:textId="77777777" w:rsidR="00EE3DB0" w:rsidRPr="00830FEB" w:rsidRDefault="00EE3DB0" w:rsidP="006F799C">
            <w:pPr>
              <w:pStyle w:val="a9"/>
              <w:numPr>
                <w:ilvl w:val="0"/>
                <w:numId w:val="226"/>
              </w:numPr>
              <w:spacing w:after="0" w:line="240" w:lineRule="auto"/>
              <w:rPr>
                <w:rFonts w:ascii="Times New Roman" w:hAnsi="Times New Roman" w:cs="Times New Roman"/>
                <w:sz w:val="23"/>
                <w:szCs w:val="23"/>
              </w:rPr>
            </w:pPr>
            <w:r w:rsidRPr="00830FEB">
              <w:rPr>
                <w:rFonts w:ascii="Times New Roman" w:hAnsi="Times New Roman" w:cs="Times New Roman"/>
                <w:sz w:val="23"/>
                <w:szCs w:val="23"/>
              </w:rPr>
              <w:t xml:space="preserve">Provide functionality to generate unique URL links for each digital coupon, and allow the customization of coupon links (e.g., shortening URLs or adding branding elements) </w:t>
            </w:r>
          </w:p>
          <w:p w14:paraId="0C3FD173" w14:textId="77777777" w:rsidR="00EE3DB0" w:rsidRPr="00830FEB" w:rsidRDefault="00EE3DB0" w:rsidP="006F799C">
            <w:pPr>
              <w:pStyle w:val="a9"/>
              <w:numPr>
                <w:ilvl w:val="0"/>
                <w:numId w:val="226"/>
              </w:numPr>
              <w:spacing w:after="0" w:line="240" w:lineRule="auto"/>
              <w:rPr>
                <w:rFonts w:ascii="Times New Roman" w:hAnsi="Times New Roman" w:cs="Times New Roman"/>
                <w:sz w:val="23"/>
                <w:szCs w:val="23"/>
              </w:rPr>
            </w:pPr>
            <w:r w:rsidRPr="00830FEB">
              <w:rPr>
                <w:rFonts w:ascii="Times New Roman" w:hAnsi="Times New Roman" w:cs="Times New Roman"/>
                <w:sz w:val="23"/>
                <w:szCs w:val="23"/>
              </w:rPr>
              <w:t>Embed UTM parameters or other tracking mechanisms in the coupon links to monitor distribution performance across different channels</w:t>
            </w:r>
          </w:p>
          <w:p w14:paraId="46A81254" w14:textId="244BB5AC" w:rsidR="00EE3DB0" w:rsidRPr="002B5272" w:rsidRDefault="00EE3DB0" w:rsidP="006F799C">
            <w:pPr>
              <w:pStyle w:val="a9"/>
              <w:numPr>
                <w:ilvl w:val="0"/>
                <w:numId w:val="226"/>
              </w:numPr>
              <w:spacing w:after="0" w:line="240" w:lineRule="auto"/>
              <w:rPr>
                <w:rFonts w:ascii="Times New Roman" w:hAnsi="Times New Roman" w:cs="Times New Roman"/>
                <w:sz w:val="23"/>
                <w:szCs w:val="23"/>
              </w:rPr>
            </w:pPr>
            <w:r w:rsidRPr="00830FEB">
              <w:rPr>
                <w:rFonts w:ascii="Times New Roman" w:hAnsi="Times New Roman" w:cs="Times New Roman"/>
                <w:sz w:val="23"/>
                <w:szCs w:val="23"/>
              </w:rPr>
              <w:t>Implement security measures to prevent misuse, such as restricting the number of redemptions per link or requiring user verification before redemption</w:t>
            </w:r>
          </w:p>
          <w:p w14:paraId="05813253" w14:textId="77777777" w:rsidR="00EE3DB0" w:rsidRPr="00821FE3" w:rsidRDefault="00EE3DB0" w:rsidP="006F799C">
            <w:pPr>
              <w:pStyle w:val="a9"/>
              <w:numPr>
                <w:ilvl w:val="0"/>
                <w:numId w:val="17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Redemption and Validation</w:t>
            </w:r>
          </w:p>
          <w:p w14:paraId="317E8151" w14:textId="77777777" w:rsidR="00EE3DB0" w:rsidRPr="00821FE3" w:rsidRDefault="00EE3DB0" w:rsidP="006F799C">
            <w:pPr>
              <w:pStyle w:val="a9"/>
              <w:numPr>
                <w:ilvl w:val="1"/>
                <w:numId w:val="22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QR Code/Barcode Integration - Generate unique QR codes or barcodes for each coupon to facilitate easy redemption and tracking</w:t>
            </w:r>
          </w:p>
          <w:p w14:paraId="7EBEC299" w14:textId="77777777" w:rsidR="00EE3DB0" w:rsidRPr="00821FE3" w:rsidRDefault="00EE3DB0" w:rsidP="006F799C">
            <w:pPr>
              <w:pStyle w:val="a9"/>
              <w:numPr>
                <w:ilvl w:val="1"/>
                <w:numId w:val="22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Real-time Validation - Implement real-time validation during coupon redemption to confirm authenticity and usage status</w:t>
            </w:r>
          </w:p>
          <w:p w14:paraId="53E75524" w14:textId="31B5FBBB" w:rsidR="00EE3DB0" w:rsidRPr="00821FE3" w:rsidRDefault="00EE3DB0" w:rsidP="006F799C">
            <w:pPr>
              <w:pStyle w:val="a9"/>
              <w:numPr>
                <w:ilvl w:val="1"/>
                <w:numId w:val="227"/>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Automatic Expiry - Automatically deactivate expired or fully redeemed coupons </w:t>
            </w:r>
          </w:p>
          <w:p w14:paraId="75F3BB5E" w14:textId="77777777" w:rsidR="00EE3DB0" w:rsidRPr="00821FE3" w:rsidRDefault="00EE3DB0" w:rsidP="006F799C">
            <w:pPr>
              <w:pStyle w:val="a9"/>
              <w:numPr>
                <w:ilvl w:val="0"/>
                <w:numId w:val="17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Analytics and Reporting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Track and report on key metrics, such as distribution counts, redemption rates, and user engagement, to measure coupon effectiveness</w:t>
            </w:r>
          </w:p>
          <w:p w14:paraId="1236553B" w14:textId="6A283EF5" w:rsidR="00EE3DB0" w:rsidRPr="003F3935" w:rsidRDefault="00EE3DB0" w:rsidP="006F799C">
            <w:pPr>
              <w:pStyle w:val="a9"/>
              <w:numPr>
                <w:ilvl w:val="0"/>
                <w:numId w:val="17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Event Integration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Tie coupon offer</w:t>
            </w:r>
            <w:r>
              <w:rPr>
                <w:rFonts w:ascii="Times New Roman" w:hAnsi="Times New Roman" w:cs="Times New Roman" w:hint="eastAsia"/>
                <w:sz w:val="23"/>
                <w:szCs w:val="23"/>
              </w:rPr>
              <w:t xml:space="preserve">s to </w:t>
            </w:r>
            <w:r w:rsidRPr="00821FE3">
              <w:rPr>
                <w:rFonts w:ascii="Times New Roman" w:hAnsi="Times New Roman" w:cs="Times New Roman"/>
                <w:sz w:val="23"/>
                <w:szCs w:val="23"/>
              </w:rPr>
              <w:t>specific events or campaigns, such as providing discounts for event registrations or rentals during promotional periods</w:t>
            </w:r>
          </w:p>
          <w:p w14:paraId="297192B4" w14:textId="77777777" w:rsidR="00EE3DB0" w:rsidRPr="00821FE3" w:rsidRDefault="00EE3DB0" w:rsidP="006F799C">
            <w:pPr>
              <w:pStyle w:val="a9"/>
              <w:numPr>
                <w:ilvl w:val="0"/>
                <w:numId w:val="176"/>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Automation and</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Scheduling</w:t>
            </w:r>
          </w:p>
          <w:p w14:paraId="47307479" w14:textId="77777777" w:rsidR="00EE3DB0" w:rsidRPr="00821FE3" w:rsidRDefault="00EE3DB0" w:rsidP="006F799C">
            <w:pPr>
              <w:pStyle w:val="a9"/>
              <w:numPr>
                <w:ilvl w:val="1"/>
                <w:numId w:val="22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 xml:space="preserve">Allow administrators to schedule coupon link distribution </w:t>
            </w:r>
          </w:p>
          <w:p w14:paraId="1576C915" w14:textId="31FCB820" w:rsidR="00EE3DB0" w:rsidRPr="00821FE3" w:rsidRDefault="00EE3DB0" w:rsidP="006F799C">
            <w:pPr>
              <w:pStyle w:val="a9"/>
              <w:numPr>
                <w:ilvl w:val="1"/>
                <w:numId w:val="228"/>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Automate coupon link sharing based on user actions or user profiles, such as sending a discount code after a user abandons their cart or for special occasions like birthdays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0F901D0" w14:textId="77777777" w:rsidR="00EE3DB0" w:rsidRPr="00821FE3" w:rsidRDefault="00EE3DB0" w:rsidP="00EE3DB0">
            <w:pPr>
              <w:spacing w:after="0" w:line="240" w:lineRule="auto"/>
              <w:jc w:val="center"/>
              <w:rPr>
                <w:rFonts w:ascii="Times New Roman" w:hAnsi="Times New Roman" w:cs="Times New Roman"/>
                <w:sz w:val="23"/>
                <w:szCs w:val="23"/>
              </w:rPr>
            </w:pPr>
          </w:p>
          <w:p w14:paraId="4F442B0E" w14:textId="77777777" w:rsidR="00EE3DB0" w:rsidRPr="00821FE3" w:rsidRDefault="00EE3DB0" w:rsidP="00EE3DB0">
            <w:pPr>
              <w:spacing w:after="0" w:line="240" w:lineRule="auto"/>
              <w:jc w:val="center"/>
              <w:rPr>
                <w:rFonts w:ascii="Times New Roman" w:hAnsi="Times New Roman" w:cs="Times New Roman"/>
                <w:sz w:val="23"/>
                <w:szCs w:val="23"/>
              </w:rPr>
            </w:pPr>
          </w:p>
          <w:p w14:paraId="4E0294E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4571C2ED" w14:textId="77777777" w:rsidR="00EE3DB0" w:rsidRPr="00821FE3" w:rsidRDefault="00EE3DB0" w:rsidP="00EE3DB0">
            <w:pPr>
              <w:spacing w:after="0" w:line="240" w:lineRule="auto"/>
              <w:jc w:val="center"/>
              <w:rPr>
                <w:rFonts w:ascii="Times New Roman" w:hAnsi="Times New Roman" w:cs="Times New Roman"/>
                <w:sz w:val="23"/>
                <w:szCs w:val="23"/>
              </w:rPr>
            </w:pPr>
          </w:p>
          <w:p w14:paraId="025328E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2C738ED9" w14:textId="77777777" w:rsidR="00EE3DB0" w:rsidRPr="00821FE3" w:rsidRDefault="00EE3DB0" w:rsidP="00EE3DB0">
            <w:pPr>
              <w:spacing w:after="0" w:line="240" w:lineRule="auto"/>
              <w:jc w:val="center"/>
              <w:rPr>
                <w:rFonts w:ascii="Times New Roman" w:hAnsi="Times New Roman" w:cs="Times New Roman"/>
                <w:sz w:val="23"/>
                <w:szCs w:val="23"/>
              </w:rPr>
            </w:pPr>
          </w:p>
          <w:p w14:paraId="11BE5B0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p w14:paraId="630C1069" w14:textId="77777777" w:rsidR="00EE3DB0" w:rsidRPr="00821FE3" w:rsidRDefault="00EE3DB0" w:rsidP="00EE3DB0">
            <w:pPr>
              <w:spacing w:after="0" w:line="240" w:lineRule="auto"/>
              <w:jc w:val="center"/>
              <w:rPr>
                <w:rFonts w:ascii="Times New Roman" w:hAnsi="Times New Roman" w:cs="Times New Roman"/>
                <w:sz w:val="23"/>
                <w:szCs w:val="23"/>
              </w:rPr>
            </w:pPr>
          </w:p>
          <w:p w14:paraId="4EECE6DD" w14:textId="77777777" w:rsidR="00EE3DB0" w:rsidRPr="00821FE3" w:rsidRDefault="00EE3DB0" w:rsidP="00EE3DB0">
            <w:pPr>
              <w:spacing w:after="0" w:line="240" w:lineRule="auto"/>
              <w:jc w:val="center"/>
              <w:rPr>
                <w:rFonts w:ascii="Times New Roman" w:hAnsi="Times New Roman" w:cs="Times New Roman"/>
                <w:sz w:val="23"/>
                <w:szCs w:val="23"/>
              </w:rPr>
            </w:pPr>
          </w:p>
          <w:p w14:paraId="3145FBF2" w14:textId="77777777" w:rsidR="00EE3DB0" w:rsidRDefault="00EE3DB0" w:rsidP="00EE3DB0">
            <w:pPr>
              <w:spacing w:after="0" w:line="240" w:lineRule="auto"/>
              <w:jc w:val="center"/>
              <w:rPr>
                <w:rFonts w:ascii="Times New Roman" w:hAnsi="Times New Roman" w:cs="Times New Roman"/>
                <w:sz w:val="23"/>
                <w:szCs w:val="23"/>
              </w:rPr>
            </w:pPr>
          </w:p>
          <w:p w14:paraId="48688882" w14:textId="4D82E2DC"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417100A4" w14:textId="77777777" w:rsidR="00EE3DB0" w:rsidRPr="00821FE3" w:rsidRDefault="00EE3DB0" w:rsidP="00EE3DB0">
            <w:pPr>
              <w:spacing w:after="0" w:line="240" w:lineRule="auto"/>
              <w:jc w:val="center"/>
              <w:rPr>
                <w:rFonts w:ascii="Times New Roman" w:hAnsi="Times New Roman" w:cs="Times New Roman"/>
                <w:sz w:val="23"/>
                <w:szCs w:val="23"/>
              </w:rPr>
            </w:pPr>
          </w:p>
          <w:p w14:paraId="3140C7A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2114DAA7" w14:textId="77777777" w:rsidR="00EE3DB0" w:rsidRPr="00821FE3" w:rsidRDefault="00EE3DB0" w:rsidP="00EE3DB0">
            <w:pPr>
              <w:spacing w:after="0" w:line="240" w:lineRule="auto"/>
              <w:jc w:val="center"/>
              <w:rPr>
                <w:rFonts w:ascii="Times New Roman" w:hAnsi="Times New Roman" w:cs="Times New Roman"/>
                <w:sz w:val="23"/>
                <w:szCs w:val="23"/>
              </w:rPr>
            </w:pPr>
          </w:p>
          <w:p w14:paraId="5A8254DD"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455961DA" w14:textId="77777777" w:rsidR="00EE3DB0" w:rsidRPr="00821FE3" w:rsidRDefault="00EE3DB0" w:rsidP="00EE3DB0">
            <w:pPr>
              <w:spacing w:after="0" w:line="240" w:lineRule="auto"/>
              <w:jc w:val="center"/>
              <w:rPr>
                <w:rFonts w:ascii="Times New Roman" w:hAnsi="Times New Roman" w:cs="Times New Roman"/>
                <w:sz w:val="23"/>
                <w:szCs w:val="23"/>
              </w:rPr>
            </w:pPr>
          </w:p>
          <w:p w14:paraId="61A91C5D"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5DE0167A" w14:textId="77777777" w:rsidR="00EE3DB0" w:rsidRPr="00821FE3" w:rsidRDefault="00EE3DB0" w:rsidP="00EE3DB0">
            <w:pPr>
              <w:spacing w:after="0" w:line="240" w:lineRule="auto"/>
              <w:jc w:val="center"/>
              <w:rPr>
                <w:rFonts w:ascii="Times New Roman" w:hAnsi="Times New Roman" w:cs="Times New Roman"/>
                <w:sz w:val="23"/>
                <w:szCs w:val="23"/>
              </w:rPr>
            </w:pPr>
          </w:p>
          <w:p w14:paraId="0E528D4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75F145BD" w14:textId="77777777" w:rsidR="00EE3DB0" w:rsidRPr="00821FE3" w:rsidRDefault="00EE3DB0" w:rsidP="00EE3DB0">
            <w:pPr>
              <w:spacing w:after="0" w:line="240" w:lineRule="auto"/>
              <w:jc w:val="center"/>
              <w:rPr>
                <w:rFonts w:ascii="Times New Roman" w:hAnsi="Times New Roman" w:cs="Times New Roman"/>
                <w:sz w:val="23"/>
                <w:szCs w:val="23"/>
              </w:rPr>
            </w:pPr>
          </w:p>
          <w:p w14:paraId="513E4123" w14:textId="77777777" w:rsidR="00EE3DB0" w:rsidRPr="00821FE3" w:rsidRDefault="00EE3DB0" w:rsidP="00EE3DB0">
            <w:pPr>
              <w:spacing w:after="0" w:line="240" w:lineRule="auto"/>
              <w:jc w:val="center"/>
              <w:rPr>
                <w:rFonts w:ascii="Times New Roman" w:hAnsi="Times New Roman" w:cs="Times New Roman"/>
                <w:sz w:val="23"/>
                <w:szCs w:val="23"/>
              </w:rPr>
            </w:pPr>
          </w:p>
          <w:p w14:paraId="5ED69CB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52BC1FC7" w14:textId="77777777" w:rsidR="00EE3DB0" w:rsidRPr="00821FE3" w:rsidRDefault="00EE3DB0" w:rsidP="00EE3DB0">
            <w:pPr>
              <w:spacing w:after="0" w:line="240" w:lineRule="auto"/>
              <w:jc w:val="center"/>
              <w:rPr>
                <w:rFonts w:ascii="Times New Roman" w:hAnsi="Times New Roman" w:cs="Times New Roman"/>
                <w:sz w:val="23"/>
                <w:szCs w:val="23"/>
              </w:rPr>
            </w:pPr>
          </w:p>
          <w:p w14:paraId="0ED540F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4E326492" w14:textId="77777777" w:rsidR="00EE3DB0" w:rsidRPr="00821FE3" w:rsidRDefault="00EE3DB0" w:rsidP="00EE3DB0">
            <w:pPr>
              <w:spacing w:after="0" w:line="240" w:lineRule="auto"/>
              <w:jc w:val="center"/>
              <w:rPr>
                <w:rFonts w:ascii="Times New Roman" w:hAnsi="Times New Roman" w:cs="Times New Roman"/>
                <w:sz w:val="23"/>
                <w:szCs w:val="23"/>
              </w:rPr>
            </w:pPr>
          </w:p>
          <w:p w14:paraId="22D932F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0D48C5E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14EE5AC2" w14:textId="77777777" w:rsidR="00EE3DB0" w:rsidRPr="00821FE3" w:rsidRDefault="00EE3DB0" w:rsidP="00EE3DB0">
            <w:pPr>
              <w:spacing w:after="0" w:line="240" w:lineRule="auto"/>
              <w:jc w:val="center"/>
              <w:rPr>
                <w:rFonts w:ascii="Times New Roman" w:hAnsi="Times New Roman" w:cs="Times New Roman"/>
                <w:sz w:val="23"/>
                <w:szCs w:val="23"/>
              </w:rPr>
            </w:pPr>
          </w:p>
          <w:p w14:paraId="525E574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p w14:paraId="33C3A638" w14:textId="77777777" w:rsidR="00EE3DB0" w:rsidRDefault="00EE3DB0" w:rsidP="00EE3DB0">
            <w:pPr>
              <w:spacing w:after="0" w:line="240" w:lineRule="auto"/>
              <w:jc w:val="center"/>
              <w:rPr>
                <w:rFonts w:ascii="Times New Roman" w:hAnsi="Times New Roman" w:cs="Times New Roman"/>
                <w:sz w:val="23"/>
                <w:szCs w:val="23"/>
              </w:rPr>
            </w:pPr>
          </w:p>
          <w:p w14:paraId="79027A26" w14:textId="77777777" w:rsidR="00EE3DB0" w:rsidRPr="00821FE3" w:rsidRDefault="00EE3DB0" w:rsidP="00EE3DB0">
            <w:pPr>
              <w:spacing w:after="0" w:line="240" w:lineRule="auto"/>
              <w:jc w:val="center"/>
              <w:rPr>
                <w:rFonts w:ascii="Times New Roman" w:hAnsi="Times New Roman" w:cs="Times New Roman"/>
                <w:sz w:val="23"/>
                <w:szCs w:val="23"/>
              </w:rPr>
            </w:pPr>
          </w:p>
          <w:p w14:paraId="075ECD71" w14:textId="77777777" w:rsidR="00EE3DB0" w:rsidRPr="00821FE3" w:rsidRDefault="00EE3DB0" w:rsidP="00EE3DB0">
            <w:pPr>
              <w:spacing w:after="0" w:line="240" w:lineRule="auto"/>
              <w:jc w:val="center"/>
              <w:rPr>
                <w:rFonts w:ascii="Times New Roman" w:hAnsi="Times New Roman" w:cs="Times New Roman"/>
                <w:sz w:val="23"/>
                <w:szCs w:val="23"/>
              </w:rPr>
            </w:pPr>
          </w:p>
          <w:p w14:paraId="341FE2D0"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090CF171" w14:textId="464D0FE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75746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70E07B1D" w14:textId="77777777" w:rsidR="00EE3DB0" w:rsidRPr="00821FE3" w:rsidRDefault="00EE3DB0" w:rsidP="00EE3DB0">
            <w:pPr>
              <w:spacing w:after="0" w:line="240" w:lineRule="auto"/>
              <w:jc w:val="center"/>
              <w:rPr>
                <w:rFonts w:ascii="Times New Roman" w:hAnsi="Times New Roman" w:cs="Times New Roman"/>
                <w:sz w:val="23"/>
                <w:szCs w:val="23"/>
              </w:rPr>
            </w:pPr>
          </w:p>
          <w:p w14:paraId="2308D5D2"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848508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FA5CF30" w14:textId="77777777" w:rsidR="00EE3DB0" w:rsidRPr="00821FE3" w:rsidRDefault="00EE3DB0" w:rsidP="00EE3DB0">
            <w:pPr>
              <w:spacing w:after="0" w:line="240" w:lineRule="auto"/>
              <w:jc w:val="center"/>
              <w:rPr>
                <w:rFonts w:ascii="Times New Roman" w:hAnsi="Times New Roman" w:cs="Times New Roman"/>
                <w:sz w:val="23"/>
                <w:szCs w:val="23"/>
              </w:rPr>
            </w:pPr>
          </w:p>
          <w:p w14:paraId="1AEC0B31"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362152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EB00794" w14:textId="77777777" w:rsidR="00EE3DB0" w:rsidRPr="00821FE3" w:rsidRDefault="00EE3DB0" w:rsidP="00EE3DB0">
            <w:pPr>
              <w:spacing w:after="0" w:line="240" w:lineRule="auto"/>
              <w:jc w:val="center"/>
              <w:rPr>
                <w:rFonts w:ascii="Times New Roman" w:hAnsi="Times New Roman" w:cs="Times New Roman"/>
                <w:sz w:val="23"/>
                <w:szCs w:val="23"/>
              </w:rPr>
            </w:pPr>
          </w:p>
          <w:p w14:paraId="47C3D2E2"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762692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62B290D" w14:textId="77777777" w:rsidR="00EE3DB0" w:rsidRPr="00821FE3" w:rsidRDefault="00EE3DB0" w:rsidP="00EE3DB0">
            <w:pPr>
              <w:spacing w:after="0" w:line="240" w:lineRule="auto"/>
              <w:jc w:val="center"/>
              <w:rPr>
                <w:rFonts w:ascii="Times New Roman" w:hAnsi="Times New Roman" w:cs="Times New Roman"/>
                <w:sz w:val="23"/>
                <w:szCs w:val="23"/>
              </w:rPr>
            </w:pPr>
          </w:p>
          <w:p w14:paraId="66DFC475" w14:textId="77777777" w:rsidR="00EE3DB0" w:rsidRPr="00821FE3" w:rsidRDefault="00EE3DB0" w:rsidP="00EE3DB0">
            <w:pPr>
              <w:spacing w:after="0" w:line="240" w:lineRule="auto"/>
              <w:jc w:val="center"/>
              <w:rPr>
                <w:rFonts w:ascii="Times New Roman" w:hAnsi="Times New Roman" w:cs="Times New Roman"/>
                <w:sz w:val="23"/>
                <w:szCs w:val="23"/>
              </w:rPr>
            </w:pPr>
          </w:p>
          <w:p w14:paraId="65AFF85C" w14:textId="77777777" w:rsidR="00EE3DB0" w:rsidRDefault="00EE3DB0" w:rsidP="00EE3DB0">
            <w:pPr>
              <w:spacing w:after="0" w:line="240" w:lineRule="auto"/>
              <w:jc w:val="center"/>
              <w:rPr>
                <w:rFonts w:ascii="Times New Roman" w:hAnsi="Times New Roman" w:cs="Times New Roman"/>
                <w:sz w:val="23"/>
                <w:szCs w:val="23"/>
              </w:rPr>
            </w:pPr>
          </w:p>
          <w:p w14:paraId="4498470B" w14:textId="64DF4D9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3998640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F077043" w14:textId="77777777" w:rsidR="00EE3DB0" w:rsidRPr="00821FE3" w:rsidRDefault="00EE3DB0" w:rsidP="00EE3DB0">
            <w:pPr>
              <w:spacing w:after="0" w:line="240" w:lineRule="auto"/>
              <w:jc w:val="center"/>
              <w:rPr>
                <w:rFonts w:ascii="Times New Roman" w:hAnsi="Times New Roman" w:cs="Times New Roman"/>
                <w:sz w:val="23"/>
                <w:szCs w:val="23"/>
              </w:rPr>
            </w:pPr>
          </w:p>
          <w:p w14:paraId="56BCC507"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44505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588B304" w14:textId="77777777" w:rsidR="00EE3DB0" w:rsidRPr="00821FE3" w:rsidRDefault="00EE3DB0" w:rsidP="00EE3DB0">
            <w:pPr>
              <w:spacing w:after="0" w:line="240" w:lineRule="auto"/>
              <w:jc w:val="center"/>
              <w:rPr>
                <w:rFonts w:ascii="Times New Roman" w:hAnsi="Times New Roman" w:cs="Times New Roman"/>
                <w:sz w:val="23"/>
                <w:szCs w:val="23"/>
              </w:rPr>
            </w:pPr>
          </w:p>
          <w:p w14:paraId="216AC217"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477000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423E291" w14:textId="77777777" w:rsidR="00EE3DB0" w:rsidRPr="00821FE3" w:rsidRDefault="00EE3DB0" w:rsidP="00EE3DB0">
            <w:pPr>
              <w:spacing w:after="0" w:line="240" w:lineRule="auto"/>
              <w:jc w:val="center"/>
              <w:rPr>
                <w:rFonts w:ascii="Times New Roman" w:hAnsi="Times New Roman" w:cs="Times New Roman"/>
                <w:sz w:val="23"/>
                <w:szCs w:val="23"/>
              </w:rPr>
            </w:pPr>
          </w:p>
          <w:p w14:paraId="20E7D76A"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2737729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1EC57F12" w14:textId="77777777" w:rsidR="00EE3DB0" w:rsidRPr="00821FE3" w:rsidRDefault="00EE3DB0" w:rsidP="00EE3DB0">
            <w:pPr>
              <w:spacing w:after="0" w:line="240" w:lineRule="auto"/>
              <w:jc w:val="center"/>
              <w:rPr>
                <w:rFonts w:ascii="Times New Roman" w:hAnsi="Times New Roman" w:cs="Times New Roman"/>
                <w:sz w:val="23"/>
                <w:szCs w:val="23"/>
              </w:rPr>
            </w:pPr>
          </w:p>
          <w:p w14:paraId="615135A8"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6093995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97791A1" w14:textId="77777777" w:rsidR="00EE3DB0" w:rsidRPr="00821FE3" w:rsidRDefault="00EE3DB0" w:rsidP="00EE3DB0">
            <w:pPr>
              <w:spacing w:after="0" w:line="240" w:lineRule="auto"/>
              <w:jc w:val="center"/>
              <w:rPr>
                <w:rFonts w:ascii="Times New Roman" w:hAnsi="Times New Roman" w:cs="Times New Roman"/>
                <w:sz w:val="23"/>
                <w:szCs w:val="23"/>
              </w:rPr>
            </w:pPr>
          </w:p>
          <w:p w14:paraId="5350CFB6" w14:textId="77777777" w:rsidR="00EE3DB0" w:rsidRPr="00821FE3" w:rsidRDefault="00EE3DB0" w:rsidP="00EE3DB0">
            <w:pPr>
              <w:spacing w:after="0" w:line="240" w:lineRule="auto"/>
              <w:jc w:val="center"/>
              <w:rPr>
                <w:rFonts w:ascii="Times New Roman" w:hAnsi="Times New Roman" w:cs="Times New Roman"/>
                <w:sz w:val="23"/>
                <w:szCs w:val="23"/>
              </w:rPr>
            </w:pPr>
          </w:p>
          <w:p w14:paraId="73258158" w14:textId="7A62533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61177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C103DA2" w14:textId="77777777" w:rsidR="00EE3DB0" w:rsidRPr="00821FE3" w:rsidRDefault="00EE3DB0" w:rsidP="00EE3DB0">
            <w:pPr>
              <w:spacing w:after="0" w:line="240" w:lineRule="auto"/>
              <w:jc w:val="center"/>
              <w:rPr>
                <w:rFonts w:ascii="Times New Roman" w:hAnsi="Times New Roman" w:cs="Times New Roman"/>
                <w:sz w:val="23"/>
                <w:szCs w:val="23"/>
              </w:rPr>
            </w:pPr>
          </w:p>
          <w:p w14:paraId="68E55615"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798226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C16B40D" w14:textId="77777777" w:rsidR="00EE3DB0" w:rsidRPr="00821FE3" w:rsidRDefault="00EE3DB0" w:rsidP="00EE3DB0">
            <w:pPr>
              <w:spacing w:after="0" w:line="240" w:lineRule="auto"/>
              <w:jc w:val="center"/>
              <w:rPr>
                <w:rFonts w:ascii="Times New Roman" w:hAnsi="Times New Roman" w:cs="Times New Roman"/>
                <w:sz w:val="23"/>
                <w:szCs w:val="23"/>
              </w:rPr>
            </w:pPr>
          </w:p>
          <w:p w14:paraId="3326D80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63478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D492A08"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949720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680F7A1" w14:textId="77777777" w:rsidR="00EE3DB0" w:rsidRPr="00821FE3" w:rsidRDefault="00EE3DB0" w:rsidP="00EE3DB0">
            <w:pPr>
              <w:spacing w:after="0" w:line="240" w:lineRule="auto"/>
              <w:jc w:val="center"/>
              <w:rPr>
                <w:rFonts w:ascii="Times New Roman" w:hAnsi="Times New Roman" w:cs="Times New Roman"/>
                <w:sz w:val="23"/>
                <w:szCs w:val="23"/>
              </w:rPr>
            </w:pPr>
          </w:p>
          <w:p w14:paraId="313F48A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8589913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D9F367F" w14:textId="77777777" w:rsidR="00EE3DB0" w:rsidRDefault="00EE3DB0" w:rsidP="00EE3DB0">
            <w:pPr>
              <w:spacing w:after="0" w:line="240" w:lineRule="auto"/>
              <w:jc w:val="center"/>
              <w:rPr>
                <w:rFonts w:ascii="Times New Roman" w:hAnsi="Times New Roman" w:cs="Times New Roman"/>
                <w:sz w:val="23"/>
                <w:szCs w:val="23"/>
              </w:rPr>
            </w:pPr>
          </w:p>
          <w:p w14:paraId="14673121" w14:textId="77777777" w:rsidR="00EE3DB0" w:rsidRPr="00821FE3" w:rsidRDefault="00EE3DB0" w:rsidP="00EE3DB0">
            <w:pPr>
              <w:spacing w:after="0" w:line="240" w:lineRule="auto"/>
              <w:jc w:val="center"/>
              <w:rPr>
                <w:rFonts w:ascii="Times New Roman" w:hAnsi="Times New Roman" w:cs="Times New Roman"/>
                <w:sz w:val="23"/>
                <w:szCs w:val="23"/>
              </w:rPr>
            </w:pPr>
          </w:p>
          <w:p w14:paraId="61D7BA1A" w14:textId="77777777" w:rsidR="00EE3DB0" w:rsidRPr="00821FE3" w:rsidRDefault="00EE3DB0" w:rsidP="00EE3DB0">
            <w:pPr>
              <w:spacing w:after="0" w:line="240" w:lineRule="auto"/>
              <w:jc w:val="center"/>
              <w:rPr>
                <w:rFonts w:ascii="Times New Roman" w:hAnsi="Times New Roman" w:cs="Times New Roman"/>
                <w:sz w:val="23"/>
                <w:szCs w:val="23"/>
              </w:rPr>
            </w:pPr>
          </w:p>
          <w:p w14:paraId="4C310D0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3759436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097221D" w14:textId="6089E11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639187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CA6319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7EC92D64" w14:textId="77777777" w:rsidR="00EE3DB0" w:rsidRPr="00821FE3" w:rsidRDefault="00EE3DB0" w:rsidP="00EE3DB0">
            <w:pPr>
              <w:spacing w:after="0" w:line="240" w:lineRule="auto"/>
              <w:jc w:val="center"/>
              <w:rPr>
                <w:rFonts w:ascii="Times New Roman" w:hAnsi="Times New Roman" w:cs="Times New Roman"/>
                <w:sz w:val="23"/>
                <w:szCs w:val="23"/>
              </w:rPr>
            </w:pPr>
          </w:p>
          <w:p w14:paraId="06DF56B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109051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10F1216" w14:textId="77777777" w:rsidR="00EE3DB0" w:rsidRPr="00821FE3" w:rsidRDefault="00EE3DB0" w:rsidP="00EE3DB0">
            <w:pPr>
              <w:spacing w:after="0" w:line="240" w:lineRule="auto"/>
              <w:jc w:val="center"/>
              <w:rPr>
                <w:rFonts w:ascii="Times New Roman" w:hAnsi="Times New Roman" w:cs="Times New Roman"/>
                <w:sz w:val="23"/>
                <w:szCs w:val="23"/>
              </w:rPr>
            </w:pPr>
          </w:p>
          <w:p w14:paraId="7A359AC6"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887695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57F9463" w14:textId="77777777" w:rsidR="00EE3DB0" w:rsidRPr="00821FE3" w:rsidRDefault="00EE3DB0" w:rsidP="00EE3DB0">
            <w:pPr>
              <w:spacing w:after="0" w:line="240" w:lineRule="auto"/>
              <w:jc w:val="center"/>
              <w:rPr>
                <w:rFonts w:ascii="Times New Roman" w:hAnsi="Times New Roman" w:cs="Times New Roman"/>
                <w:sz w:val="23"/>
                <w:szCs w:val="23"/>
              </w:rPr>
            </w:pPr>
          </w:p>
          <w:p w14:paraId="3A6CA0E9"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2695408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2DEAFC3" w14:textId="77777777" w:rsidR="00EE3DB0" w:rsidRPr="00821FE3" w:rsidRDefault="00EE3DB0" w:rsidP="00EE3DB0">
            <w:pPr>
              <w:spacing w:after="0" w:line="240" w:lineRule="auto"/>
              <w:jc w:val="center"/>
              <w:rPr>
                <w:rFonts w:ascii="Times New Roman" w:hAnsi="Times New Roman" w:cs="Times New Roman"/>
                <w:sz w:val="23"/>
                <w:szCs w:val="23"/>
              </w:rPr>
            </w:pPr>
          </w:p>
          <w:p w14:paraId="65394716" w14:textId="77777777" w:rsidR="00EE3DB0" w:rsidRPr="00821FE3" w:rsidRDefault="00EE3DB0" w:rsidP="00EE3DB0">
            <w:pPr>
              <w:spacing w:after="0" w:line="240" w:lineRule="auto"/>
              <w:jc w:val="center"/>
              <w:rPr>
                <w:rFonts w:ascii="Times New Roman" w:hAnsi="Times New Roman" w:cs="Times New Roman"/>
                <w:sz w:val="23"/>
                <w:szCs w:val="23"/>
              </w:rPr>
            </w:pPr>
          </w:p>
          <w:p w14:paraId="35DAF59A" w14:textId="77777777" w:rsidR="00EE3DB0" w:rsidRDefault="00EE3DB0" w:rsidP="00EE3DB0">
            <w:pPr>
              <w:spacing w:after="0" w:line="240" w:lineRule="auto"/>
              <w:jc w:val="center"/>
              <w:rPr>
                <w:rFonts w:ascii="Times New Roman" w:hAnsi="Times New Roman" w:cs="Times New Roman"/>
                <w:sz w:val="23"/>
                <w:szCs w:val="23"/>
              </w:rPr>
            </w:pPr>
          </w:p>
          <w:p w14:paraId="0B7830F7" w14:textId="2AD7DA3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954923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FBD8037" w14:textId="77777777" w:rsidR="00EE3DB0" w:rsidRPr="00821FE3" w:rsidRDefault="00EE3DB0" w:rsidP="00EE3DB0">
            <w:pPr>
              <w:spacing w:after="0" w:line="240" w:lineRule="auto"/>
              <w:jc w:val="center"/>
              <w:rPr>
                <w:rFonts w:ascii="Times New Roman" w:hAnsi="Times New Roman" w:cs="Times New Roman"/>
                <w:sz w:val="23"/>
                <w:szCs w:val="23"/>
              </w:rPr>
            </w:pPr>
          </w:p>
          <w:p w14:paraId="63EC9FE9"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500353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7BF96FF" w14:textId="77777777" w:rsidR="00EE3DB0" w:rsidRPr="00821FE3" w:rsidRDefault="00EE3DB0" w:rsidP="00EE3DB0">
            <w:pPr>
              <w:spacing w:after="0" w:line="240" w:lineRule="auto"/>
              <w:jc w:val="center"/>
              <w:rPr>
                <w:rFonts w:ascii="Times New Roman" w:hAnsi="Times New Roman" w:cs="Times New Roman"/>
                <w:sz w:val="23"/>
                <w:szCs w:val="23"/>
              </w:rPr>
            </w:pPr>
          </w:p>
          <w:p w14:paraId="5C1076F2"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523453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EB01899" w14:textId="77777777" w:rsidR="00EE3DB0" w:rsidRPr="00821FE3" w:rsidRDefault="00EE3DB0" w:rsidP="00EE3DB0">
            <w:pPr>
              <w:spacing w:after="0" w:line="240" w:lineRule="auto"/>
              <w:jc w:val="center"/>
              <w:rPr>
                <w:rFonts w:ascii="Times New Roman" w:hAnsi="Times New Roman" w:cs="Times New Roman"/>
                <w:sz w:val="23"/>
                <w:szCs w:val="23"/>
              </w:rPr>
            </w:pPr>
          </w:p>
          <w:p w14:paraId="44AC9AFF"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6442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CC2F464" w14:textId="77777777" w:rsidR="00EE3DB0" w:rsidRPr="00821FE3" w:rsidRDefault="00EE3DB0" w:rsidP="00EE3DB0">
            <w:pPr>
              <w:spacing w:after="0" w:line="240" w:lineRule="auto"/>
              <w:jc w:val="center"/>
              <w:rPr>
                <w:rFonts w:ascii="Times New Roman" w:hAnsi="Times New Roman" w:cs="Times New Roman"/>
                <w:sz w:val="23"/>
                <w:szCs w:val="23"/>
              </w:rPr>
            </w:pPr>
          </w:p>
          <w:p w14:paraId="4E266C4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955269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315CD38" w14:textId="77777777" w:rsidR="00EE3DB0" w:rsidRPr="00821FE3" w:rsidRDefault="00EE3DB0" w:rsidP="00EE3DB0">
            <w:pPr>
              <w:spacing w:after="0" w:line="240" w:lineRule="auto"/>
              <w:jc w:val="center"/>
              <w:rPr>
                <w:rFonts w:ascii="Times New Roman" w:hAnsi="Times New Roman" w:cs="Times New Roman"/>
                <w:sz w:val="23"/>
                <w:szCs w:val="23"/>
              </w:rPr>
            </w:pPr>
          </w:p>
          <w:p w14:paraId="666EB1DC" w14:textId="77777777" w:rsidR="00EE3DB0" w:rsidRPr="00821FE3" w:rsidRDefault="00EE3DB0" w:rsidP="00EE3DB0">
            <w:pPr>
              <w:spacing w:after="0" w:line="240" w:lineRule="auto"/>
              <w:jc w:val="center"/>
              <w:rPr>
                <w:rFonts w:ascii="Times New Roman" w:hAnsi="Times New Roman" w:cs="Times New Roman"/>
                <w:sz w:val="23"/>
                <w:szCs w:val="23"/>
              </w:rPr>
            </w:pPr>
          </w:p>
          <w:p w14:paraId="3FAA40E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569113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189B58B" w14:textId="77777777" w:rsidR="00EE3DB0" w:rsidRPr="00821FE3" w:rsidRDefault="00EE3DB0" w:rsidP="00EE3DB0">
            <w:pPr>
              <w:spacing w:after="0" w:line="240" w:lineRule="auto"/>
              <w:jc w:val="center"/>
              <w:rPr>
                <w:rFonts w:ascii="Times New Roman" w:hAnsi="Times New Roman" w:cs="Times New Roman"/>
                <w:sz w:val="23"/>
                <w:szCs w:val="23"/>
              </w:rPr>
            </w:pPr>
          </w:p>
          <w:p w14:paraId="1B064920"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549810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B3009DF" w14:textId="77777777" w:rsidR="00EE3DB0" w:rsidRPr="00821FE3" w:rsidRDefault="00EE3DB0" w:rsidP="00EE3DB0">
            <w:pPr>
              <w:spacing w:after="0" w:line="240" w:lineRule="auto"/>
              <w:jc w:val="center"/>
              <w:rPr>
                <w:rFonts w:ascii="Times New Roman" w:hAnsi="Times New Roman" w:cs="Times New Roman"/>
                <w:sz w:val="23"/>
                <w:szCs w:val="23"/>
              </w:rPr>
            </w:pPr>
          </w:p>
          <w:p w14:paraId="5CF78CA9"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893899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1FDC0D0F"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16065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7EDADDF" w14:textId="77777777" w:rsidR="00EE3DB0" w:rsidRPr="00821FE3" w:rsidRDefault="00EE3DB0" w:rsidP="00EE3DB0">
            <w:pPr>
              <w:spacing w:after="0" w:line="240" w:lineRule="auto"/>
              <w:jc w:val="center"/>
              <w:rPr>
                <w:rFonts w:ascii="Times New Roman" w:hAnsi="Times New Roman" w:cs="Times New Roman"/>
                <w:sz w:val="23"/>
                <w:szCs w:val="23"/>
              </w:rPr>
            </w:pPr>
          </w:p>
          <w:p w14:paraId="54343168"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235829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158441C" w14:textId="77777777" w:rsidR="00EE3DB0" w:rsidRDefault="00EE3DB0" w:rsidP="00EE3DB0">
            <w:pPr>
              <w:spacing w:after="0" w:line="240" w:lineRule="auto"/>
              <w:jc w:val="center"/>
              <w:rPr>
                <w:rFonts w:ascii="Times New Roman" w:hAnsi="Times New Roman" w:cs="Times New Roman"/>
                <w:sz w:val="23"/>
                <w:szCs w:val="23"/>
              </w:rPr>
            </w:pPr>
          </w:p>
          <w:p w14:paraId="53350585" w14:textId="77777777" w:rsidR="00EE3DB0" w:rsidRPr="00821FE3" w:rsidRDefault="00EE3DB0" w:rsidP="00EE3DB0">
            <w:pPr>
              <w:spacing w:after="0" w:line="240" w:lineRule="auto"/>
              <w:jc w:val="center"/>
              <w:rPr>
                <w:rFonts w:ascii="Times New Roman" w:hAnsi="Times New Roman" w:cs="Times New Roman"/>
                <w:sz w:val="23"/>
                <w:szCs w:val="23"/>
              </w:rPr>
            </w:pPr>
          </w:p>
          <w:p w14:paraId="6239E480" w14:textId="77777777" w:rsidR="00EE3DB0" w:rsidRPr="00821FE3" w:rsidRDefault="00EE3DB0" w:rsidP="00EE3DB0">
            <w:pPr>
              <w:spacing w:after="0" w:line="240" w:lineRule="auto"/>
              <w:jc w:val="center"/>
              <w:rPr>
                <w:rFonts w:ascii="Times New Roman" w:hAnsi="Times New Roman" w:cs="Times New Roman"/>
                <w:sz w:val="23"/>
                <w:szCs w:val="23"/>
              </w:rPr>
            </w:pPr>
          </w:p>
          <w:p w14:paraId="61FFE5E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420908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10496DD" w14:textId="3124B6B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496630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7430D0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3256AC04" w14:textId="77777777" w:rsidR="00EE3DB0" w:rsidRPr="00821FE3" w:rsidRDefault="00EE3DB0" w:rsidP="00EE3DB0">
            <w:pPr>
              <w:spacing w:after="0" w:line="240" w:lineRule="auto"/>
              <w:jc w:val="center"/>
              <w:rPr>
                <w:rFonts w:ascii="Times New Roman" w:hAnsi="Times New Roman" w:cs="Times New Roman"/>
                <w:sz w:val="23"/>
                <w:szCs w:val="23"/>
              </w:rPr>
            </w:pPr>
          </w:p>
          <w:p w14:paraId="4211E853"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458295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40A8DF2" w14:textId="77777777" w:rsidR="00EE3DB0" w:rsidRPr="00821FE3" w:rsidRDefault="00EE3DB0" w:rsidP="00EE3DB0">
            <w:pPr>
              <w:spacing w:after="0" w:line="240" w:lineRule="auto"/>
              <w:jc w:val="center"/>
              <w:rPr>
                <w:rFonts w:ascii="Times New Roman" w:hAnsi="Times New Roman" w:cs="Times New Roman"/>
                <w:sz w:val="23"/>
                <w:szCs w:val="23"/>
              </w:rPr>
            </w:pPr>
          </w:p>
          <w:p w14:paraId="63F455E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5382432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2F915D36" w14:textId="77777777" w:rsidR="00EE3DB0" w:rsidRPr="00821FE3" w:rsidRDefault="00EE3DB0" w:rsidP="00EE3DB0">
            <w:pPr>
              <w:spacing w:after="0" w:line="240" w:lineRule="auto"/>
              <w:jc w:val="center"/>
              <w:rPr>
                <w:rFonts w:ascii="Times New Roman" w:hAnsi="Times New Roman" w:cs="Times New Roman"/>
                <w:sz w:val="23"/>
                <w:szCs w:val="23"/>
              </w:rPr>
            </w:pPr>
          </w:p>
          <w:p w14:paraId="76B19A9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203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16854324" w14:textId="77777777" w:rsidR="00EE3DB0" w:rsidRPr="00821FE3" w:rsidRDefault="00EE3DB0" w:rsidP="00EE3DB0">
            <w:pPr>
              <w:spacing w:after="0" w:line="240" w:lineRule="auto"/>
              <w:jc w:val="center"/>
              <w:rPr>
                <w:rFonts w:ascii="Times New Roman" w:hAnsi="Times New Roman" w:cs="Times New Roman"/>
                <w:sz w:val="23"/>
                <w:szCs w:val="23"/>
              </w:rPr>
            </w:pPr>
          </w:p>
          <w:p w14:paraId="32540EC1" w14:textId="77777777" w:rsidR="00EE3DB0" w:rsidRPr="00821FE3" w:rsidRDefault="00EE3DB0" w:rsidP="00EE3DB0">
            <w:pPr>
              <w:spacing w:after="0" w:line="240" w:lineRule="auto"/>
              <w:jc w:val="center"/>
              <w:rPr>
                <w:rFonts w:ascii="Times New Roman" w:hAnsi="Times New Roman" w:cs="Times New Roman"/>
                <w:sz w:val="23"/>
                <w:szCs w:val="23"/>
              </w:rPr>
            </w:pPr>
          </w:p>
          <w:p w14:paraId="05069FA8" w14:textId="77777777" w:rsidR="00EE3DB0" w:rsidRDefault="00EE3DB0" w:rsidP="00EE3DB0">
            <w:pPr>
              <w:spacing w:after="0" w:line="240" w:lineRule="auto"/>
              <w:jc w:val="center"/>
              <w:rPr>
                <w:rFonts w:ascii="Times New Roman" w:hAnsi="Times New Roman" w:cs="Times New Roman"/>
                <w:sz w:val="23"/>
                <w:szCs w:val="23"/>
              </w:rPr>
            </w:pPr>
          </w:p>
          <w:p w14:paraId="37846334" w14:textId="2C0CE05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243328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7D37948" w14:textId="77777777" w:rsidR="00EE3DB0" w:rsidRPr="00821FE3" w:rsidRDefault="00EE3DB0" w:rsidP="00EE3DB0">
            <w:pPr>
              <w:spacing w:after="0" w:line="240" w:lineRule="auto"/>
              <w:jc w:val="center"/>
              <w:rPr>
                <w:rFonts w:ascii="Times New Roman" w:hAnsi="Times New Roman" w:cs="Times New Roman"/>
                <w:sz w:val="23"/>
                <w:szCs w:val="23"/>
              </w:rPr>
            </w:pPr>
          </w:p>
          <w:p w14:paraId="06E0BC4A"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793246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6A4238B" w14:textId="77777777" w:rsidR="00EE3DB0" w:rsidRPr="00821FE3" w:rsidRDefault="00EE3DB0" w:rsidP="00EE3DB0">
            <w:pPr>
              <w:spacing w:after="0" w:line="240" w:lineRule="auto"/>
              <w:jc w:val="center"/>
              <w:rPr>
                <w:rFonts w:ascii="Times New Roman" w:hAnsi="Times New Roman" w:cs="Times New Roman"/>
                <w:sz w:val="23"/>
                <w:szCs w:val="23"/>
              </w:rPr>
            </w:pPr>
          </w:p>
          <w:p w14:paraId="11F48256"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1855983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6C38D403" w14:textId="77777777" w:rsidR="00EE3DB0" w:rsidRPr="00821FE3" w:rsidRDefault="00EE3DB0" w:rsidP="00EE3DB0">
            <w:pPr>
              <w:spacing w:after="0" w:line="240" w:lineRule="auto"/>
              <w:jc w:val="center"/>
              <w:rPr>
                <w:rFonts w:ascii="Times New Roman" w:hAnsi="Times New Roman" w:cs="Times New Roman"/>
                <w:sz w:val="23"/>
                <w:szCs w:val="23"/>
              </w:rPr>
            </w:pPr>
          </w:p>
          <w:p w14:paraId="5B2A6ED3"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721341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5EA78AF" w14:textId="77777777" w:rsidR="00EE3DB0" w:rsidRPr="00821FE3" w:rsidRDefault="00EE3DB0" w:rsidP="00EE3DB0">
            <w:pPr>
              <w:spacing w:after="0" w:line="240" w:lineRule="auto"/>
              <w:jc w:val="center"/>
              <w:rPr>
                <w:rFonts w:ascii="Times New Roman" w:hAnsi="Times New Roman" w:cs="Times New Roman"/>
                <w:sz w:val="23"/>
                <w:szCs w:val="23"/>
              </w:rPr>
            </w:pPr>
          </w:p>
          <w:p w14:paraId="0F2497DC"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550848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9E294F0" w14:textId="77777777" w:rsidR="00EE3DB0" w:rsidRPr="00821FE3" w:rsidRDefault="00EE3DB0" w:rsidP="00EE3DB0">
            <w:pPr>
              <w:spacing w:after="0" w:line="240" w:lineRule="auto"/>
              <w:jc w:val="center"/>
              <w:rPr>
                <w:rFonts w:ascii="Times New Roman" w:hAnsi="Times New Roman" w:cs="Times New Roman"/>
                <w:sz w:val="23"/>
                <w:szCs w:val="23"/>
              </w:rPr>
            </w:pPr>
          </w:p>
          <w:p w14:paraId="54786FA3" w14:textId="77777777" w:rsidR="00EE3DB0" w:rsidRPr="00821FE3" w:rsidRDefault="00EE3DB0" w:rsidP="00EE3DB0">
            <w:pPr>
              <w:spacing w:after="0" w:line="240" w:lineRule="auto"/>
              <w:jc w:val="center"/>
              <w:rPr>
                <w:rFonts w:ascii="Times New Roman" w:hAnsi="Times New Roman" w:cs="Times New Roman"/>
                <w:sz w:val="23"/>
                <w:szCs w:val="23"/>
              </w:rPr>
            </w:pPr>
          </w:p>
          <w:p w14:paraId="2B5F9FC0"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112224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0E8052EF" w14:textId="77777777" w:rsidR="00EE3DB0" w:rsidRPr="00821FE3" w:rsidRDefault="00EE3DB0" w:rsidP="00EE3DB0">
            <w:pPr>
              <w:spacing w:after="0" w:line="240" w:lineRule="auto"/>
              <w:jc w:val="center"/>
              <w:rPr>
                <w:rFonts w:ascii="Times New Roman" w:hAnsi="Times New Roman" w:cs="Times New Roman"/>
                <w:sz w:val="23"/>
                <w:szCs w:val="23"/>
              </w:rPr>
            </w:pPr>
          </w:p>
          <w:p w14:paraId="6BFA478E"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870931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B97FD48" w14:textId="77777777" w:rsidR="00EE3DB0" w:rsidRPr="00821FE3" w:rsidRDefault="00EE3DB0" w:rsidP="00EE3DB0">
            <w:pPr>
              <w:spacing w:after="0" w:line="240" w:lineRule="auto"/>
              <w:jc w:val="center"/>
              <w:rPr>
                <w:rFonts w:ascii="Times New Roman" w:hAnsi="Times New Roman" w:cs="Times New Roman"/>
                <w:sz w:val="23"/>
                <w:szCs w:val="23"/>
              </w:rPr>
            </w:pPr>
          </w:p>
          <w:p w14:paraId="10DCA62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056247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7BDFB8E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096150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0C65F39" w14:textId="77777777" w:rsidR="00EE3DB0" w:rsidRPr="00821FE3" w:rsidRDefault="00EE3DB0" w:rsidP="00EE3DB0">
            <w:pPr>
              <w:spacing w:after="0" w:line="240" w:lineRule="auto"/>
              <w:jc w:val="center"/>
              <w:rPr>
                <w:rFonts w:ascii="Times New Roman" w:hAnsi="Times New Roman" w:cs="Times New Roman"/>
                <w:sz w:val="23"/>
                <w:szCs w:val="23"/>
              </w:rPr>
            </w:pPr>
          </w:p>
          <w:p w14:paraId="653FE2C0"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21438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EEABFCE" w14:textId="77777777" w:rsidR="00EE3DB0" w:rsidRDefault="00EE3DB0" w:rsidP="00EE3DB0">
            <w:pPr>
              <w:spacing w:after="0" w:line="240" w:lineRule="auto"/>
              <w:jc w:val="center"/>
              <w:rPr>
                <w:rFonts w:ascii="Times New Roman" w:hAnsi="Times New Roman" w:cs="Times New Roman"/>
                <w:sz w:val="23"/>
                <w:szCs w:val="23"/>
              </w:rPr>
            </w:pPr>
          </w:p>
          <w:p w14:paraId="0B1101C5" w14:textId="77777777" w:rsidR="00EE3DB0" w:rsidRPr="00821FE3" w:rsidRDefault="00EE3DB0" w:rsidP="00EE3DB0">
            <w:pPr>
              <w:spacing w:after="0" w:line="240" w:lineRule="auto"/>
              <w:jc w:val="center"/>
              <w:rPr>
                <w:rFonts w:ascii="Times New Roman" w:hAnsi="Times New Roman" w:cs="Times New Roman"/>
                <w:sz w:val="23"/>
                <w:szCs w:val="23"/>
              </w:rPr>
            </w:pPr>
          </w:p>
          <w:p w14:paraId="6ECD3CCA" w14:textId="77777777" w:rsidR="00EE3DB0" w:rsidRPr="00821FE3" w:rsidRDefault="00EE3DB0" w:rsidP="00EE3DB0">
            <w:pPr>
              <w:spacing w:after="0" w:line="240" w:lineRule="auto"/>
              <w:jc w:val="center"/>
              <w:rPr>
                <w:rFonts w:ascii="Times New Roman" w:hAnsi="Times New Roman" w:cs="Times New Roman"/>
                <w:sz w:val="23"/>
                <w:szCs w:val="23"/>
              </w:rPr>
            </w:pPr>
          </w:p>
          <w:p w14:paraId="52A2145B"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32335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81C7E71" w14:textId="2EF3D46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817870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82B8CF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81095B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F857288" w14:textId="1DA01751" w:rsidR="00EE3DB0" w:rsidRPr="00821FE3" w:rsidRDefault="00386878"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J</w:t>
            </w:r>
            <w:r w:rsidR="00EE3DB0" w:rsidRPr="06F35BB2">
              <w:rPr>
                <w:rFonts w:ascii="Times New Roman" w:hAnsi="Times New Roman" w:cs="Times New Roman"/>
                <w:b/>
                <w:bCs/>
                <w:sz w:val="23"/>
                <w:szCs w:val="23"/>
              </w:rPr>
              <w:t>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2D87A279" w14:textId="7F660C33"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hint="eastAsia"/>
                <w:b/>
                <w:bCs/>
                <w:sz w:val="23"/>
                <w:szCs w:val="23"/>
              </w:rPr>
              <w:t xml:space="preserve">Event </w:t>
            </w:r>
            <w:r w:rsidRPr="00821FE3">
              <w:rPr>
                <w:rFonts w:ascii="Times New Roman" w:hAnsi="Times New Roman" w:cs="Times New Roman"/>
                <w:b/>
                <w:bCs/>
                <w:sz w:val="23"/>
                <w:szCs w:val="23"/>
              </w:rPr>
              <w:t>Management</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770D85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F28806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FD2165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9AF6F7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A5488CA"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1A79879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5279F19" w14:textId="77777777" w:rsidR="00EE3DB0" w:rsidRPr="00821FE3" w:rsidRDefault="00EE3DB0" w:rsidP="006F799C">
            <w:pPr>
              <w:pStyle w:val="a9"/>
              <w:numPr>
                <w:ilvl w:val="0"/>
                <w:numId w:val="17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C0F4418" w14:textId="40898FB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Event Scheduling and Setup</w:t>
            </w:r>
            <w:r w:rsidRPr="00821FE3">
              <w:rPr>
                <w:rFonts w:ascii="Times New Roman" w:hAnsi="Times New Roman" w:cs="Times New Roman" w:hint="eastAsia"/>
                <w:sz w:val="23"/>
                <w:szCs w:val="23"/>
              </w:rPr>
              <w:t xml:space="preserve"> </w:t>
            </w:r>
          </w:p>
          <w:p w14:paraId="65A300E9" w14:textId="71E8A53C" w:rsidR="00EE3DB0" w:rsidRPr="00821FE3" w:rsidRDefault="00EE3DB0" w:rsidP="006F799C">
            <w:pPr>
              <w:pStyle w:val="a9"/>
              <w:numPr>
                <w:ilvl w:val="0"/>
                <w:numId w:val="17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Integration with Calendar under CRM</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The Event Scheduling feature will integrate seamlessly with the Calendar under the CRM module to provide a unified and efficient way of managing events</w:t>
            </w:r>
          </w:p>
          <w:p w14:paraId="37C30CC1" w14:textId="613C2EDB" w:rsidR="00EE3DB0" w:rsidRPr="00821FE3" w:rsidRDefault="00EE3DB0" w:rsidP="006F799C">
            <w:pPr>
              <w:pStyle w:val="a9"/>
              <w:numPr>
                <w:ilvl w:val="0"/>
                <w:numId w:val="17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Fixed Date and Time Set by Administrator</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Administrators define the exact date and time for the event, and users can register to attend</w:t>
            </w:r>
          </w:p>
          <w:p w14:paraId="6515C7EB" w14:textId="1BD66B8F" w:rsidR="00EE3DB0" w:rsidRDefault="00EE3DB0" w:rsidP="006F799C">
            <w:pPr>
              <w:pStyle w:val="a9"/>
              <w:numPr>
                <w:ilvl w:val="0"/>
                <w:numId w:val="17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Provide Available Time Slots for Users to Choose</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First Come, First Serve (FCFS): once a slot is booked, it is removed from availability to prevent double booking</w:t>
            </w:r>
          </w:p>
          <w:p w14:paraId="092AD43D" w14:textId="77777777" w:rsidR="00EE3DB0" w:rsidRPr="00821FE3" w:rsidRDefault="00EE3DB0" w:rsidP="00EE3DB0">
            <w:pPr>
              <w:pStyle w:val="a9"/>
              <w:spacing w:after="0" w:line="240" w:lineRule="auto"/>
              <w:ind w:left="480"/>
              <w:rPr>
                <w:rFonts w:ascii="Times New Roman" w:hAnsi="Times New Roman" w:cs="Times New Roman"/>
                <w:sz w:val="23"/>
                <w:szCs w:val="23"/>
              </w:rPr>
            </w:pPr>
          </w:p>
          <w:p w14:paraId="1D4617F5" w14:textId="461D7DFD" w:rsidR="00EE3DB0" w:rsidRPr="00821FE3" w:rsidRDefault="00EE3DB0" w:rsidP="006F799C">
            <w:pPr>
              <w:pStyle w:val="a9"/>
              <w:numPr>
                <w:ilvl w:val="0"/>
                <w:numId w:val="177"/>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i/>
                <w:iCs/>
                <w:sz w:val="23"/>
                <w:szCs w:val="23"/>
              </w:rPr>
              <w:t>Time Slot with Administrator Confirmation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Users select a preferred time slot, but the booking requires administrator approval to confirm availability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62CAFCF" w14:textId="0E5FA1BD"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F527742" w14:textId="15677E0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43078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13564C4" w14:textId="12DC642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356609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B34F965" w14:textId="709CB2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0498587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A506D3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B909CE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FEE5455" w14:textId="77777777" w:rsidR="00EE3DB0" w:rsidRPr="00821FE3" w:rsidRDefault="00EE3DB0" w:rsidP="006F799C">
            <w:pPr>
              <w:pStyle w:val="a9"/>
              <w:numPr>
                <w:ilvl w:val="0"/>
                <w:numId w:val="17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5261D57" w14:textId="548542D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User-initiated Rescheduling</w:t>
            </w:r>
            <w:r w:rsidRPr="00821FE3">
              <w:rPr>
                <w:rFonts w:ascii="Times New Roman" w:hAnsi="Times New Roman" w:cs="Times New Roman" w:hint="eastAsia"/>
                <w:sz w:val="23"/>
                <w:szCs w:val="23"/>
              </w:rPr>
              <w:t xml:space="preserve"> </w:t>
            </w:r>
          </w:p>
          <w:p w14:paraId="3B9F2593" w14:textId="77777777" w:rsidR="00EE3DB0" w:rsidRPr="00821FE3" w:rsidRDefault="00EE3DB0" w:rsidP="006F799C">
            <w:pPr>
              <w:pStyle w:val="a9"/>
              <w:numPr>
                <w:ilvl w:val="0"/>
                <w:numId w:val="17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Users access their confirmed booking and select the rescheduling option</w:t>
            </w:r>
          </w:p>
          <w:p w14:paraId="63714131" w14:textId="77777777" w:rsidR="00EE3DB0" w:rsidRPr="00821FE3" w:rsidRDefault="00EE3DB0" w:rsidP="006F799C">
            <w:pPr>
              <w:pStyle w:val="a9"/>
              <w:numPr>
                <w:ilvl w:val="0"/>
                <w:numId w:val="17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Users choose a new time slot from the available options:</w:t>
            </w:r>
          </w:p>
          <w:p w14:paraId="458E536D" w14:textId="77777777" w:rsidR="00EE3DB0" w:rsidRPr="001858D6" w:rsidRDefault="00EE3DB0" w:rsidP="006F799C">
            <w:pPr>
              <w:pStyle w:val="a9"/>
              <w:numPr>
                <w:ilvl w:val="0"/>
                <w:numId w:val="229"/>
              </w:numPr>
              <w:spacing w:after="0" w:line="240" w:lineRule="auto"/>
              <w:rPr>
                <w:rFonts w:ascii="Times New Roman" w:hAnsi="Times New Roman" w:cs="Times New Roman"/>
                <w:sz w:val="23"/>
                <w:szCs w:val="23"/>
              </w:rPr>
            </w:pPr>
            <w:r w:rsidRPr="001858D6">
              <w:rPr>
                <w:rFonts w:ascii="Times New Roman" w:hAnsi="Times New Roman" w:cs="Times New Roman"/>
                <w:sz w:val="23"/>
                <w:szCs w:val="23"/>
              </w:rPr>
              <w:t>FCFS: The new slot is automatically booked, and the previous slot is released</w:t>
            </w:r>
          </w:p>
          <w:p w14:paraId="26335B7F" w14:textId="42E425E3" w:rsidR="00EE3DB0" w:rsidRPr="001858D6" w:rsidRDefault="00EE3DB0" w:rsidP="006F799C">
            <w:pPr>
              <w:pStyle w:val="a9"/>
              <w:numPr>
                <w:ilvl w:val="0"/>
                <w:numId w:val="229"/>
              </w:numPr>
              <w:spacing w:after="0" w:line="240" w:lineRule="auto"/>
              <w:rPr>
                <w:rFonts w:ascii="Times New Roman" w:hAnsi="Times New Roman" w:cs="Times New Roman"/>
                <w:sz w:val="23"/>
                <w:szCs w:val="23"/>
              </w:rPr>
            </w:pPr>
            <w:r w:rsidRPr="001858D6">
              <w:rPr>
                <w:rFonts w:ascii="Times New Roman" w:hAnsi="Times New Roman" w:cs="Times New Roman"/>
                <w:sz w:val="23"/>
                <w:szCs w:val="23"/>
              </w:rPr>
              <w:t>Administrator Confirmation: The rescheduling request is sent to the administrator for approval</w:t>
            </w:r>
          </w:p>
          <w:p w14:paraId="6C9B436A" w14:textId="1B49CBBD" w:rsidR="00EE3DB0" w:rsidRPr="00821FE3" w:rsidRDefault="00EE3DB0" w:rsidP="006F799C">
            <w:pPr>
              <w:pStyle w:val="a9"/>
              <w:numPr>
                <w:ilvl w:val="0"/>
                <w:numId w:val="179"/>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Users receive a notification confirming the rescheduling or informing them if the request is rejected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E0BD716" w14:textId="246E2003"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DF175D" w14:textId="63876B6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7454193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489055" w14:textId="29FB971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94692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8444D8A" w14:textId="25EB1A0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9403111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F5F717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1BDE94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274DA8E" w14:textId="77777777" w:rsidR="00EE3DB0" w:rsidRPr="00821FE3" w:rsidRDefault="00EE3DB0" w:rsidP="006F799C">
            <w:pPr>
              <w:pStyle w:val="a9"/>
              <w:numPr>
                <w:ilvl w:val="0"/>
                <w:numId w:val="17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7F134B4" w14:textId="0B6E05A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Admin-initiated Rescheduling</w:t>
            </w:r>
            <w:r w:rsidRPr="00821FE3">
              <w:rPr>
                <w:rFonts w:ascii="Times New Roman" w:hAnsi="Times New Roman" w:cs="Times New Roman" w:hint="eastAsia"/>
                <w:sz w:val="23"/>
                <w:szCs w:val="23"/>
              </w:rPr>
              <w:t xml:space="preserve"> </w:t>
            </w:r>
          </w:p>
          <w:p w14:paraId="3CF4B422" w14:textId="77777777" w:rsidR="00EE3DB0" w:rsidRPr="00821FE3" w:rsidRDefault="00EE3DB0" w:rsidP="006F799C">
            <w:pPr>
              <w:pStyle w:val="a9"/>
              <w:numPr>
                <w:ilvl w:val="0"/>
                <w:numId w:val="1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Admins reschedule bookings and select a new time slot</w:t>
            </w:r>
          </w:p>
          <w:p w14:paraId="62DD4386" w14:textId="60E83CDF" w:rsidR="00EE3DB0" w:rsidRPr="00821FE3" w:rsidRDefault="00EE3DB0" w:rsidP="006F799C">
            <w:pPr>
              <w:pStyle w:val="a9"/>
              <w:numPr>
                <w:ilvl w:val="0"/>
                <w:numId w:val="180"/>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Users are notified of the updated booking details via email or WhatsApp</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D7444D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0820928" w14:textId="352DDDC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113399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7A61295" w14:textId="0C908B8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5313170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923A9CF" w14:textId="28EE5AE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519521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8362F3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B3888B6"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D78C31F" w14:textId="77777777" w:rsidR="00EE3DB0" w:rsidRPr="00821FE3" w:rsidRDefault="00EE3DB0" w:rsidP="006F799C">
            <w:pPr>
              <w:pStyle w:val="a9"/>
              <w:numPr>
                <w:ilvl w:val="0"/>
                <w:numId w:val="17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CE248C4" w14:textId="0317402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Change Management and Notification</w:t>
            </w:r>
            <w:r w:rsidRPr="00821FE3">
              <w:rPr>
                <w:rFonts w:ascii="Times New Roman" w:hAnsi="Times New Roman" w:cs="Times New Roman" w:hint="eastAsia"/>
                <w:sz w:val="23"/>
                <w:szCs w:val="23"/>
              </w:rPr>
              <w:t xml:space="preserve"> </w:t>
            </w:r>
          </w:p>
          <w:p w14:paraId="511DF83B" w14:textId="77777777" w:rsidR="00EE3DB0" w:rsidRPr="00821FE3" w:rsidRDefault="00EE3DB0" w:rsidP="006F799C">
            <w:pPr>
              <w:pStyle w:val="a9"/>
              <w:numPr>
                <w:ilvl w:val="0"/>
                <w:numId w:val="18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Change Handling</w:t>
            </w:r>
          </w:p>
          <w:p w14:paraId="40EA0718" w14:textId="6F5BE0B6" w:rsidR="00EE3DB0" w:rsidRPr="00821FE3" w:rsidRDefault="00EE3DB0" w:rsidP="006F799C">
            <w:pPr>
              <w:pStyle w:val="a9"/>
              <w:numPr>
                <w:ilvl w:val="1"/>
                <w:numId w:val="230"/>
              </w:numPr>
              <w:spacing w:after="0" w:line="240" w:lineRule="auto"/>
              <w:rPr>
                <w:rFonts w:ascii="Times New Roman" w:hAnsi="Times New Roman" w:cs="Times New Roman"/>
                <w:sz w:val="23"/>
                <w:szCs w:val="23"/>
              </w:rPr>
            </w:pPr>
            <w:r>
              <w:rPr>
                <w:rFonts w:ascii="Times New Roman" w:hAnsi="Times New Roman" w:cs="Times New Roman" w:hint="eastAsia"/>
                <w:sz w:val="23"/>
                <w:szCs w:val="23"/>
              </w:rPr>
              <w:t>C</w:t>
            </w:r>
            <w:r w:rsidRPr="00821FE3">
              <w:rPr>
                <w:rFonts w:ascii="Times New Roman" w:hAnsi="Times New Roman" w:cs="Times New Roman"/>
                <w:sz w:val="23"/>
                <w:szCs w:val="23"/>
              </w:rPr>
              <w:t>hanges to event details</w:t>
            </w:r>
            <w:r>
              <w:rPr>
                <w:rFonts w:ascii="Times New Roman" w:hAnsi="Times New Roman" w:cs="Times New Roman" w:hint="eastAsia"/>
                <w:sz w:val="23"/>
                <w:szCs w:val="23"/>
              </w:rPr>
              <w:t xml:space="preserve"> </w:t>
            </w:r>
            <w:r w:rsidRPr="00821FE3">
              <w:rPr>
                <w:rFonts w:ascii="Times New Roman" w:hAnsi="Times New Roman" w:cs="Times New Roman"/>
                <w:sz w:val="23"/>
                <w:szCs w:val="23"/>
              </w:rPr>
              <w:t>are immediately reflected in the calendar and communicated to affected users</w:t>
            </w:r>
          </w:p>
          <w:p w14:paraId="01E43F5B" w14:textId="7C32B8D7" w:rsidR="00EE3DB0" w:rsidRPr="00821FE3" w:rsidRDefault="00EE3DB0" w:rsidP="006F799C">
            <w:pPr>
              <w:pStyle w:val="a9"/>
              <w:numPr>
                <w:ilvl w:val="1"/>
                <w:numId w:val="230"/>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Admins can define conditions for cancellations or modifications, such as deadlines for changes</w:t>
            </w:r>
          </w:p>
          <w:p w14:paraId="2C5F4659" w14:textId="77777777" w:rsidR="00EE3DB0" w:rsidRPr="00821FE3" w:rsidRDefault="00EE3DB0" w:rsidP="006F799C">
            <w:pPr>
              <w:pStyle w:val="a9"/>
              <w:numPr>
                <w:ilvl w:val="0"/>
                <w:numId w:val="181"/>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Automated Notifications</w:t>
            </w:r>
          </w:p>
          <w:p w14:paraId="5DD1B191" w14:textId="77777777" w:rsidR="00EE3DB0" w:rsidRPr="00821FE3" w:rsidRDefault="00EE3DB0" w:rsidP="006F799C">
            <w:pPr>
              <w:pStyle w:val="a9"/>
              <w:numPr>
                <w:ilvl w:val="1"/>
                <w:numId w:val="23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Confirmation emails: Sent upon successful booking or after administrator approval</w:t>
            </w:r>
          </w:p>
          <w:p w14:paraId="109710C3" w14:textId="77777777" w:rsidR="00EE3DB0" w:rsidRPr="00821FE3" w:rsidRDefault="00EE3DB0" w:rsidP="006F799C">
            <w:pPr>
              <w:pStyle w:val="a9"/>
              <w:numPr>
                <w:ilvl w:val="1"/>
                <w:numId w:val="23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Reminder notifications: Sent via email/WhatsApp before the scheduled event or appointment</w:t>
            </w:r>
          </w:p>
          <w:p w14:paraId="335C792C" w14:textId="77777777" w:rsidR="00EE3DB0" w:rsidRDefault="00EE3DB0" w:rsidP="006F799C">
            <w:pPr>
              <w:pStyle w:val="a9"/>
              <w:numPr>
                <w:ilvl w:val="1"/>
                <w:numId w:val="231"/>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Allow the setting up of follow-up messages templates to collect feedback from users</w:t>
            </w:r>
          </w:p>
          <w:p w14:paraId="3AB23DBB" w14:textId="4F9F7685" w:rsidR="00EE3DB0" w:rsidRPr="00821FE3" w:rsidRDefault="00EE3DB0" w:rsidP="00EE3DB0">
            <w:pPr>
              <w:pStyle w:val="a9"/>
              <w:spacing w:after="0" w:line="240" w:lineRule="auto"/>
              <w:ind w:left="851"/>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2F6F54A" w14:textId="1F05C298"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2D073A" w14:textId="18025E8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1069391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7B12C3" w14:textId="04C3DB3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589553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D8BA2BF" w14:textId="78219AE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643868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0EF666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D5E51B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0DA09AB" w14:textId="77777777" w:rsidR="00EE3DB0" w:rsidRPr="00821FE3" w:rsidRDefault="00EE3DB0" w:rsidP="006F799C">
            <w:pPr>
              <w:pStyle w:val="a9"/>
              <w:numPr>
                <w:ilvl w:val="0"/>
                <w:numId w:val="175"/>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28B70C1" w14:textId="77777777" w:rsidR="00EE3DB0" w:rsidRDefault="00EE3DB0" w:rsidP="002B5272">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External Calendar Sync</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All bookings, changes, or cancellations are synchronized with external calendars such as Google or Outlook, ensuring users stay updated on their schedules</w:t>
            </w:r>
          </w:p>
          <w:p w14:paraId="17B1A197" w14:textId="66EBE5A8" w:rsidR="002B5272" w:rsidRPr="00821FE3" w:rsidRDefault="002B5272" w:rsidP="002B5272">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490E7BD"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616F4E3" w14:textId="3000CE0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1655988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9BD56ED" w14:textId="5263B5A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3681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FBC66E3" w14:textId="00C1DDF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9325264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9C3F36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FA038E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0667A16" w14:textId="35138F67"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J</w:t>
            </w:r>
            <w:r w:rsidR="00EE3DB0" w:rsidRPr="06F35BB2">
              <w:rPr>
                <w:rFonts w:ascii="Times New Roman" w:hAnsi="Times New Roman" w:cs="Times New Roman"/>
                <w:b/>
                <w:bCs/>
                <w:sz w:val="23"/>
                <w:szCs w:val="23"/>
              </w:rPr>
              <w:t>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6666925" w14:textId="380C245C"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Attendance Tracking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1DC916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5C2D18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DED930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E2E094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72633DC"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519F08E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0B4597A" w14:textId="3F5CB2DC" w:rsidR="00EE3DB0" w:rsidRPr="006F799C" w:rsidRDefault="006F799C" w:rsidP="006F799C">
            <w:pPr>
              <w:spacing w:after="0" w:line="240" w:lineRule="auto"/>
              <w:ind w:leftChars="54" w:left="229" w:hangingChars="43" w:hanging="99"/>
              <w:rPr>
                <w:rFonts w:ascii="Times New Roman" w:hAnsi="Times New Roman" w:cs="Times New Roman"/>
                <w:sz w:val="23"/>
                <w:szCs w:val="23"/>
              </w:rPr>
            </w:pPr>
            <w:r>
              <w:rPr>
                <w:rFonts w:ascii="Times New Roman" w:hAnsi="Times New Roman" w:cs="Times New Roman"/>
                <w:sz w:val="23"/>
                <w:szCs w:val="23"/>
              </w:rPr>
              <w:t xml:space="preserve">a. </w:t>
            </w: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1D96973" w14:textId="2B8F0AC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QR Code Scanning</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Utilize QR codes for attendees to check in at the event.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CAF293C" w14:textId="2D93BB90"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6CDAF12" w14:textId="5A4B365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822100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BC2424B" w14:textId="61FCEAD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6029099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67621B7" w14:textId="6389C05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5124084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CF86DF5"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FEB942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9929E48" w14:textId="0714228E" w:rsidR="00EE3DB0" w:rsidRPr="006F799C" w:rsidRDefault="006F799C" w:rsidP="006F799C">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b. </w:t>
            </w: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8CEFB75" w14:textId="39390B2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Manual Check-In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Provide administrators with an option to manually mark attendance for participants who may face difficulties with QR codes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791A666" w14:textId="311EFF66"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9A96A4D" w14:textId="3441312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97096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35FDE3F" w14:textId="2642101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113770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FDDDB4B" w14:textId="3120310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9875436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D32C63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B3FD02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D6F9FB0" w14:textId="56E8696C" w:rsidR="00EE3DB0" w:rsidRPr="006F799C" w:rsidRDefault="006F799C" w:rsidP="006F799C">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c. </w:t>
            </w: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E4DD24A" w14:textId="0C351698"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Absence Follow-ups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 xml:space="preserve">For no-shows, send notifications </w:t>
            </w:r>
            <w:r>
              <w:rPr>
                <w:rFonts w:ascii="Times New Roman" w:hAnsi="Times New Roman" w:cs="Times New Roman" w:hint="eastAsia"/>
                <w:sz w:val="23"/>
                <w:szCs w:val="23"/>
              </w:rPr>
              <w:t xml:space="preserve">for </w:t>
            </w:r>
            <w:r w:rsidRPr="00821FE3">
              <w:rPr>
                <w:rFonts w:ascii="Times New Roman" w:hAnsi="Times New Roman" w:cs="Times New Roman"/>
                <w:sz w:val="23"/>
                <w:szCs w:val="23"/>
              </w:rPr>
              <w:t xml:space="preserve">follow-up </w:t>
            </w:r>
            <w:r>
              <w:rPr>
                <w:rFonts w:ascii="Times New Roman" w:hAnsi="Times New Roman" w:cs="Times New Roman" w:hint="eastAsia"/>
                <w:sz w:val="23"/>
                <w:szCs w:val="23"/>
              </w:rPr>
              <w:t>actions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A89594A" w14:textId="535DB2C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233681D" w14:textId="125ECAE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991331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92E0084" w14:textId="2382D2F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98487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4D6BBF0" w14:textId="22FF365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389364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CF4ED4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07C032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D4FD719" w14:textId="2D2148C0"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J</w:t>
            </w:r>
            <w:r w:rsidR="00EE3DB0" w:rsidRPr="06F35BB2">
              <w:rPr>
                <w:rFonts w:ascii="Times New Roman" w:hAnsi="Times New Roman" w:cs="Times New Roman"/>
                <w:b/>
                <w:bCs/>
                <w:sz w:val="23"/>
                <w:szCs w:val="23"/>
              </w:rPr>
              <w:t>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AFB89AA" w14:textId="4C3FCDBE"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Analytics and Reporting</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EDCFF5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F3CC2D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90B6CD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65BAA4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59F6F41"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6FDF50C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092CB23" w14:textId="49867F4A" w:rsidR="00EE3DB0" w:rsidRPr="006F799C" w:rsidRDefault="006F799C" w:rsidP="006F799C">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a. </w:t>
            </w: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A87C5DF" w14:textId="0D0D775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Attendance Report</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Generate detailed reports showing the number of attendees, no-shows, and late check-ins for each event or appointment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5BED2C8" w14:textId="3F358BA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A9032C" w14:textId="6BA55E0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7478855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2EB7185" w14:textId="18C2B96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434130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D6EE08B" w14:textId="41914D6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393885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1A91D8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BDA254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52C03F1" w14:textId="4A43BB7F" w:rsidR="00EE3DB0" w:rsidRPr="006F799C" w:rsidRDefault="006F799C" w:rsidP="006F799C">
            <w:pPr>
              <w:spacing w:after="0" w:line="240" w:lineRule="auto"/>
              <w:rPr>
                <w:rFonts w:ascii="Times New Roman" w:hAnsi="Times New Roman" w:cs="Times New Roman"/>
                <w:sz w:val="23"/>
                <w:szCs w:val="23"/>
              </w:rPr>
            </w:pPr>
            <w:r>
              <w:rPr>
                <w:rFonts w:ascii="Times New Roman" w:hAnsi="Times New Roman" w:cs="Times New Roman"/>
                <w:sz w:val="23"/>
                <w:szCs w:val="23"/>
              </w:rPr>
              <w:t>b.</w:t>
            </w: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8514144"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Engagement Metrics</w:t>
            </w:r>
            <w:r w:rsidRPr="00821FE3">
              <w:rPr>
                <w:rFonts w:ascii="Times New Roman" w:hAnsi="Times New Roman" w:cs="Times New Roman" w:hint="eastAsia"/>
                <w:sz w:val="23"/>
                <w:szCs w:val="23"/>
              </w:rPr>
              <w:t xml:space="preserve"> </w:t>
            </w:r>
          </w:p>
          <w:p w14:paraId="4AB939FA" w14:textId="77777777" w:rsidR="00EE3DB0" w:rsidRPr="00821FE3" w:rsidRDefault="00EE3DB0" w:rsidP="006F799C">
            <w:pPr>
              <w:pStyle w:val="a9"/>
              <w:numPr>
                <w:ilvl w:val="0"/>
                <w:numId w:val="18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Attendance data will be linked to user profiles in the CRM system, allowing admins to track participant involvement across multiple events</w:t>
            </w:r>
          </w:p>
          <w:p w14:paraId="64A0205F" w14:textId="647A83F5" w:rsidR="00EE3DB0" w:rsidRPr="00821FE3" w:rsidRDefault="00EE3DB0" w:rsidP="006F799C">
            <w:pPr>
              <w:pStyle w:val="a9"/>
              <w:numPr>
                <w:ilvl w:val="0"/>
                <w:numId w:val="182"/>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Provide insights into attendance trends, such as </w:t>
            </w:r>
            <w:r>
              <w:rPr>
                <w:rFonts w:ascii="Times New Roman" w:hAnsi="Times New Roman" w:cs="Times New Roman" w:hint="eastAsia"/>
                <w:sz w:val="23"/>
                <w:szCs w:val="23"/>
              </w:rPr>
              <w:t xml:space="preserve">participation </w:t>
            </w:r>
            <w:r w:rsidRPr="00821FE3">
              <w:rPr>
                <w:rFonts w:ascii="Times New Roman" w:hAnsi="Times New Roman" w:cs="Times New Roman"/>
                <w:sz w:val="23"/>
                <w:szCs w:val="23"/>
              </w:rPr>
              <w:t xml:space="preserve">peak times or user preferences for </w:t>
            </w:r>
            <w:r>
              <w:rPr>
                <w:rFonts w:ascii="Times New Roman" w:hAnsi="Times New Roman" w:cs="Times New Roman" w:hint="eastAsia"/>
                <w:sz w:val="23"/>
                <w:szCs w:val="23"/>
              </w:rPr>
              <w:t xml:space="preserve">event </w:t>
            </w:r>
            <w:r w:rsidRPr="00821FE3">
              <w:rPr>
                <w:rFonts w:ascii="Times New Roman" w:hAnsi="Times New Roman" w:cs="Times New Roman"/>
                <w:sz w:val="23"/>
                <w:szCs w:val="23"/>
              </w:rPr>
              <w:t xml:space="preserve">types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E06C4F6" w14:textId="11ADC7D1"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4BEF327" w14:textId="2C7E8B3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5225634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C82D44A" w14:textId="0A6F110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43122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21712C5" w14:textId="57C99BF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433860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A37DB0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4A6C66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5A15B89" w14:textId="237CE2A9"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J</w:t>
            </w:r>
            <w:r w:rsidR="00EE3DB0" w:rsidRPr="06F35BB2">
              <w:rPr>
                <w:rFonts w:ascii="Times New Roman" w:hAnsi="Times New Roman" w:cs="Times New Roman"/>
                <w:b/>
                <w:bCs/>
                <w:sz w:val="23"/>
                <w:szCs w:val="23"/>
              </w:rPr>
              <w:t>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0A41691F" w14:textId="77777777"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Integration and System Interoperability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A6A6F4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03BC64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032FA6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EBBE128"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8B9A2C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79A77E4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D16E90F" w14:textId="77777777" w:rsidR="00EE3DB0" w:rsidRPr="00821FE3" w:rsidRDefault="00EE3DB0" w:rsidP="006F799C">
            <w:pPr>
              <w:pStyle w:val="a9"/>
              <w:numPr>
                <w:ilvl w:val="0"/>
                <w:numId w:val="18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2F7DDC2" w14:textId="7777777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CRM Integration</w:t>
            </w:r>
            <w:r w:rsidRPr="00821FE3">
              <w:rPr>
                <w:rFonts w:ascii="Times New Roman" w:hAnsi="Times New Roman" w:cs="Times New Roman" w:hint="eastAsia"/>
                <w:sz w:val="23"/>
                <w:szCs w:val="23"/>
              </w:rPr>
              <w:t xml:space="preserve"> </w:t>
            </w:r>
          </w:p>
          <w:p w14:paraId="640F26D0" w14:textId="77777777" w:rsidR="00EE3DB0" w:rsidRPr="00821FE3" w:rsidRDefault="00EE3DB0" w:rsidP="006F799C">
            <w:pPr>
              <w:pStyle w:val="a9"/>
              <w:numPr>
                <w:ilvl w:val="0"/>
                <w:numId w:val="18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Cross-Checking Event Registration Data with</w:t>
            </w:r>
            <w:r w:rsidRPr="00821FE3">
              <w:rPr>
                <w:rFonts w:ascii="Times New Roman" w:hAnsi="Times New Roman" w:cs="Times New Roman"/>
                <w:sz w:val="23"/>
                <w:szCs w:val="23"/>
              </w:rPr>
              <w:t xml:space="preserve"> </w:t>
            </w:r>
            <w:r w:rsidRPr="00821FE3">
              <w:rPr>
                <w:rFonts w:ascii="Times New Roman" w:hAnsi="Times New Roman" w:cs="Times New Roman"/>
                <w:i/>
                <w:iCs/>
                <w:sz w:val="23"/>
                <w:szCs w:val="23"/>
              </w:rPr>
              <w:t>CRM</w:t>
            </w:r>
          </w:p>
          <w:p w14:paraId="6D1F4EE9" w14:textId="0F851761" w:rsidR="00EE3DB0" w:rsidRPr="00821FE3" w:rsidRDefault="00EE3DB0" w:rsidP="006F799C">
            <w:pPr>
              <w:pStyle w:val="a9"/>
              <w:numPr>
                <w:ilvl w:val="1"/>
                <w:numId w:val="23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When a user registers for an event, the system will automatically cross-check the provided data (e.g., email address or phone number) with the CRM database to identify if the user is an existing member. If the user is an existing member, their profile data in the CRM will pre-fill the event registration form.</w:t>
            </w:r>
          </w:p>
          <w:p w14:paraId="4CB6EC14" w14:textId="77777777" w:rsidR="00EE3DB0" w:rsidRPr="00821FE3" w:rsidRDefault="00EE3DB0" w:rsidP="006F799C">
            <w:pPr>
              <w:pStyle w:val="a9"/>
              <w:numPr>
                <w:ilvl w:val="1"/>
                <w:numId w:val="23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For new users, the system will create a new profile in the CRM upon registration, ensuring that no duplicate records are created by validating unique identifiers like phone numbers or email addresses</w:t>
            </w:r>
          </w:p>
          <w:p w14:paraId="4DEC5730" w14:textId="38EF3AFE" w:rsidR="00EE3DB0" w:rsidRPr="00821FE3" w:rsidRDefault="00EE3DB0" w:rsidP="006F799C">
            <w:pPr>
              <w:pStyle w:val="a9"/>
              <w:numPr>
                <w:ilvl w:val="1"/>
                <w:numId w:val="232"/>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When a user registers for an event, their participation data is automatically updated in the CRM</w:t>
            </w:r>
          </w:p>
          <w:p w14:paraId="01DD802A" w14:textId="27F98E20" w:rsidR="00EE3DB0" w:rsidRPr="00821FE3" w:rsidRDefault="00EE3DB0" w:rsidP="006F799C">
            <w:pPr>
              <w:pStyle w:val="a9"/>
              <w:numPr>
                <w:ilvl w:val="0"/>
                <w:numId w:val="18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Updating User Profiles After Events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After an event, the system will automatically update the user's profile in the CRM with their attendance status.</w:t>
            </w:r>
          </w:p>
          <w:p w14:paraId="3F3E5A37" w14:textId="655A628E" w:rsidR="00EE3DB0" w:rsidRPr="00821FE3" w:rsidRDefault="00EE3DB0" w:rsidP="006F799C">
            <w:pPr>
              <w:pStyle w:val="a9"/>
              <w:numPr>
                <w:ilvl w:val="0"/>
                <w:numId w:val="183"/>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i/>
                <w:iCs/>
                <w:sz w:val="23"/>
                <w:szCs w:val="23"/>
              </w:rPr>
              <w:t>Workflow stages and related triggers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Each stage is associated with predefined actions and triggers to automate the appointment scheduling process such as</w:t>
            </w:r>
            <w:r w:rsidRPr="00821FE3">
              <w:rPr>
                <w:rFonts w:ascii="Times New Roman" w:hAnsi="Times New Roman" w:cs="Times New Roman" w:hint="eastAsia"/>
                <w:sz w:val="23"/>
                <w:szCs w:val="23"/>
              </w:rPr>
              <w:t>:</w:t>
            </w:r>
          </w:p>
          <w:p w14:paraId="77759933" w14:textId="77777777" w:rsidR="00EE3DB0" w:rsidRPr="00821FE3" w:rsidRDefault="00EE3DB0" w:rsidP="006F799C">
            <w:pPr>
              <w:pStyle w:val="a9"/>
              <w:numPr>
                <w:ilvl w:val="1"/>
                <w:numId w:val="23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Once a rental request is approved in the CRM, the system auto-triggers the scheduling of a delivery appointment</w:t>
            </w:r>
          </w:p>
          <w:p w14:paraId="692D9CDC" w14:textId="77777777" w:rsidR="00EE3DB0" w:rsidRPr="00821FE3" w:rsidRDefault="00EE3DB0" w:rsidP="006F799C">
            <w:pPr>
              <w:pStyle w:val="a9"/>
              <w:numPr>
                <w:ilvl w:val="1"/>
                <w:numId w:val="23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After delivery confirmation, the system schedules a training appointment to teach the elderly user how to use the rented equipment</w:t>
            </w:r>
          </w:p>
          <w:p w14:paraId="531DFE58" w14:textId="455B079B" w:rsidR="00EE3DB0" w:rsidRPr="00277B09" w:rsidRDefault="00EE3DB0" w:rsidP="006F799C">
            <w:pPr>
              <w:pStyle w:val="a9"/>
              <w:numPr>
                <w:ilvl w:val="1"/>
                <w:numId w:val="233"/>
              </w:numPr>
              <w:spacing w:after="0" w:line="240" w:lineRule="auto"/>
              <w:rPr>
                <w:rFonts w:ascii="Times New Roman" w:hAnsi="Times New Roman" w:cs="Times New Roman"/>
                <w:sz w:val="23"/>
                <w:szCs w:val="23"/>
              </w:rPr>
            </w:pPr>
            <w:r w:rsidRPr="00821FE3">
              <w:rPr>
                <w:rFonts w:ascii="Times New Roman" w:hAnsi="Times New Roman" w:cs="Times New Roman"/>
                <w:sz w:val="23"/>
                <w:szCs w:val="23"/>
              </w:rPr>
              <w:t>As the rental period nears completion, the system triggers appointments for equipment pick-up and cleaning/maintenance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0B3532E" w14:textId="0E2C8E88"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A8AE40D" w14:textId="599753C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3014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5BA67A" w14:textId="4113D10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9072196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00E9BC5" w14:textId="5254C28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9069178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B7A9B6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11AD78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9A5344E" w14:textId="77777777" w:rsidR="00EE3DB0" w:rsidRPr="00821FE3" w:rsidRDefault="00EE3DB0" w:rsidP="006F799C">
            <w:pPr>
              <w:pStyle w:val="a9"/>
              <w:numPr>
                <w:ilvl w:val="0"/>
                <w:numId w:val="18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1D45034" w14:textId="1370F1B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Form and Survey Module</w:t>
            </w:r>
            <w:r w:rsidRPr="00821FE3">
              <w:rPr>
                <w:rFonts w:ascii="Times New Roman" w:hAnsi="Times New Roman" w:cs="Times New Roman" w:hint="eastAsia"/>
                <w:sz w:val="23"/>
                <w:szCs w:val="23"/>
              </w:rPr>
              <w:t xml:space="preserve"> </w:t>
            </w:r>
          </w:p>
          <w:p w14:paraId="0B54A1DB" w14:textId="77777777" w:rsidR="00EE3DB0" w:rsidRPr="00821FE3" w:rsidRDefault="00EE3DB0" w:rsidP="006F799C">
            <w:pPr>
              <w:pStyle w:val="a9"/>
              <w:numPr>
                <w:ilvl w:val="0"/>
                <w:numId w:val="18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Provide a user-friendly registration form to capture essential details </w:t>
            </w:r>
          </w:p>
          <w:p w14:paraId="48D218AA" w14:textId="77777777" w:rsidR="00EE3DB0" w:rsidRPr="00821FE3" w:rsidRDefault="00EE3DB0" w:rsidP="006F799C">
            <w:pPr>
              <w:pStyle w:val="a9"/>
              <w:numPr>
                <w:ilvl w:val="0"/>
                <w:numId w:val="18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 xml:space="preserve">Create customizable email and SMS templates to send automated notifications, including registration confirmations, event reminders, and updates </w:t>
            </w:r>
          </w:p>
          <w:p w14:paraId="3F08FDE3" w14:textId="6F3AD377" w:rsidR="00EE3DB0" w:rsidRPr="00821FE3" w:rsidRDefault="00EE3DB0" w:rsidP="006F799C">
            <w:pPr>
              <w:pStyle w:val="a9"/>
              <w:numPr>
                <w:ilvl w:val="0"/>
                <w:numId w:val="18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Implement questionnaires to assess user needs or eligibility for specific events</w:t>
            </w:r>
          </w:p>
          <w:p w14:paraId="2183D2F1" w14:textId="26EF67B0" w:rsidR="00EE3DB0" w:rsidRPr="00821FE3" w:rsidRDefault="00EE3DB0" w:rsidP="006F799C">
            <w:pPr>
              <w:pStyle w:val="a9"/>
              <w:numPr>
                <w:ilvl w:val="0"/>
                <w:numId w:val="185"/>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Enable live surveys during events to collect participant feedback in real-time.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940395F" w14:textId="5FFABF8E"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FE5D8D7" w14:textId="03409BC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7051161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FBC7616" w14:textId="4229B8E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345769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C0B1CDB" w14:textId="291D069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4766295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15EE8E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BC1684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B4DFADC" w14:textId="77777777" w:rsidR="00EE3DB0" w:rsidRPr="00821FE3" w:rsidRDefault="00EE3DB0" w:rsidP="006F799C">
            <w:pPr>
              <w:pStyle w:val="a9"/>
              <w:numPr>
                <w:ilvl w:val="0"/>
                <w:numId w:val="18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99DBBCF" w14:textId="74D8C39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Website</w:t>
            </w:r>
            <w:r w:rsidRPr="00821FE3">
              <w:rPr>
                <w:rFonts w:ascii="Times New Roman" w:hAnsi="Times New Roman" w:cs="Times New Roman" w:hint="eastAsia"/>
                <w:sz w:val="23"/>
                <w:szCs w:val="23"/>
              </w:rPr>
              <w:t xml:space="preserve"> </w:t>
            </w:r>
          </w:p>
          <w:p w14:paraId="33799115" w14:textId="77777777" w:rsidR="00EE3DB0" w:rsidRPr="00821FE3" w:rsidRDefault="00EE3DB0" w:rsidP="006F799C">
            <w:pPr>
              <w:pStyle w:val="a9"/>
              <w:numPr>
                <w:ilvl w:val="0"/>
                <w:numId w:val="18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Create a dedicated section on the website to list upcoming events</w:t>
            </w:r>
          </w:p>
          <w:p w14:paraId="59BFA9EB" w14:textId="77777777" w:rsidR="00EE3DB0" w:rsidRPr="00821FE3" w:rsidRDefault="00EE3DB0" w:rsidP="006F799C">
            <w:pPr>
              <w:pStyle w:val="a9"/>
              <w:numPr>
                <w:ilvl w:val="0"/>
                <w:numId w:val="18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Embed registration forms directly on event pages, enabling users to sign up without leaving the website</w:t>
            </w:r>
          </w:p>
          <w:p w14:paraId="36BEED63" w14:textId="3E625B2A" w:rsidR="00EE3DB0" w:rsidRPr="00821FE3" w:rsidRDefault="00EE3DB0" w:rsidP="006F799C">
            <w:pPr>
              <w:pStyle w:val="a9"/>
              <w:numPr>
                <w:ilvl w:val="0"/>
                <w:numId w:val="186"/>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Implement auto-sync</w:t>
            </w:r>
            <w:r>
              <w:rPr>
                <w:rFonts w:ascii="Times New Roman" w:hAnsi="Times New Roman" w:cs="Times New Roman" w:hint="eastAsia"/>
                <w:sz w:val="23"/>
                <w:szCs w:val="23"/>
              </w:rPr>
              <w:t xml:space="preserve">hronization </w:t>
            </w:r>
            <w:r w:rsidRPr="00821FE3">
              <w:rPr>
                <w:rFonts w:ascii="Times New Roman" w:hAnsi="Times New Roman" w:cs="Times New Roman"/>
                <w:sz w:val="23"/>
                <w:szCs w:val="23"/>
              </w:rPr>
              <w:t>to ensure changes made to event details are reflected on the website.</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79324B3" w14:textId="2295A003" w:rsidR="00EE3DB0" w:rsidRPr="00821FE3" w:rsidRDefault="00EE3DB0" w:rsidP="00EE3DB0">
            <w:pPr>
              <w:spacing w:after="0" w:line="240" w:lineRule="auto"/>
              <w:jc w:val="center"/>
              <w:rPr>
                <w:rFonts w:ascii="Times New Roman" w:hAnsi="Times New Roman" w:cs="Times New Roman"/>
                <w:sz w:val="23"/>
                <w:szCs w:val="23"/>
              </w:rPr>
            </w:pPr>
            <w:r>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7058A6B" w14:textId="61085BC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1059568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A071C1D" w14:textId="0453723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881302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DEB5C8B" w14:textId="0EA0E54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35568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94A202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9F7C79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09FF7CF" w14:textId="77777777" w:rsidR="00EE3DB0" w:rsidRPr="00821FE3" w:rsidRDefault="00EE3DB0" w:rsidP="006F799C">
            <w:pPr>
              <w:pStyle w:val="a9"/>
              <w:numPr>
                <w:ilvl w:val="0"/>
                <w:numId w:val="184"/>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3F26092" w14:textId="2F9EC2E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Integration with Live Chat</w:t>
            </w:r>
            <w:r w:rsidRPr="00821FE3">
              <w:rPr>
                <w:rFonts w:ascii="Times New Roman" w:hAnsi="Times New Roman" w:cs="Times New Roman" w:hint="eastAsia"/>
                <w:sz w:val="23"/>
                <w:szCs w:val="23"/>
              </w:rPr>
              <w:t xml:space="preserve"> </w:t>
            </w:r>
          </w:p>
          <w:p w14:paraId="40EFF19A" w14:textId="77777777" w:rsidR="00EE3DB0" w:rsidRPr="00821FE3" w:rsidRDefault="00EE3DB0" w:rsidP="006F799C">
            <w:pPr>
              <w:pStyle w:val="a9"/>
              <w:numPr>
                <w:ilvl w:val="0"/>
                <w:numId w:val="18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Include a live chat feature within the event section to assist users with questions about event details or registration processes in real-time</w:t>
            </w:r>
          </w:p>
          <w:p w14:paraId="50147DAB" w14:textId="77777777" w:rsidR="00EE3DB0" w:rsidRPr="00821FE3" w:rsidRDefault="00EE3DB0" w:rsidP="006F799C">
            <w:pPr>
              <w:pStyle w:val="a9"/>
              <w:numPr>
                <w:ilvl w:val="0"/>
                <w:numId w:val="18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Use WhatsApp Business API to integrate with the website’s live chat system. Users can chat directly with support agents or automated chatbots via WhatsApp</w:t>
            </w:r>
          </w:p>
          <w:p w14:paraId="5094FE62" w14:textId="3D25EDAD" w:rsidR="00EE3DB0" w:rsidRPr="00821FE3" w:rsidRDefault="00EE3DB0" w:rsidP="006F799C">
            <w:pPr>
              <w:pStyle w:val="a9"/>
              <w:numPr>
                <w:ilvl w:val="0"/>
                <w:numId w:val="187"/>
              </w:numPr>
              <w:spacing w:after="0" w:line="240" w:lineRule="auto"/>
              <w:ind w:leftChars="50" w:left="545"/>
              <w:rPr>
                <w:rFonts w:ascii="Times New Roman" w:hAnsi="Times New Roman" w:cs="Times New Roman"/>
                <w:sz w:val="23"/>
                <w:szCs w:val="23"/>
              </w:rPr>
            </w:pPr>
            <w:r w:rsidRPr="00821FE3">
              <w:rPr>
                <w:rFonts w:ascii="Times New Roman" w:hAnsi="Times New Roman" w:cs="Times New Roman"/>
                <w:sz w:val="23"/>
                <w:szCs w:val="23"/>
              </w:rPr>
              <w:t>Sync WhatsApp conversations with the platform’s live chat system, allowing support agents to manage all communications from a single dashboard for efficiency and better tracking</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EEFE11F" w14:textId="77777777" w:rsidR="00EE3DB0" w:rsidRPr="00821FE3" w:rsidRDefault="00EE3DB0" w:rsidP="00EE3DB0">
            <w:pPr>
              <w:spacing w:after="0" w:line="240" w:lineRule="auto"/>
              <w:jc w:val="center"/>
              <w:rPr>
                <w:rFonts w:ascii="Times New Roman" w:hAnsi="Times New Roman" w:cs="Times New Roman"/>
                <w:sz w:val="23"/>
                <w:szCs w:val="23"/>
              </w:rPr>
            </w:pPr>
          </w:p>
          <w:p w14:paraId="539C5533" w14:textId="2746B515"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P</w:t>
            </w:r>
          </w:p>
          <w:p w14:paraId="4025C765" w14:textId="77777777" w:rsidR="00EE3DB0" w:rsidRPr="00821FE3" w:rsidRDefault="00EE3DB0" w:rsidP="00EE3DB0">
            <w:pPr>
              <w:spacing w:after="0" w:line="240" w:lineRule="auto"/>
              <w:jc w:val="center"/>
              <w:rPr>
                <w:rFonts w:ascii="Times New Roman" w:hAnsi="Times New Roman" w:cs="Times New Roman"/>
                <w:sz w:val="23"/>
                <w:szCs w:val="23"/>
              </w:rPr>
            </w:pPr>
          </w:p>
          <w:p w14:paraId="2F7D77F2" w14:textId="5481D283"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p w14:paraId="7B6F4066" w14:textId="77777777" w:rsidR="00EE3DB0" w:rsidRPr="00821FE3" w:rsidRDefault="00EE3DB0" w:rsidP="00EE3DB0">
            <w:pPr>
              <w:spacing w:after="0" w:line="240" w:lineRule="auto"/>
              <w:jc w:val="center"/>
              <w:rPr>
                <w:rFonts w:ascii="Times New Roman" w:hAnsi="Times New Roman" w:cs="Times New Roman"/>
                <w:sz w:val="23"/>
                <w:szCs w:val="23"/>
              </w:rPr>
            </w:pPr>
          </w:p>
          <w:p w14:paraId="76067FD0" w14:textId="27EA6139"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O</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2624B04" w14:textId="77777777" w:rsidR="00EE3DB0" w:rsidRPr="00821FE3" w:rsidRDefault="00EE3DB0" w:rsidP="00EE3DB0">
            <w:pPr>
              <w:spacing w:after="0" w:line="240" w:lineRule="auto"/>
              <w:jc w:val="center"/>
              <w:rPr>
                <w:rFonts w:ascii="Times New Roman" w:hAnsi="Times New Roman" w:cs="Times New Roman"/>
                <w:sz w:val="23"/>
                <w:szCs w:val="23"/>
              </w:rPr>
            </w:pPr>
          </w:p>
          <w:p w14:paraId="3FE4CD6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750491604"/>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711E63AB" w14:textId="77777777" w:rsidR="00EE3DB0"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47A94A2D" w14:textId="6CF0E8C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932822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596BC2B1" w14:textId="77777777" w:rsidR="00EE3DB0" w:rsidRPr="00821FE3" w:rsidRDefault="00EE3DB0" w:rsidP="00EE3DB0">
            <w:pPr>
              <w:spacing w:after="0" w:line="240" w:lineRule="auto"/>
              <w:jc w:val="center"/>
              <w:rPr>
                <w:rFonts w:ascii="Times New Roman" w:hAnsi="Times New Roman" w:cs="Times New Roman"/>
                <w:sz w:val="23"/>
                <w:szCs w:val="23"/>
              </w:rPr>
            </w:pPr>
          </w:p>
          <w:p w14:paraId="50F0225B"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1589426511"/>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AA07F0D" w14:textId="77777777" w:rsidR="00EE3DB0" w:rsidRPr="00821FE3" w:rsidRDefault="00EE3DB0" w:rsidP="00EE3DB0">
            <w:pPr>
              <w:spacing w:after="0" w:line="240" w:lineRule="auto"/>
              <w:jc w:val="center"/>
              <w:rPr>
                <w:rFonts w:ascii="Times New Roman" w:hAnsi="Times New Roman" w:cs="Times New Roman"/>
                <w:sz w:val="23"/>
                <w:szCs w:val="23"/>
              </w:rPr>
            </w:pPr>
          </w:p>
          <w:p w14:paraId="7A371DCA"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687682671"/>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2F7EC931" w14:textId="77777777" w:rsidR="00EE3DB0"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2DF92B8D"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2966940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4B089664" w14:textId="77777777" w:rsidR="00EE3DB0" w:rsidRPr="00821FE3" w:rsidRDefault="00EE3DB0" w:rsidP="00EE3DB0">
            <w:pPr>
              <w:spacing w:after="0" w:line="240" w:lineRule="auto"/>
              <w:jc w:val="center"/>
              <w:rPr>
                <w:rFonts w:ascii="Times New Roman" w:hAnsi="Times New Roman" w:cs="Times New Roman"/>
                <w:sz w:val="23"/>
                <w:szCs w:val="23"/>
              </w:rPr>
            </w:pPr>
          </w:p>
          <w:p w14:paraId="62CDCD67" w14:textId="237E4FD3"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249543335"/>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F1FB874" w14:textId="77777777" w:rsidR="00EE3DB0" w:rsidRPr="00821FE3" w:rsidRDefault="00EE3DB0" w:rsidP="00EE3DB0">
            <w:pPr>
              <w:spacing w:after="0" w:line="240" w:lineRule="auto"/>
              <w:jc w:val="center"/>
              <w:rPr>
                <w:rFonts w:ascii="Times New Roman" w:hAnsi="Times New Roman" w:cs="Times New Roman"/>
                <w:sz w:val="23"/>
                <w:szCs w:val="23"/>
              </w:rPr>
            </w:pPr>
          </w:p>
          <w:p w14:paraId="3EF4154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577835124"/>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p w14:paraId="34E033A8" w14:textId="77777777" w:rsidR="00EE3DB0"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p>
          <w:p w14:paraId="182A9418" w14:textId="7777777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6356854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p w14:paraId="34800AF3" w14:textId="77777777" w:rsidR="00EE3DB0" w:rsidRPr="00821FE3" w:rsidRDefault="00EE3DB0" w:rsidP="00EE3DB0">
            <w:pPr>
              <w:spacing w:after="0" w:line="240" w:lineRule="auto"/>
              <w:jc w:val="center"/>
              <w:rPr>
                <w:rFonts w:ascii="Times New Roman" w:hAnsi="Times New Roman" w:cs="Times New Roman"/>
                <w:sz w:val="23"/>
                <w:szCs w:val="23"/>
              </w:rPr>
            </w:pPr>
          </w:p>
          <w:p w14:paraId="148C7592" w14:textId="2F30E8E4"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sz w:val="23"/>
                <w:szCs w:val="23"/>
              </w:rPr>
              <w:t>​​</w:t>
            </w:r>
            <w:sdt>
              <w:sdtPr>
                <w:rPr>
                  <w:rFonts w:ascii="Times New Roman" w:hAnsi="Times New Roman" w:cs="Times New Roman"/>
                  <w:sz w:val="23"/>
                  <w:szCs w:val="23"/>
                </w:rPr>
                <w:id w:val="-786736197"/>
                <w14:checkbox>
                  <w14:checked w14:val="0"/>
                  <w14:checkedState w14:val="0052" w14:font="Yu Gothic Medium"/>
                  <w14:uncheckedState w14:val="2610" w14:font="MS Gothic"/>
                </w14:checkbox>
              </w:sdtPr>
              <w:sdtEndPr/>
              <w:sdtContent>
                <w:r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B872087"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6A30C9B" w14:textId="77777777" w:rsidTr="002752EF">
        <w:trPr>
          <w:trHeight w:val="300"/>
        </w:trPr>
        <w:tc>
          <w:tcPr>
            <w:tcW w:w="720" w:type="dxa"/>
            <w:tcBorders>
              <w:top w:val="single" w:sz="6" w:space="0" w:color="auto"/>
              <w:left w:val="single" w:sz="6" w:space="0" w:color="auto"/>
              <w:bottom w:val="single" w:sz="6" w:space="0" w:color="auto"/>
              <w:right w:val="single" w:sz="4" w:space="0" w:color="auto"/>
            </w:tcBorders>
            <w:shd w:val="clear" w:color="auto" w:fill="DAE9F7" w:themeFill="text2" w:themeFillTint="1A"/>
          </w:tcPr>
          <w:p w14:paraId="4E897202" w14:textId="4F9DA710" w:rsidR="00EE3DB0" w:rsidRPr="00821FE3" w:rsidRDefault="006F799C" w:rsidP="00EE3DB0">
            <w:pPr>
              <w:spacing w:after="0" w:line="240" w:lineRule="auto"/>
              <w:ind w:leftChars="25" w:left="60"/>
              <w:rPr>
                <w:rFonts w:ascii="Times New Roman" w:hAnsi="Times New Roman" w:cs="Times New Roman"/>
                <w:sz w:val="23"/>
                <w:szCs w:val="23"/>
              </w:rPr>
            </w:pPr>
            <w:r>
              <w:rPr>
                <w:rFonts w:ascii="Times New Roman" w:hAnsi="Times New Roman" w:cs="Times New Roman"/>
                <w:sz w:val="23"/>
                <w:szCs w:val="23"/>
              </w:rPr>
              <w:t>K</w:t>
            </w:r>
          </w:p>
        </w:tc>
        <w:tc>
          <w:tcPr>
            <w:tcW w:w="6941" w:type="dxa"/>
            <w:gridSpan w:val="2"/>
            <w:tcBorders>
              <w:top w:val="single" w:sz="4" w:space="0" w:color="auto"/>
              <w:left w:val="single" w:sz="4" w:space="0" w:color="auto"/>
              <w:bottom w:val="single" w:sz="4" w:space="0" w:color="auto"/>
              <w:right w:val="nil"/>
            </w:tcBorders>
            <w:shd w:val="clear" w:color="auto" w:fill="DAE9F7" w:themeFill="text2" w:themeFillTint="1A"/>
          </w:tcPr>
          <w:p w14:paraId="09E78781" w14:textId="6E4F1BEC" w:rsidR="00EE3DB0" w:rsidRPr="00821FE3" w:rsidRDefault="00EE3DB0" w:rsidP="00EE3DB0">
            <w:pPr>
              <w:spacing w:after="0" w:line="240" w:lineRule="auto"/>
              <w:ind w:leftChars="50" w:left="120"/>
              <w:rPr>
                <w:rFonts w:ascii="Times New Roman" w:hAnsi="Times New Roman" w:cs="Times New Roman"/>
                <w:b/>
                <w:bCs/>
                <w:sz w:val="23"/>
                <w:szCs w:val="23"/>
              </w:rPr>
            </w:pPr>
            <w:bookmarkStart w:id="14" w:name="L"/>
            <w:r w:rsidRPr="00821FE3">
              <w:rPr>
                <w:rFonts w:ascii="Times New Roman" w:hAnsi="Times New Roman" w:cs="Times New Roman"/>
                <w:b/>
                <w:bCs/>
                <w:sz w:val="23"/>
                <w:szCs w:val="23"/>
              </w:rPr>
              <w:t>S</w:t>
            </w:r>
            <w:r w:rsidRPr="00821FE3">
              <w:rPr>
                <w:rFonts w:ascii="Times New Roman" w:hAnsi="Times New Roman" w:cs="Times New Roman" w:hint="eastAsia"/>
                <w:b/>
                <w:bCs/>
                <w:sz w:val="23"/>
                <w:szCs w:val="23"/>
              </w:rPr>
              <w:t>ECURITY &amp; PRIVACY PROTECTION</w:t>
            </w:r>
            <w:bookmarkEnd w:id="14"/>
            <w:r w:rsidRPr="00A908AA">
              <w:rPr>
                <w:rFonts w:ascii="Times New Roman" w:hAnsi="Times New Roman" w:cs="Times New Roman"/>
                <w:sz w:val="23"/>
                <w:szCs w:val="23"/>
              </w:rPr>
              <w:fldChar w:fldCharType="begin"/>
            </w:r>
            <w:r w:rsidRPr="00A908AA">
              <w:rPr>
                <w:rFonts w:ascii="Times New Roman" w:hAnsi="Times New Roman" w:cs="Times New Roman"/>
                <w:sz w:val="23"/>
                <w:szCs w:val="23"/>
              </w:rPr>
              <w:instrText xml:space="preserve"> XE "</w:instrText>
            </w:r>
            <w:r>
              <w:rPr>
                <w:rFonts w:ascii="Times New Roman" w:hAnsi="Times New Roman" w:cs="Times New Roman" w:hint="eastAsia"/>
                <w:sz w:val="23"/>
                <w:szCs w:val="23"/>
              </w:rPr>
              <w:instrText xml:space="preserve">L. </w:instrText>
            </w:r>
            <w:r w:rsidRPr="00A908AA">
              <w:rPr>
                <w:rFonts w:ascii="Times New Roman" w:hAnsi="Times New Roman" w:cs="Times New Roman"/>
                <w:sz w:val="23"/>
                <w:szCs w:val="23"/>
              </w:rPr>
              <w:instrText>S</w:instrText>
            </w:r>
            <w:r>
              <w:rPr>
                <w:rFonts w:ascii="Times New Roman" w:hAnsi="Times New Roman" w:cs="Times New Roman" w:hint="eastAsia"/>
                <w:sz w:val="23"/>
                <w:szCs w:val="23"/>
              </w:rPr>
              <w:instrText>ecurity</w:instrText>
            </w:r>
            <w:r w:rsidRPr="00A908AA">
              <w:rPr>
                <w:rFonts w:ascii="Times New Roman" w:hAnsi="Times New Roman" w:cs="Times New Roman"/>
                <w:sz w:val="23"/>
                <w:szCs w:val="23"/>
              </w:rPr>
              <w:instrText xml:space="preserve"> &amp; P</w:instrText>
            </w:r>
            <w:r>
              <w:rPr>
                <w:rFonts w:ascii="Times New Roman" w:hAnsi="Times New Roman" w:cs="Times New Roman" w:hint="eastAsia"/>
                <w:sz w:val="23"/>
                <w:szCs w:val="23"/>
              </w:rPr>
              <w:instrText>rivacy</w:instrText>
            </w:r>
            <w:r w:rsidRPr="00A908AA">
              <w:rPr>
                <w:rFonts w:ascii="Times New Roman" w:hAnsi="Times New Roman" w:cs="Times New Roman"/>
                <w:sz w:val="23"/>
                <w:szCs w:val="23"/>
              </w:rPr>
              <w:instrText xml:space="preserve"> P</w:instrText>
            </w:r>
            <w:r>
              <w:rPr>
                <w:rFonts w:ascii="Times New Roman" w:hAnsi="Times New Roman" w:cs="Times New Roman" w:hint="eastAsia"/>
                <w:sz w:val="23"/>
                <w:szCs w:val="23"/>
              </w:rPr>
              <w:instrText>rotection</w:instrText>
            </w:r>
            <w:r w:rsidRPr="00A908AA">
              <w:rPr>
                <w:rFonts w:ascii="Times New Roman" w:hAnsi="Times New Roman" w:cs="Times New Roman"/>
                <w:sz w:val="23"/>
                <w:szCs w:val="23"/>
              </w:rPr>
              <w:instrText xml:space="preserve">" </w:instrText>
            </w:r>
            <w:r w:rsidRPr="00A908AA">
              <w:rPr>
                <w:rFonts w:ascii="Times New Roman" w:hAnsi="Times New Roman" w:cs="Times New Roman"/>
                <w:sz w:val="23"/>
                <w:szCs w:val="23"/>
              </w:rPr>
              <w:fldChar w:fldCharType="end"/>
            </w:r>
          </w:p>
        </w:tc>
        <w:tc>
          <w:tcPr>
            <w:tcW w:w="3682" w:type="dxa"/>
            <w:tcBorders>
              <w:top w:val="single" w:sz="4" w:space="0" w:color="auto"/>
              <w:left w:val="nil"/>
              <w:bottom w:val="single" w:sz="4" w:space="0" w:color="auto"/>
              <w:right w:val="single" w:sz="4" w:space="0" w:color="auto"/>
            </w:tcBorders>
            <w:shd w:val="clear" w:color="auto" w:fill="DAE9F7" w:themeFill="text2" w:themeFillTint="1A"/>
          </w:tcPr>
          <w:p w14:paraId="12460C00" w14:textId="77777777" w:rsidR="00EE3DB0" w:rsidRPr="00821FE3" w:rsidRDefault="00EE3DB0" w:rsidP="00EE3DB0">
            <w:pPr>
              <w:spacing w:after="0" w:line="240" w:lineRule="auto"/>
              <w:ind w:leftChars="50" w:left="120"/>
              <w:rPr>
                <w:rFonts w:ascii="Times New Roman" w:hAnsi="Times New Roman" w:cs="Times New Roman"/>
                <w:b/>
                <w:bCs/>
                <w:sz w:val="23"/>
                <w:szCs w:val="23"/>
              </w:rPr>
            </w:pPr>
          </w:p>
        </w:tc>
        <w:tc>
          <w:tcPr>
            <w:tcW w:w="426" w:type="dxa"/>
            <w:tcBorders>
              <w:top w:val="single" w:sz="6" w:space="0" w:color="auto"/>
              <w:left w:val="single" w:sz="4" w:space="0" w:color="auto"/>
              <w:bottom w:val="single" w:sz="6" w:space="0" w:color="auto"/>
              <w:right w:val="single" w:sz="6" w:space="0" w:color="auto"/>
            </w:tcBorders>
            <w:shd w:val="clear" w:color="auto" w:fill="DAE9F7" w:themeFill="text2" w:themeFillTint="1A"/>
          </w:tcPr>
          <w:p w14:paraId="24470EF4"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55156DE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3225E06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721FA79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DAE9F7" w:themeFill="text2" w:themeFillTint="1A"/>
          </w:tcPr>
          <w:p w14:paraId="436C23B7" w14:textId="058202D6"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5E5F31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6FCC35CE" w14:textId="654E263E" w:rsidR="00EE3DB0" w:rsidRPr="00821FE3" w:rsidRDefault="1AF87DC4" w:rsidP="00EE3DB0">
            <w:pPr>
              <w:spacing w:after="0" w:line="240" w:lineRule="auto"/>
              <w:ind w:leftChars="25" w:left="60" w:firstLineChars="50" w:firstLine="115"/>
              <w:rPr>
                <w:rFonts w:ascii="Times New Roman" w:hAnsi="Times New Roman" w:cs="Times New Roman"/>
                <w:b/>
                <w:bCs/>
                <w:sz w:val="23"/>
                <w:szCs w:val="23"/>
              </w:rPr>
            </w:pPr>
            <w:r w:rsidRPr="06F35BB2">
              <w:rPr>
                <w:rFonts w:ascii="Times New Roman" w:hAnsi="Times New Roman" w:cs="Times New Roman"/>
                <w:b/>
                <w:bCs/>
                <w:sz w:val="23"/>
                <w:szCs w:val="23"/>
              </w:rPr>
              <w:t>K</w:t>
            </w:r>
            <w:r w:rsidR="00EE3DB0" w:rsidRPr="06F35BB2">
              <w:rPr>
                <w:rFonts w:ascii="Times New Roman" w:hAnsi="Times New Roman" w:cs="Times New Roman"/>
                <w:b/>
                <w:bCs/>
                <w:sz w:val="23"/>
                <w:szCs w:val="23"/>
              </w:rPr>
              <w:t>1</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083913E7" w14:textId="2038C6C0"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Data Integrity and Security during Data Migration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0BD465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83FF44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88C54D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A9F834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47C76C9"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7D7386BC"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1AC36D7"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6C09C64" w14:textId="2252880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 xml:space="preserve">Data profiling and Cleansing </w:t>
            </w:r>
            <w:r w:rsidRPr="00821FE3">
              <w:rPr>
                <w:rFonts w:ascii="Times New Roman" w:hAnsi="Times New Roman" w:cs="Times New Roman" w:hint="eastAsia"/>
                <w:sz w:val="23"/>
                <w:szCs w:val="23"/>
              </w:rPr>
              <w:t xml:space="preserve"> </w:t>
            </w:r>
          </w:p>
          <w:p w14:paraId="527BD6C6" w14:textId="77777777" w:rsidR="00EE3DB0" w:rsidRPr="00821FE3" w:rsidRDefault="00EE3DB0" w:rsidP="006F799C">
            <w:pPr>
              <w:pStyle w:val="a9"/>
              <w:numPr>
                <w:ilvl w:val="0"/>
                <w:numId w:val="19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Assign unique identifiers to each member and verify that these identifiers are consistent and not duplicated during data profiling.  </w:t>
            </w:r>
          </w:p>
          <w:p w14:paraId="73EB3BAC" w14:textId="77777777" w:rsidR="00EE3DB0" w:rsidRPr="00821FE3" w:rsidRDefault="00EE3DB0" w:rsidP="006F799C">
            <w:pPr>
              <w:pStyle w:val="a9"/>
              <w:numPr>
                <w:ilvl w:val="0"/>
                <w:numId w:val="19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Define and implement strict validation rules for membership data during data cleansing to identify potential mismatches. Before deploying any changes, thoroughly test data matching algorithms and validate results against a known set of correct matches.</w:t>
            </w:r>
          </w:p>
          <w:p w14:paraId="225D3C35" w14:textId="77777777" w:rsidR="00EE3DB0" w:rsidRPr="00821FE3" w:rsidRDefault="00EE3DB0" w:rsidP="006F799C">
            <w:pPr>
              <w:pStyle w:val="a9"/>
              <w:numPr>
                <w:ilvl w:val="0"/>
                <w:numId w:val="19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 xml:space="preserve">Utilize tools like SQL Data Compare for database comparison and cleansing scripts. </w:t>
            </w:r>
          </w:p>
          <w:p w14:paraId="744604BB" w14:textId="6DDB8781" w:rsidR="00EE3DB0" w:rsidRPr="00821FE3" w:rsidRDefault="00EE3DB0" w:rsidP="006F799C">
            <w:pPr>
              <w:pStyle w:val="a9"/>
              <w:numPr>
                <w:ilvl w:val="0"/>
                <w:numId w:val="191"/>
              </w:numPr>
              <w:spacing w:after="0" w:line="240" w:lineRule="auto"/>
              <w:ind w:leftChars="50" w:left="480"/>
              <w:rPr>
                <w:rFonts w:ascii="Times New Roman" w:hAnsi="Times New Roman" w:cs="Times New Roman"/>
                <w:sz w:val="23"/>
                <w:szCs w:val="23"/>
              </w:rPr>
            </w:pPr>
            <w:r w:rsidRPr="00821FE3">
              <w:rPr>
                <w:rFonts w:ascii="Times New Roman" w:hAnsi="Times New Roman" w:cs="Times New Roman"/>
                <w:sz w:val="23"/>
                <w:szCs w:val="23"/>
              </w:rPr>
              <w:t>Obtain explicit consent from existing members to migrate their data to the new system and assure them of privacy safeguards.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577EAFC" w14:textId="5A0336BE"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96A9466" w14:textId="785DB71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5907738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A3D30F" w14:textId="3FE4F80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6541152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8DFC1D3" w14:textId="20BF6E9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64496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B1B9D6F" w14:textId="30F950CA"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1DB571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C67707D"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7534C97" w14:textId="3F9A3ED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Backup Strategy</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Implement a comprehensive backup strategy before starting migration. In case of unexpected issues, the system can be reverted to the previous state without significant consequences.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1AE2D41"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0AB569" w14:textId="078C395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1409317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FDE49B9" w14:textId="43DB50C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1352322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DBF211D" w14:textId="56E85A0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9753732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866266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2E429F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B1BD80F"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63C9D81" w14:textId="6EDD275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Data validation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Implement data validation checks during migration to verify data accuracy. These checks may include data checksums, data type validation, and data completeness validation.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E73207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1B1AE28" w14:textId="4024524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3959237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872F319" w14:textId="398B6D5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671911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CE4D344" w14:textId="236D38E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787043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1897F4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DD0498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6456281"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EE09A8D" w14:textId="4257248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Incremental Migration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Transfer data in smaller batches rather than all at once to minimize the risk of data loss.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995D9B8"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CE55E1" w14:textId="4E8F3AA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342148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AC15580" w14:textId="2B39FDA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432150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5FA1B9D" w14:textId="0E650C5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196585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70249A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808353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084AAC0"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C977898" w14:textId="07556B7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Encryption</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Implement robust encryption protocols (such as AES-256) to protect data both in transit and at rest.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9FA27F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DC639C" w14:textId="48AAE7E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47617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DE61D94" w14:textId="5D5B0C0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7435054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009A2AA" w14:textId="0922906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453682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CB21CD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B05BB2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07A76F0"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53185E5" w14:textId="3495C5E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Access Control</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Restrict access to data during migration. Continue to monitor user access to critical systems and data and detect unauthorized access attempts or unusual behavior after migration.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7EA583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4470E65" w14:textId="0320E87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447063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5001F6C" w14:textId="44222D7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6310459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0C226D6" w14:textId="43A8535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385852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358A6D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8ABFAC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D827116" w14:textId="77777777" w:rsidR="00EE3DB0" w:rsidRPr="00821FE3" w:rsidRDefault="00EE3DB0" w:rsidP="006F799C">
            <w:pPr>
              <w:pStyle w:val="a9"/>
              <w:numPr>
                <w:ilvl w:val="0"/>
                <w:numId w:val="189"/>
              </w:numPr>
              <w:spacing w:after="0" w:line="240" w:lineRule="auto"/>
              <w:ind w:leftChars="25" w:left="54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03928F1" w14:textId="0804324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u w:val="single"/>
              </w:rPr>
              <w:t>Post-Migration Data Integrity Checks</w:t>
            </w:r>
            <w:r w:rsidRPr="00821FE3">
              <w:rPr>
                <w:rFonts w:ascii="Times New Roman" w:hAnsi="Times New Roman" w:cs="Times New Roman" w:hint="eastAsia"/>
                <w:sz w:val="23"/>
                <w:szCs w:val="23"/>
              </w:rPr>
              <w:t xml:space="preserve"> - </w:t>
            </w:r>
            <w:r w:rsidRPr="00821FE3">
              <w:rPr>
                <w:rFonts w:ascii="Times New Roman" w:hAnsi="Times New Roman" w:cs="Times New Roman"/>
                <w:sz w:val="23"/>
                <w:szCs w:val="23"/>
              </w:rPr>
              <w:t>Perform data integrity checks, using tools like database integrity check commands and custom scripts to verify that data has been accurately transferred and remains unaltered.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BE4781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E11D8B" w14:textId="0201D9A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921898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53746FF" w14:textId="1498DD1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1827851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4AB74E2" w14:textId="1347B7B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887655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0AFF08B"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E6F5E6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05108EC" w14:textId="6E1EE87A"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K</w:t>
            </w:r>
            <w:r w:rsidR="00EE3DB0" w:rsidRPr="06F35BB2">
              <w:rPr>
                <w:rFonts w:ascii="Times New Roman" w:hAnsi="Times New Roman" w:cs="Times New Roman"/>
                <w:b/>
                <w:bCs/>
                <w:sz w:val="23"/>
                <w:szCs w:val="23"/>
              </w:rPr>
              <w:t>2</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3FD00559" w14:textId="7F6B6E58"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User Data Protection and Privacy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A6A095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0F526F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7E3F1A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EBB329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E8FD1C6"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4A8BFDD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858434C" w14:textId="77777777" w:rsidR="00EE3DB0" w:rsidRPr="00821FE3" w:rsidRDefault="00EE3DB0" w:rsidP="00EE3DB0">
            <w:pPr>
              <w:pStyle w:val="a9"/>
              <w:spacing w:after="0" w:line="240" w:lineRule="auto"/>
              <w:ind w:leftChars="25" w:left="60" w:right="1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D1A7880" w14:textId="5BC0995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Implement below measures to ensure user data protection and privacy: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B8DA1B0"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380B8F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C441E37"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tcPr>
          <w:p w14:paraId="3C47F8F3"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30265B5E"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243767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C62D234" w14:textId="77777777" w:rsidR="00EE3DB0" w:rsidRPr="00821FE3" w:rsidRDefault="00EE3DB0" w:rsidP="006F799C">
            <w:pPr>
              <w:pStyle w:val="a9"/>
              <w:numPr>
                <w:ilvl w:val="0"/>
                <w:numId w:val="18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626E5F7" w14:textId="27510A1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Ensure secure authentication mechanisms such as </w:t>
            </w:r>
            <w:r w:rsidRPr="00821FE3">
              <w:rPr>
                <w:rFonts w:ascii="Times New Roman" w:hAnsi="Times New Roman" w:cs="Times New Roman"/>
                <w:b/>
                <w:bCs/>
                <w:sz w:val="23"/>
                <w:szCs w:val="23"/>
              </w:rPr>
              <w:t>Multi-Factor Authentication (MFA)</w:t>
            </w:r>
            <w:r w:rsidRPr="00821FE3">
              <w:rPr>
                <w:rFonts w:ascii="Times New Roman" w:hAnsi="Times New Roman" w:cs="Times New Roman"/>
                <w:sz w:val="23"/>
                <w:szCs w:val="23"/>
              </w:rPr>
              <w:t xml:space="preserve"> and </w:t>
            </w:r>
            <w:r w:rsidRPr="00821FE3">
              <w:rPr>
                <w:rFonts w:ascii="Times New Roman" w:hAnsi="Times New Roman" w:cs="Times New Roman"/>
                <w:b/>
                <w:bCs/>
                <w:sz w:val="23"/>
                <w:szCs w:val="23"/>
              </w:rPr>
              <w:t>Role-Based Access Control (RBAC)</w:t>
            </w:r>
            <w:r w:rsidRPr="00821FE3">
              <w:rPr>
                <w:rFonts w:ascii="Times New Roman" w:hAnsi="Times New Roman" w:cs="Times New Roman"/>
                <w:sz w:val="23"/>
                <w:szCs w:val="23"/>
              </w:rPr>
              <w:t xml:space="preserve"> to prevent unauthorized access.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D50FCBC"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6FCA77D" w14:textId="5A61134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8787586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5B25588" w14:textId="6995708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9890874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5880432" w14:textId="2F235F3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4167575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E15B81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5438432"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78B322D4" w14:textId="77777777" w:rsidR="00EE3DB0" w:rsidRPr="00821FE3" w:rsidRDefault="00EE3DB0" w:rsidP="006F799C">
            <w:pPr>
              <w:pStyle w:val="a9"/>
              <w:numPr>
                <w:ilvl w:val="0"/>
                <w:numId w:val="18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B4C12B5" w14:textId="7BAD3121"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Implement </w:t>
            </w:r>
            <w:r w:rsidRPr="00821FE3">
              <w:rPr>
                <w:rFonts w:ascii="Times New Roman" w:hAnsi="Times New Roman" w:cs="Times New Roman"/>
                <w:b/>
                <w:bCs/>
                <w:sz w:val="23"/>
                <w:szCs w:val="23"/>
              </w:rPr>
              <w:t>data masking</w:t>
            </w:r>
            <w:r w:rsidRPr="00821FE3">
              <w:rPr>
                <w:rFonts w:ascii="Times New Roman" w:hAnsi="Times New Roman" w:cs="Times New Roman"/>
                <w:sz w:val="23"/>
                <w:szCs w:val="23"/>
              </w:rPr>
              <w:t xml:space="preserve"> to hide sensitive data, and </w:t>
            </w:r>
            <w:r w:rsidRPr="00821FE3">
              <w:rPr>
                <w:rFonts w:ascii="Times New Roman" w:hAnsi="Times New Roman" w:cs="Times New Roman"/>
                <w:b/>
                <w:bCs/>
                <w:sz w:val="23"/>
                <w:szCs w:val="23"/>
              </w:rPr>
              <w:t>anonymization</w:t>
            </w:r>
            <w:r w:rsidRPr="00821FE3">
              <w:rPr>
                <w:rFonts w:ascii="Times New Roman" w:hAnsi="Times New Roman" w:cs="Times New Roman"/>
                <w:sz w:val="23"/>
                <w:szCs w:val="23"/>
              </w:rPr>
              <w:t xml:space="preserve"> to remove personally identifiable information from datasets used for testing, analytics, and research purposes.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0766E9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A7E541A" w14:textId="2842766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45852496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B6D45D5" w14:textId="685680C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251701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A1CE042" w14:textId="100BB14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00256822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0D422AF"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7C88043"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580AFF9" w14:textId="77777777" w:rsidR="00EE3DB0" w:rsidRPr="00821FE3" w:rsidRDefault="00EE3DB0" w:rsidP="006F799C">
            <w:pPr>
              <w:pStyle w:val="a9"/>
              <w:numPr>
                <w:ilvl w:val="0"/>
                <w:numId w:val="18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4EBBB1F" w14:textId="2A79438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Implement </w:t>
            </w:r>
            <w:r w:rsidRPr="00821FE3">
              <w:rPr>
                <w:rFonts w:ascii="Times New Roman" w:hAnsi="Times New Roman" w:cs="Times New Roman"/>
                <w:b/>
                <w:bCs/>
                <w:sz w:val="23"/>
                <w:szCs w:val="23"/>
              </w:rPr>
              <w:t>encryption</w:t>
            </w:r>
            <w:r w:rsidRPr="00821FE3">
              <w:rPr>
                <w:rFonts w:ascii="Times New Roman" w:hAnsi="Times New Roman" w:cs="Times New Roman"/>
                <w:sz w:val="23"/>
                <w:szCs w:val="23"/>
              </w:rPr>
              <w:t xml:space="preserve"> for both database storage and data interchange across systems to safeguard sensitive </w:t>
            </w:r>
            <w:r>
              <w:rPr>
                <w:rFonts w:ascii="Times New Roman" w:hAnsi="Times New Roman" w:cs="Times New Roman" w:hint="eastAsia"/>
                <w:sz w:val="23"/>
                <w:szCs w:val="23"/>
              </w:rPr>
              <w:t>data</w:t>
            </w:r>
            <w:r w:rsidRPr="00821FE3">
              <w:rPr>
                <w:rFonts w:ascii="Times New Roman" w:hAnsi="Times New Roman" w:cs="Times New Roman"/>
                <w:sz w:val="23"/>
                <w:szCs w:val="23"/>
              </w:rPr>
              <w: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276820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7674AB7" w14:textId="4346756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5197822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0AA3834" w14:textId="58D38DA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344935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D3B080A" w14:textId="2087BE8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1287336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CB0701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BF6CB0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D91AD19" w14:textId="77777777" w:rsidR="00EE3DB0" w:rsidRPr="00821FE3" w:rsidRDefault="00EE3DB0" w:rsidP="006F799C">
            <w:pPr>
              <w:pStyle w:val="a9"/>
              <w:numPr>
                <w:ilvl w:val="0"/>
                <w:numId w:val="18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8AA8900" w14:textId="126290A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Set up </w:t>
            </w:r>
            <w:r w:rsidRPr="00821FE3">
              <w:rPr>
                <w:rFonts w:ascii="Times New Roman" w:hAnsi="Times New Roman" w:cs="Times New Roman"/>
                <w:b/>
                <w:bCs/>
                <w:sz w:val="23"/>
                <w:szCs w:val="23"/>
              </w:rPr>
              <w:t>real-time monitoring</w:t>
            </w:r>
            <w:r w:rsidRPr="00821FE3">
              <w:rPr>
                <w:rFonts w:ascii="Times New Roman" w:hAnsi="Times New Roman" w:cs="Times New Roman"/>
                <w:sz w:val="23"/>
                <w:szCs w:val="23"/>
              </w:rPr>
              <w:t xml:space="preserve"> for suspicious activities, failed login attempts, and unauthorized access.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156949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18EA17E" w14:textId="4848E69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6668103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7D653AB" w14:textId="62B3360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5753557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546D8F" w14:textId="2D53C33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36289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75FBE7C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94C0F3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82EAEB0" w14:textId="77777777" w:rsidR="00EE3DB0" w:rsidRPr="00821FE3" w:rsidRDefault="00EE3DB0" w:rsidP="006F799C">
            <w:pPr>
              <w:pStyle w:val="a9"/>
              <w:numPr>
                <w:ilvl w:val="0"/>
                <w:numId w:val="18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1F06656" w14:textId="034C5F0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Implement a </w:t>
            </w:r>
            <w:r w:rsidRPr="00821FE3">
              <w:rPr>
                <w:rFonts w:ascii="Times New Roman" w:hAnsi="Times New Roman" w:cs="Times New Roman"/>
                <w:b/>
                <w:bCs/>
                <w:sz w:val="23"/>
                <w:szCs w:val="23"/>
              </w:rPr>
              <w:t>Virtual Private Network (VPN)</w:t>
            </w:r>
            <w:r w:rsidRPr="00821FE3">
              <w:rPr>
                <w:rFonts w:ascii="Times New Roman" w:hAnsi="Times New Roman" w:cs="Times New Roman"/>
                <w:sz w:val="23"/>
                <w:szCs w:val="23"/>
              </w:rPr>
              <w:t xml:space="preserve"> for administrators' access control to ensure secure, encrypted connections to the organization’s internal network.</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E92C743"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FF31CE6" w14:textId="4F94D0A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830752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CA868F1" w14:textId="3DEADB4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681363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03CEA0AC" w14:textId="7EBB9417"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67054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8F6A60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1F525A8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5FBADA9" w14:textId="77777777" w:rsidR="00EE3DB0" w:rsidRPr="00821FE3" w:rsidRDefault="00EE3DB0" w:rsidP="006F799C">
            <w:pPr>
              <w:pStyle w:val="a9"/>
              <w:numPr>
                <w:ilvl w:val="0"/>
                <w:numId w:val="188"/>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3420A35" w14:textId="6AC47E3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Comply with the regulations under the </w:t>
            </w:r>
            <w:r w:rsidRPr="00821FE3">
              <w:rPr>
                <w:rFonts w:ascii="Times New Roman" w:hAnsi="Times New Roman" w:cs="Times New Roman"/>
                <w:b/>
                <w:bCs/>
                <w:sz w:val="23"/>
                <w:szCs w:val="23"/>
              </w:rPr>
              <w:t>Personal Data (Privacy) Ordinance</w:t>
            </w:r>
            <w:r w:rsidRPr="00821FE3">
              <w:rPr>
                <w:rFonts w:ascii="Times New Roman" w:hAnsi="Times New Roman" w:cs="Times New Roman"/>
                <w:sz w:val="23"/>
                <w:szCs w:val="23"/>
              </w:rPr>
              <w:t xml:space="preserve"> of Hong Kong. When handling user data, the process must be also governed by the data privacy policy provided.</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78E569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A9DAA31" w14:textId="2A7B5E4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816253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D96EC86" w14:textId="5203615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123861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1FC9889" w14:textId="36E291A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972814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274A10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9AE446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5DBCF2E" w14:textId="32C97E17"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K</w:t>
            </w:r>
            <w:r w:rsidR="00EE3DB0" w:rsidRPr="06F35BB2">
              <w:rPr>
                <w:rFonts w:ascii="Times New Roman" w:hAnsi="Times New Roman" w:cs="Times New Roman"/>
                <w:b/>
                <w:bCs/>
                <w:sz w:val="23"/>
                <w:szCs w:val="23"/>
              </w:rPr>
              <w:t>3</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7CA7CD6E" w14:textId="5944EF94"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Threat Assessment and Risk Mitigation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C80FE3B"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BA5EE4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7B3199E"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CEABDF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48627B6"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3C4424D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286E0548" w14:textId="77777777" w:rsidR="00EE3DB0" w:rsidRPr="00821FE3" w:rsidRDefault="00EE3DB0" w:rsidP="00EE3DB0">
            <w:pPr>
              <w:pStyle w:val="a9"/>
              <w:spacing w:after="0" w:line="240" w:lineRule="auto"/>
              <w:ind w:leftChars="25" w:left="60" w:right="1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FCD74D9" w14:textId="2AA61263"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To ensure platform security and compliance with industry best practices, a third-party Cybersecurity expert will conduct threat assessments. The Vendor must facilitate the process and implement necessary risk mitigation measures. The assessments by a third-party Cybersecurity expert will include:</w:t>
            </w:r>
            <w:r w:rsidRPr="00821FE3">
              <w:rPr>
                <w:rFonts w:ascii="Times New Roman" w:hAnsi="Times New Roman" w:cs="Times New Roman"/>
                <w:sz w:val="23"/>
                <w:szCs w:val="23"/>
              </w:rPr>
              <w:tab/>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8086C92" w14:textId="2BC1003C"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639D84E" w14:textId="75BB6DA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307184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42C1C2D" w14:textId="5C8A358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8866168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3B41BD25" w14:textId="0854512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796637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402034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681882B"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D8455ED" w14:textId="77777777" w:rsidR="00EE3DB0" w:rsidRPr="00821FE3" w:rsidRDefault="00EE3DB0" w:rsidP="006F799C">
            <w:pPr>
              <w:pStyle w:val="a9"/>
              <w:numPr>
                <w:ilvl w:val="0"/>
                <w:numId w:val="19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8E14BC0" w14:textId="351DC750"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Pre-launch IT security risk assessment, particularly focuses on critical components, data flows, and potential attack vectors.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623D8B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83EE29E" w14:textId="0A6DFC8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75601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F8888F6" w14:textId="0939A73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671109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3FB1CBB" w14:textId="52FB7AF8"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080750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38A2A33"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1B1515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251C8D1" w14:textId="77777777" w:rsidR="00EE3DB0" w:rsidRPr="00821FE3" w:rsidRDefault="00EE3DB0" w:rsidP="006F799C">
            <w:pPr>
              <w:pStyle w:val="a9"/>
              <w:numPr>
                <w:ilvl w:val="0"/>
                <w:numId w:val="19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691C2AE" w14:textId="23C6350F"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Conduct an IT security audit review of through industry best practices e.g. HKSAR Government S17 and G3</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0E6755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43136B2" w14:textId="5FC3262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337467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F0C1034" w14:textId="1551312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95512386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CD64915" w14:textId="26E9AB8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6674707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3BE96F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EEA338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A8AAD34" w14:textId="77777777" w:rsidR="00EE3DB0" w:rsidRPr="00821FE3" w:rsidRDefault="00EE3DB0" w:rsidP="006F799C">
            <w:pPr>
              <w:pStyle w:val="a9"/>
              <w:numPr>
                <w:ilvl w:val="0"/>
                <w:numId w:val="19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52396FB" w14:textId="7E83E10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Perform Cloud Risk Security Assessment according to Cloud Security Alliance Cloud Control Matrix or other recognized Cloud Audit program.</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163F506"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2BBB8DB" w14:textId="2899CEF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8727538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6AF5C96" w14:textId="0294C8D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0501941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07FB4B7" w14:textId="5A3DEDE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419988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E44C29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115313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478224DD" w14:textId="77777777" w:rsidR="00EE3DB0" w:rsidRPr="00821FE3" w:rsidRDefault="00EE3DB0" w:rsidP="006F799C">
            <w:pPr>
              <w:pStyle w:val="a9"/>
              <w:numPr>
                <w:ilvl w:val="0"/>
                <w:numId w:val="192"/>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6CD0920" w14:textId="245D229D"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Conduct system, network, and application Penetration Test.</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62E3FE78" w14:textId="7F8CDA28"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FA6265F" w14:textId="444644D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1975203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41AF01E" w14:textId="7AE8347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05819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87A6E11" w14:textId="0F572D8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69299895"/>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BDD3A60"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0F04600"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00FACDF" w14:textId="76F7163D"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K</w:t>
            </w:r>
            <w:r w:rsidR="00EE3DB0" w:rsidRPr="06F35BB2">
              <w:rPr>
                <w:rFonts w:ascii="Times New Roman" w:hAnsi="Times New Roman" w:cs="Times New Roman"/>
                <w:b/>
                <w:bCs/>
                <w:sz w:val="23"/>
                <w:szCs w:val="23"/>
              </w:rPr>
              <w:t>4</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6467B53C" w14:textId="5201EC7D"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Infrastructure Security</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9A0B0E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24AFCCF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757C095"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C83D039"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77D7E81B"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7462F9D9"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6A386625" w14:textId="77777777" w:rsidR="00EE3DB0" w:rsidRPr="00821FE3" w:rsidRDefault="00EE3DB0" w:rsidP="00EE3DB0">
            <w:pPr>
              <w:pStyle w:val="a9"/>
              <w:spacing w:after="0" w:line="240" w:lineRule="auto"/>
              <w:ind w:leftChars="25" w:left="60" w:right="1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10B38A5D" w14:textId="7AB0F6A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Implement the following measures to ensure infrastructure security:</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2CFBAFF"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6459EB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E73A76"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tcPr>
          <w:p w14:paraId="3CBA8221"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A1F0DD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241461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CBA40F3" w14:textId="77777777" w:rsidR="00EE3DB0" w:rsidRPr="00821FE3" w:rsidRDefault="00EE3DB0" w:rsidP="006F799C">
            <w:pPr>
              <w:pStyle w:val="a9"/>
              <w:numPr>
                <w:ilvl w:val="0"/>
                <w:numId w:val="19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05A60AC" w14:textId="1E5D80F5"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Host the platform on cloud services or secure servers. Use secure protocols, such as </w:t>
            </w:r>
            <w:r w:rsidRPr="00821FE3">
              <w:rPr>
                <w:rFonts w:ascii="Times New Roman" w:hAnsi="Times New Roman" w:cs="Times New Roman"/>
                <w:b/>
                <w:bCs/>
                <w:sz w:val="23"/>
                <w:szCs w:val="23"/>
              </w:rPr>
              <w:t>HTTPS</w:t>
            </w:r>
            <w:r w:rsidRPr="00821FE3">
              <w:rPr>
                <w:rFonts w:ascii="Times New Roman" w:hAnsi="Times New Roman" w:cs="Times New Roman"/>
                <w:sz w:val="23"/>
                <w:szCs w:val="23"/>
              </w:rPr>
              <w:t xml:space="preserve"> (Hypertext Transfer Protocol Secure) and </w:t>
            </w:r>
            <w:r w:rsidRPr="00821FE3">
              <w:rPr>
                <w:rFonts w:ascii="Times New Roman" w:hAnsi="Times New Roman" w:cs="Times New Roman"/>
                <w:b/>
                <w:bCs/>
                <w:sz w:val="23"/>
                <w:szCs w:val="23"/>
              </w:rPr>
              <w:t>Secure Data Transfer Protocols</w:t>
            </w:r>
            <w:r w:rsidRPr="00821FE3">
              <w:rPr>
                <w:rFonts w:ascii="Times New Roman" w:hAnsi="Times New Roman" w:cs="Times New Roman"/>
                <w:sz w:val="23"/>
                <w:szCs w:val="23"/>
              </w:rPr>
              <w:t xml:space="preserve">, to provide a secure and encrypted connection between our system and the third-party integration.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063BA1BF"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8B8C825" w14:textId="2D4A2B4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64434247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3E31048" w14:textId="3B2BF47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05338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8F44FA7" w14:textId="6A3E17C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6917779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2FA0AE08"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4DC322D1"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D2BC53D" w14:textId="77777777" w:rsidR="00EE3DB0" w:rsidRPr="00821FE3" w:rsidRDefault="00EE3DB0" w:rsidP="006F799C">
            <w:pPr>
              <w:pStyle w:val="a9"/>
              <w:numPr>
                <w:ilvl w:val="0"/>
                <w:numId w:val="19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733A94EA" w14:textId="7B3747C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b/>
                <w:bCs/>
                <w:sz w:val="23"/>
                <w:szCs w:val="23"/>
              </w:rPr>
              <w:t>Server-to-Server Token</w:t>
            </w:r>
            <w:r w:rsidRPr="00821FE3">
              <w:rPr>
                <w:rFonts w:ascii="Times New Roman" w:hAnsi="Times New Roman" w:cs="Times New Roman"/>
                <w:sz w:val="23"/>
                <w:szCs w:val="23"/>
              </w:rPr>
              <w:t>: These tokens are unique and securely generated for each integration, and they authenticate and authorize the communication between our system and the third-party</w:t>
            </w:r>
            <w:r w:rsidRPr="00821FE3">
              <w:rPr>
                <w:rFonts w:ascii="Times New Roman" w:hAnsi="Times New Roman" w:cs="Times New Roman" w:hint="eastAsia"/>
                <w:sz w:val="23"/>
                <w:szCs w:val="23"/>
              </w:rPr>
              <w:t xml:space="preserve"> in</w:t>
            </w:r>
            <w:r w:rsidRPr="00821FE3">
              <w:rPr>
                <w:rFonts w:ascii="Times New Roman" w:hAnsi="Times New Roman" w:cs="Times New Roman"/>
                <w:sz w:val="23"/>
                <w:szCs w:val="23"/>
              </w:rPr>
              <w:t>tegration.</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96FDA75"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31C8150" w14:textId="7EE1221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6805936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99A67D" w14:textId="029813C6"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058165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C94EDBE" w14:textId="16AB925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1959630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18714DD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0ACB3D27"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21B883D" w14:textId="77777777" w:rsidR="00EE3DB0" w:rsidRPr="00821FE3" w:rsidRDefault="00EE3DB0" w:rsidP="006F799C">
            <w:pPr>
              <w:pStyle w:val="a9"/>
              <w:numPr>
                <w:ilvl w:val="0"/>
                <w:numId w:val="19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5465D9C" w14:textId="1280E14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Regularly apply </w:t>
            </w:r>
            <w:r w:rsidRPr="00821FE3">
              <w:rPr>
                <w:rFonts w:ascii="Times New Roman" w:hAnsi="Times New Roman" w:cs="Times New Roman"/>
                <w:b/>
                <w:bCs/>
                <w:sz w:val="23"/>
                <w:szCs w:val="23"/>
              </w:rPr>
              <w:t>security patches</w:t>
            </w:r>
            <w:r w:rsidRPr="00821FE3">
              <w:rPr>
                <w:rFonts w:ascii="Times New Roman" w:hAnsi="Times New Roman" w:cs="Times New Roman"/>
                <w:sz w:val="23"/>
                <w:szCs w:val="23"/>
              </w:rPr>
              <w:t xml:space="preserve"> and updates to the underlying infrastructure.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7781EE27"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E9A4F1E" w14:textId="34823DC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8937855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0DA22F8" w14:textId="61D15C4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0778533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B7C3B3E" w14:textId="4F71071E"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1837605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7F98761"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68D9B505"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1F5BB63" w14:textId="77777777" w:rsidR="00EE3DB0" w:rsidRPr="00821FE3" w:rsidRDefault="00EE3DB0" w:rsidP="006F799C">
            <w:pPr>
              <w:pStyle w:val="a9"/>
              <w:numPr>
                <w:ilvl w:val="0"/>
                <w:numId w:val="19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B22A3F9" w14:textId="6CF3C2BB"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Implement </w:t>
            </w:r>
            <w:r w:rsidRPr="00821FE3">
              <w:rPr>
                <w:rFonts w:ascii="Times New Roman" w:hAnsi="Times New Roman" w:cs="Times New Roman"/>
                <w:b/>
                <w:bCs/>
                <w:sz w:val="23"/>
                <w:szCs w:val="23"/>
              </w:rPr>
              <w:t>Web Appl</w:t>
            </w:r>
            <w:r w:rsidRPr="00821FE3">
              <w:rPr>
                <w:rFonts w:ascii="Times New Roman" w:hAnsi="Times New Roman" w:cs="Times New Roman" w:hint="eastAsia"/>
                <w:b/>
                <w:bCs/>
                <w:sz w:val="23"/>
                <w:szCs w:val="23"/>
              </w:rPr>
              <w:t>i</w:t>
            </w:r>
            <w:r w:rsidRPr="00821FE3">
              <w:rPr>
                <w:rFonts w:ascii="Times New Roman" w:hAnsi="Times New Roman" w:cs="Times New Roman"/>
                <w:b/>
                <w:bCs/>
                <w:sz w:val="23"/>
                <w:szCs w:val="23"/>
              </w:rPr>
              <w:t>cation Firewall (WAF)</w:t>
            </w:r>
            <w:r w:rsidRPr="00821FE3">
              <w:rPr>
                <w:rFonts w:ascii="Times New Roman" w:hAnsi="Times New Roman" w:cs="Times New Roman"/>
                <w:sz w:val="23"/>
                <w:szCs w:val="23"/>
              </w:rPr>
              <w:t xml:space="preserve"> and </w:t>
            </w:r>
            <w:r w:rsidRPr="00821FE3">
              <w:rPr>
                <w:rFonts w:ascii="Times New Roman" w:hAnsi="Times New Roman" w:cs="Times New Roman" w:hint="eastAsia"/>
                <w:b/>
                <w:bCs/>
                <w:sz w:val="23"/>
                <w:szCs w:val="23"/>
              </w:rPr>
              <w:t>I</w:t>
            </w:r>
            <w:r w:rsidRPr="00821FE3">
              <w:rPr>
                <w:rFonts w:ascii="Times New Roman" w:hAnsi="Times New Roman" w:cs="Times New Roman"/>
                <w:b/>
                <w:bCs/>
                <w:sz w:val="23"/>
                <w:szCs w:val="23"/>
              </w:rPr>
              <w:t xml:space="preserve">ntrusion </w:t>
            </w:r>
            <w:r w:rsidRPr="00821FE3">
              <w:rPr>
                <w:rFonts w:ascii="Times New Roman" w:hAnsi="Times New Roman" w:cs="Times New Roman" w:hint="eastAsia"/>
                <w:b/>
                <w:bCs/>
                <w:sz w:val="23"/>
                <w:szCs w:val="23"/>
              </w:rPr>
              <w:t>D</w:t>
            </w:r>
            <w:r w:rsidRPr="00821FE3">
              <w:rPr>
                <w:rFonts w:ascii="Times New Roman" w:hAnsi="Times New Roman" w:cs="Times New Roman"/>
                <w:b/>
                <w:bCs/>
                <w:sz w:val="23"/>
                <w:szCs w:val="23"/>
              </w:rPr>
              <w:t>etection systems (IDS)</w:t>
            </w:r>
            <w:r w:rsidRPr="00821FE3">
              <w:rPr>
                <w:rFonts w:ascii="Times New Roman" w:hAnsi="Times New Roman" w:cs="Times New Roman"/>
                <w:sz w:val="23"/>
                <w:szCs w:val="23"/>
              </w:rPr>
              <w:t xml:space="preserve"> to monitor and protect against attacks.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3AF96D96"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DEDDD13" w14:textId="250E86E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5576076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946E39C" w14:textId="0A94D8C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2516663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2F96E357" w14:textId="11FBD08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3150713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A9C4A42"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E00CDC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3026201" w14:textId="77777777" w:rsidR="00EE3DB0" w:rsidRPr="00821FE3" w:rsidRDefault="00EE3DB0" w:rsidP="006F799C">
            <w:pPr>
              <w:pStyle w:val="a9"/>
              <w:numPr>
                <w:ilvl w:val="0"/>
                <w:numId w:val="19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0D766408" w14:textId="0C7CE6EA"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Conduct regular </w:t>
            </w:r>
            <w:r w:rsidRPr="00821FE3">
              <w:rPr>
                <w:rFonts w:ascii="Times New Roman" w:hAnsi="Times New Roman" w:cs="Times New Roman"/>
                <w:b/>
                <w:bCs/>
                <w:sz w:val="23"/>
                <w:szCs w:val="23"/>
              </w:rPr>
              <w:t>code reviews</w:t>
            </w:r>
            <w:r w:rsidRPr="00821FE3">
              <w:rPr>
                <w:rFonts w:ascii="Times New Roman" w:hAnsi="Times New Roman" w:cs="Times New Roman"/>
                <w:sz w:val="23"/>
                <w:szCs w:val="23"/>
              </w:rPr>
              <w:t xml:space="preserve"> to identify and fix security flaws.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11E84C1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7BB0BC2" w14:textId="3010DABB"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10336770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BED44F" w14:textId="5E6B5E5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2019354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CE3DBCE" w14:textId="675EBF1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11459332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C74201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CDEC76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3FE42696" w14:textId="77777777" w:rsidR="00EE3DB0" w:rsidRPr="00821FE3" w:rsidRDefault="00EE3DB0" w:rsidP="006F799C">
            <w:pPr>
              <w:pStyle w:val="a9"/>
              <w:numPr>
                <w:ilvl w:val="0"/>
                <w:numId w:val="190"/>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2EA91EA9" w14:textId="301FB457"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Implement </w:t>
            </w:r>
            <w:r w:rsidRPr="00821FE3">
              <w:rPr>
                <w:rFonts w:ascii="Times New Roman" w:hAnsi="Times New Roman" w:cs="Times New Roman"/>
                <w:b/>
                <w:bCs/>
                <w:sz w:val="23"/>
                <w:szCs w:val="23"/>
              </w:rPr>
              <w:t>IP whitelist</w:t>
            </w:r>
            <w:r w:rsidRPr="00821FE3">
              <w:rPr>
                <w:rFonts w:ascii="Times New Roman" w:hAnsi="Times New Roman" w:cs="Times New Roman"/>
                <w:sz w:val="23"/>
                <w:szCs w:val="23"/>
              </w:rPr>
              <w:t xml:space="preserve"> mechanism to restrict access to the integration. Only predefined IP addresses can communicate with the third-party integration, providing additional security against unauthorized access attempts.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90A0EE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1E9FDF9" w14:textId="055BFF5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48236321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08C0F554" w14:textId="09D501F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58990009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6D905003" w14:textId="4C536C9D"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695550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45A7246"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4D4901F"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5BB6EDDE" w14:textId="001D12DB" w:rsidR="00EE3DB0" w:rsidRPr="00821FE3" w:rsidRDefault="006F799C" w:rsidP="00EE3DB0">
            <w:pPr>
              <w:spacing w:after="0" w:line="240" w:lineRule="auto"/>
              <w:ind w:leftChars="25" w:left="60" w:firstLineChars="50" w:firstLine="115"/>
              <w:rPr>
                <w:rFonts w:ascii="Times New Roman" w:hAnsi="Times New Roman" w:cs="Times New Roman"/>
                <w:b/>
                <w:bCs/>
                <w:sz w:val="23"/>
                <w:szCs w:val="23"/>
              </w:rPr>
            </w:pPr>
            <w:r>
              <w:rPr>
                <w:rFonts w:ascii="Times New Roman" w:hAnsi="Times New Roman" w:cs="Times New Roman"/>
                <w:b/>
                <w:bCs/>
                <w:sz w:val="23"/>
                <w:szCs w:val="23"/>
              </w:rPr>
              <w:t>K</w:t>
            </w:r>
            <w:r w:rsidR="00EE3DB0" w:rsidRPr="06F35BB2">
              <w:rPr>
                <w:rFonts w:ascii="Times New Roman" w:hAnsi="Times New Roman" w:cs="Times New Roman"/>
                <w:b/>
                <w:bCs/>
                <w:sz w:val="23"/>
                <w:szCs w:val="23"/>
              </w:rPr>
              <w:t>5</w:t>
            </w:r>
          </w:p>
        </w:tc>
        <w:tc>
          <w:tcPr>
            <w:tcW w:w="10623" w:type="dxa"/>
            <w:gridSpan w:val="3"/>
            <w:tcBorders>
              <w:top w:val="single" w:sz="4" w:space="0" w:color="auto"/>
              <w:left w:val="single" w:sz="6" w:space="0" w:color="auto"/>
              <w:bottom w:val="single" w:sz="6" w:space="0" w:color="auto"/>
              <w:right w:val="single" w:sz="6" w:space="0" w:color="auto"/>
            </w:tcBorders>
            <w:shd w:val="clear" w:color="auto" w:fill="FAE2D5" w:themeFill="accent2" w:themeFillTint="33"/>
          </w:tcPr>
          <w:p w14:paraId="13D03DA2" w14:textId="50BC1900" w:rsidR="00EE3DB0" w:rsidRPr="00821FE3" w:rsidRDefault="00EE3DB0" w:rsidP="00EE3DB0">
            <w:pPr>
              <w:spacing w:after="0" w:line="240" w:lineRule="auto"/>
              <w:ind w:leftChars="50" w:left="120"/>
              <w:rPr>
                <w:rFonts w:ascii="Times New Roman" w:hAnsi="Times New Roman" w:cs="Times New Roman"/>
                <w:b/>
                <w:bCs/>
                <w:sz w:val="23"/>
                <w:szCs w:val="23"/>
              </w:rPr>
            </w:pPr>
            <w:r w:rsidRPr="00821FE3">
              <w:rPr>
                <w:rFonts w:ascii="Times New Roman" w:hAnsi="Times New Roman" w:cs="Times New Roman"/>
                <w:b/>
                <w:bCs/>
                <w:sz w:val="23"/>
                <w:szCs w:val="23"/>
              </w:rPr>
              <w:t>Incident Response Plan</w:t>
            </w:r>
          </w:p>
        </w:tc>
        <w:tc>
          <w:tcPr>
            <w:tcW w:w="426"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36D93D7A"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718520D"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0B10A9AC"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1949E302" w14:textId="77777777"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FAE2D5" w:themeFill="accent2" w:themeFillTint="33"/>
          </w:tcPr>
          <w:p w14:paraId="42968E0E" w14:textId="77777777" w:rsidR="00EE3DB0" w:rsidRPr="00821FE3" w:rsidRDefault="00EE3DB0" w:rsidP="00EE3DB0">
            <w:pPr>
              <w:spacing w:after="0" w:line="240" w:lineRule="auto"/>
              <w:rPr>
                <w:rFonts w:ascii="Times New Roman" w:hAnsi="Times New Roman" w:cs="Times New Roman"/>
                <w:sz w:val="23"/>
                <w:szCs w:val="23"/>
                <w:lang w:val="en-AU"/>
              </w:rPr>
            </w:pPr>
          </w:p>
        </w:tc>
      </w:tr>
      <w:tr w:rsidR="00EE3DB0" w:rsidRPr="00821FE3" w14:paraId="361EDD3D"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C31AC0B" w14:textId="77777777" w:rsidR="00EE3DB0" w:rsidRPr="00821FE3" w:rsidRDefault="00EE3DB0" w:rsidP="00EE3DB0">
            <w:pPr>
              <w:pStyle w:val="a9"/>
              <w:spacing w:after="0" w:line="240" w:lineRule="auto"/>
              <w:ind w:leftChars="25" w:left="60" w:right="1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68A1EAE6" w14:textId="37505509"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 xml:space="preserve">The Incident Response Plan will be developed collaboratively between the client and the vendor, ensuring all necessary considerations are addressed. </w:t>
            </w:r>
            <w:r w:rsidRPr="00821FE3">
              <w:rPr>
                <w:rFonts w:ascii="Times New Roman" w:hAnsi="Times New Roman" w:cs="Times New Roman"/>
                <w:sz w:val="23"/>
                <w:szCs w:val="23"/>
              </w:rPr>
              <w:tab/>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26BD6FA5" w14:textId="30DF5B28"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4C70CA9B" w14:textId="1DE337C6"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1E1988F5" w14:textId="1ACE8468" w:rsidR="00EE3DB0" w:rsidRPr="00821FE3" w:rsidRDefault="00EE3DB0" w:rsidP="00EE3DB0">
            <w:pPr>
              <w:spacing w:after="0" w:line="240" w:lineRule="auto"/>
              <w:jc w:val="center"/>
              <w:rPr>
                <w:rFonts w:ascii="Times New Roman" w:hAnsi="Times New Roman" w:cs="Times New Roman"/>
                <w:sz w:val="23"/>
                <w:szCs w:val="23"/>
              </w:rPr>
            </w:pPr>
          </w:p>
        </w:tc>
        <w:tc>
          <w:tcPr>
            <w:tcW w:w="425" w:type="dxa"/>
            <w:tcBorders>
              <w:top w:val="single" w:sz="6" w:space="0" w:color="auto"/>
              <w:left w:val="single" w:sz="6" w:space="0" w:color="auto"/>
              <w:bottom w:val="single" w:sz="6" w:space="0" w:color="auto"/>
              <w:right w:val="single" w:sz="6" w:space="0" w:color="auto"/>
            </w:tcBorders>
          </w:tcPr>
          <w:p w14:paraId="54A7E104" w14:textId="0D94CBAC" w:rsidR="00EE3DB0" w:rsidRPr="00821FE3" w:rsidRDefault="00EE3DB0" w:rsidP="00EE3DB0">
            <w:pPr>
              <w:spacing w:after="0" w:line="240" w:lineRule="auto"/>
              <w:jc w:val="center"/>
              <w:rPr>
                <w:rFonts w:ascii="Times New Roman" w:hAnsi="Times New Roman" w:cs="Times New Roman"/>
                <w:sz w:val="23"/>
                <w:szCs w:val="23"/>
              </w:rPr>
            </w:pPr>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7703144"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3807B9B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9A9B15C" w14:textId="77777777" w:rsidR="00EE3DB0" w:rsidRPr="00821FE3" w:rsidRDefault="00EE3DB0" w:rsidP="006F799C">
            <w:pPr>
              <w:pStyle w:val="a9"/>
              <w:numPr>
                <w:ilvl w:val="0"/>
                <w:numId w:val="1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E05BD76" w14:textId="42B0CE74"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Develop incident response plans (with contingency plan) that outline procedures for different security incidents, e.g. data breaches, system outages, malware attacks.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D4223B2"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D60369B" w14:textId="6B0E2A60"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32786623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6F1BDB6E" w14:textId="5DDE61B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805840970"/>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1ABE065F" w14:textId="1C81D962"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39385094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07072449"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256AB30A"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1B6CA056" w14:textId="77777777" w:rsidR="00EE3DB0" w:rsidRPr="00821FE3" w:rsidRDefault="00EE3DB0" w:rsidP="006F799C">
            <w:pPr>
              <w:pStyle w:val="a9"/>
              <w:numPr>
                <w:ilvl w:val="0"/>
                <w:numId w:val="1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535C9438" w14:textId="77777777" w:rsidR="00EE3DB0"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Define incident severity levels (e.g., low, medium, high) based on impact and urgency. Clearly specify how each level should be handled, including service level agreements for response and resolution timeframes.</w:t>
            </w:r>
          </w:p>
          <w:p w14:paraId="314FCA93" w14:textId="50446C22" w:rsidR="00C06FE3" w:rsidRPr="00821FE3" w:rsidRDefault="00C06FE3" w:rsidP="352F8B96">
            <w:pPr>
              <w:spacing w:after="0" w:line="240" w:lineRule="auto"/>
              <w:ind w:leftChars="50" w:left="120"/>
              <w:rPr>
                <w:rFonts w:ascii="Times New Roman" w:hAnsi="Times New Roman" w:cs="Times New Roman"/>
                <w:sz w:val="23"/>
                <w:szCs w:val="23"/>
              </w:rPr>
            </w:pP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D1B403E"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797C785D" w14:textId="7D736B1F"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10951196"/>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72292EE" w14:textId="49555135"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4062028"/>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446B73C7" w14:textId="2E2EB87A"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7192438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69455F6C"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588AAB3E"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09634354" w14:textId="77777777" w:rsidR="00EE3DB0" w:rsidRPr="00821FE3" w:rsidRDefault="00EE3DB0" w:rsidP="006F799C">
            <w:pPr>
              <w:pStyle w:val="a9"/>
              <w:numPr>
                <w:ilvl w:val="0"/>
                <w:numId w:val="1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401AA5F0" w14:textId="152B878C"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Define roles and responsibilities for incident management.  Define an escalation matrix that outlines who needs to be informed at different stages of an incident.  </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595CB969"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541C716" w14:textId="1B26F4E9"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849913294"/>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577F7DF1" w14:textId="0E632B9C"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1549329587"/>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510F766B" w14:textId="19B06D1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683899611"/>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593EC7FA" w14:textId="77777777" w:rsidR="00EE3DB0" w:rsidRPr="00821FE3" w:rsidRDefault="00EE3DB0" w:rsidP="00EE3DB0">
            <w:pPr>
              <w:spacing w:after="0" w:line="240" w:lineRule="auto"/>
              <w:rPr>
                <w:rFonts w:ascii="Times New Roman" w:hAnsi="Times New Roman" w:cs="Times New Roman"/>
                <w:sz w:val="23"/>
                <w:szCs w:val="23"/>
              </w:rPr>
            </w:pPr>
          </w:p>
        </w:tc>
      </w:tr>
      <w:tr w:rsidR="00EE3DB0" w:rsidRPr="00821FE3" w14:paraId="70C8F7A8" w14:textId="77777777" w:rsidTr="002752EF">
        <w:trPr>
          <w:trHeight w:val="300"/>
        </w:trPr>
        <w:tc>
          <w:tcPr>
            <w:tcW w:w="720" w:type="dxa"/>
            <w:tcBorders>
              <w:top w:val="single" w:sz="6" w:space="0" w:color="auto"/>
              <w:left w:val="single" w:sz="6" w:space="0" w:color="auto"/>
              <w:bottom w:val="single" w:sz="6" w:space="0" w:color="auto"/>
              <w:right w:val="single" w:sz="6" w:space="0" w:color="auto"/>
            </w:tcBorders>
            <w:shd w:val="clear" w:color="auto" w:fill="auto"/>
          </w:tcPr>
          <w:p w14:paraId="5AD8592A" w14:textId="77777777" w:rsidR="00EE3DB0" w:rsidRPr="00821FE3" w:rsidRDefault="00EE3DB0" w:rsidP="006F799C">
            <w:pPr>
              <w:pStyle w:val="a9"/>
              <w:numPr>
                <w:ilvl w:val="0"/>
                <w:numId w:val="193"/>
              </w:numPr>
              <w:spacing w:after="0" w:line="240" w:lineRule="auto"/>
              <w:ind w:leftChars="25" w:left="420"/>
              <w:rPr>
                <w:rFonts w:ascii="Times New Roman" w:hAnsi="Times New Roman" w:cs="Times New Roman"/>
                <w:sz w:val="23"/>
                <w:szCs w:val="23"/>
              </w:rPr>
            </w:pPr>
          </w:p>
        </w:tc>
        <w:tc>
          <w:tcPr>
            <w:tcW w:w="10623" w:type="dxa"/>
            <w:gridSpan w:val="3"/>
            <w:tcBorders>
              <w:top w:val="single" w:sz="6" w:space="0" w:color="auto"/>
              <w:left w:val="single" w:sz="6" w:space="0" w:color="auto"/>
              <w:bottom w:val="single" w:sz="6" w:space="0" w:color="auto"/>
              <w:right w:val="single" w:sz="6" w:space="0" w:color="auto"/>
            </w:tcBorders>
            <w:shd w:val="clear" w:color="auto" w:fill="auto"/>
          </w:tcPr>
          <w:p w14:paraId="38E192D3" w14:textId="62CA52EE" w:rsidR="00EE3DB0" w:rsidRPr="00821FE3" w:rsidRDefault="00EE3DB0" w:rsidP="00EE3DB0">
            <w:pPr>
              <w:spacing w:after="0" w:line="240" w:lineRule="auto"/>
              <w:ind w:leftChars="50" w:left="120"/>
              <w:rPr>
                <w:rFonts w:ascii="Times New Roman" w:hAnsi="Times New Roman" w:cs="Times New Roman"/>
                <w:sz w:val="23"/>
                <w:szCs w:val="23"/>
              </w:rPr>
            </w:pPr>
            <w:r w:rsidRPr="00821FE3">
              <w:rPr>
                <w:rFonts w:ascii="Times New Roman" w:hAnsi="Times New Roman" w:cs="Times New Roman"/>
                <w:sz w:val="23"/>
                <w:szCs w:val="23"/>
              </w:rPr>
              <w:t>Establish communication channels for reporting and addressing security breaches. Prepare templates covering different scenarios for notifying affected parties, stakeholders, and customers.</w:t>
            </w:r>
          </w:p>
        </w:tc>
        <w:tc>
          <w:tcPr>
            <w:tcW w:w="426" w:type="dxa"/>
            <w:tcBorders>
              <w:top w:val="single" w:sz="6" w:space="0" w:color="auto"/>
              <w:left w:val="single" w:sz="6" w:space="0" w:color="auto"/>
              <w:bottom w:val="single" w:sz="6" w:space="0" w:color="auto"/>
              <w:right w:val="single" w:sz="6" w:space="0" w:color="auto"/>
            </w:tcBorders>
            <w:shd w:val="clear" w:color="auto" w:fill="auto"/>
          </w:tcPr>
          <w:p w14:paraId="40CA7814" w14:textId="77777777" w:rsidR="00EE3DB0" w:rsidRPr="00821FE3" w:rsidRDefault="00EE3DB0" w:rsidP="00EE3DB0">
            <w:pPr>
              <w:spacing w:after="0" w:line="240" w:lineRule="auto"/>
              <w:jc w:val="center"/>
              <w:rPr>
                <w:rFonts w:ascii="Times New Roman" w:hAnsi="Times New Roman" w:cs="Times New Roman"/>
                <w:sz w:val="23"/>
                <w:szCs w:val="23"/>
              </w:rPr>
            </w:pPr>
            <w:r w:rsidRPr="00821FE3">
              <w:rPr>
                <w:rFonts w:ascii="Times New Roman" w:hAnsi="Times New Roman" w:cs="Times New Roman" w:hint="eastAsia"/>
                <w:sz w:val="23"/>
                <w:szCs w:val="23"/>
              </w:rPr>
              <w:t>M</w:t>
            </w:r>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326D5F6C" w14:textId="3D8E9221"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221182779"/>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shd w:val="clear" w:color="auto" w:fill="auto"/>
          </w:tcPr>
          <w:p w14:paraId="28F28901" w14:textId="22AB9A83"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69674542"/>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425" w:type="dxa"/>
            <w:tcBorders>
              <w:top w:val="single" w:sz="6" w:space="0" w:color="auto"/>
              <w:left w:val="single" w:sz="6" w:space="0" w:color="auto"/>
              <w:bottom w:val="single" w:sz="6" w:space="0" w:color="auto"/>
              <w:right w:val="single" w:sz="6" w:space="0" w:color="auto"/>
            </w:tcBorders>
          </w:tcPr>
          <w:p w14:paraId="7B7EABE0" w14:textId="58302154" w:rsidR="00EE3DB0" w:rsidRPr="00821FE3" w:rsidRDefault="00953521" w:rsidP="00EE3DB0">
            <w:pPr>
              <w:spacing w:after="0" w:line="240" w:lineRule="auto"/>
              <w:jc w:val="center"/>
              <w:rPr>
                <w:rFonts w:ascii="Times New Roman" w:hAnsi="Times New Roman" w:cs="Times New Roman"/>
                <w:sz w:val="23"/>
                <w:szCs w:val="23"/>
              </w:rPr>
            </w:pPr>
            <w:sdt>
              <w:sdtPr>
                <w:rPr>
                  <w:rFonts w:ascii="Times New Roman" w:hAnsi="Times New Roman" w:cs="Times New Roman"/>
                  <w:sz w:val="23"/>
                  <w:szCs w:val="23"/>
                </w:rPr>
                <w:id w:val="707465513"/>
                <w14:checkbox>
                  <w14:checked w14:val="0"/>
                  <w14:checkedState w14:val="0052" w14:font="Yu Gothic Medium"/>
                  <w14:uncheckedState w14:val="2610" w14:font="MS Gothic"/>
                </w14:checkbox>
              </w:sdtPr>
              <w:sdtEndPr/>
              <w:sdtContent>
                <w:r w:rsidR="00EE3DB0" w:rsidRPr="00821FE3">
                  <w:rPr>
                    <w:rFonts w:ascii="MS Gothic" w:eastAsia="MS Gothic" w:hAnsi="MS Gothic" w:cs="Times New Roman" w:hint="eastAsia"/>
                    <w:sz w:val="23"/>
                    <w:szCs w:val="23"/>
                  </w:rPr>
                  <w:t>☐</w:t>
                </w:r>
              </w:sdtContent>
            </w:sdt>
          </w:p>
        </w:tc>
        <w:tc>
          <w:tcPr>
            <w:tcW w:w="1841" w:type="dxa"/>
            <w:tcBorders>
              <w:top w:val="single" w:sz="6" w:space="0" w:color="auto"/>
              <w:left w:val="single" w:sz="6" w:space="0" w:color="auto"/>
              <w:bottom w:val="single" w:sz="6" w:space="0" w:color="auto"/>
              <w:right w:val="single" w:sz="6" w:space="0" w:color="auto"/>
            </w:tcBorders>
            <w:shd w:val="clear" w:color="auto" w:fill="auto"/>
          </w:tcPr>
          <w:p w14:paraId="45949946" w14:textId="77777777" w:rsidR="00EE3DB0" w:rsidRPr="00821FE3" w:rsidRDefault="00EE3DB0" w:rsidP="00EE3DB0">
            <w:pPr>
              <w:spacing w:after="0" w:line="240" w:lineRule="auto"/>
              <w:rPr>
                <w:rFonts w:ascii="Times New Roman" w:hAnsi="Times New Roman" w:cs="Times New Roman"/>
                <w:sz w:val="23"/>
                <w:szCs w:val="23"/>
              </w:rPr>
            </w:pPr>
          </w:p>
        </w:tc>
      </w:tr>
    </w:tbl>
    <w:p w14:paraId="19C3682C" w14:textId="77777777" w:rsidR="00911FD0" w:rsidRPr="00821FE3" w:rsidRDefault="00911FD0" w:rsidP="00316FEF">
      <w:pPr>
        <w:spacing w:after="0" w:line="240" w:lineRule="auto"/>
        <w:rPr>
          <w:rFonts w:ascii="Times New Roman" w:hAnsi="Times New Roman" w:cs="Times New Roman"/>
          <w:sz w:val="23"/>
          <w:szCs w:val="23"/>
        </w:rPr>
      </w:pPr>
    </w:p>
    <w:sectPr w:rsidR="00911FD0" w:rsidRPr="00821FE3" w:rsidSect="002E7A1D">
      <w:pgSz w:w="16838" w:h="11906" w:orient="landscape"/>
      <w:pgMar w:top="1077" w:right="964" w:bottom="680" w:left="964"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9AB77" w14:textId="77777777" w:rsidR="00953521" w:rsidRDefault="00953521" w:rsidP="00825BD2">
      <w:pPr>
        <w:spacing w:after="0" w:line="240" w:lineRule="auto"/>
      </w:pPr>
      <w:r>
        <w:separator/>
      </w:r>
    </w:p>
  </w:endnote>
  <w:endnote w:type="continuationSeparator" w:id="0">
    <w:p w14:paraId="06208EFB" w14:textId="77777777" w:rsidR="00953521" w:rsidRDefault="00953521" w:rsidP="00825BD2">
      <w:pPr>
        <w:spacing w:after="0" w:line="240" w:lineRule="auto"/>
      </w:pPr>
      <w:r>
        <w:continuationSeparator/>
      </w:r>
    </w:p>
  </w:endnote>
  <w:endnote w:type="continuationNotice" w:id="1">
    <w:p w14:paraId="3DA47F39" w14:textId="77777777" w:rsidR="00953521" w:rsidRDefault="009535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9"/>
      <w:gridCol w:w="5593"/>
    </w:tblGrid>
    <w:tr w:rsidR="0089177B" w:rsidRPr="00DC4AA3" w14:paraId="585D8BC7" w14:textId="77777777" w:rsidTr="0007442E">
      <w:trPr>
        <w:trHeight w:val="844"/>
      </w:trPr>
      <w:tc>
        <w:tcPr>
          <w:tcW w:w="6958" w:type="dxa"/>
        </w:tcPr>
        <w:p w14:paraId="1F95F89A" w14:textId="77777777" w:rsidR="0089177B" w:rsidRPr="00DC4AA3" w:rsidRDefault="0089177B" w:rsidP="000A3557">
          <w:pPr>
            <w:pStyle w:val="af0"/>
            <w:spacing w:beforeLines="100" w:before="240"/>
            <w:jc w:val="right"/>
            <w:rPr>
              <w:rFonts w:ascii="Times New Roman" w:hAnsi="Times New Roman" w:cs="Times New Roman"/>
            </w:rPr>
          </w:pPr>
          <w:r w:rsidRPr="00DC4AA3">
            <w:rPr>
              <w:rFonts w:ascii="Times New Roman" w:hAnsi="Times New Roman" w:cs="Times New Roman"/>
            </w:rPr>
            <w:fldChar w:fldCharType="begin"/>
          </w:r>
          <w:r w:rsidRPr="00DC4AA3">
            <w:rPr>
              <w:rFonts w:ascii="Times New Roman" w:hAnsi="Times New Roman" w:cs="Times New Roman"/>
            </w:rPr>
            <w:instrText>PAGE   \* MERGEFORMAT</w:instrText>
          </w:r>
          <w:r w:rsidRPr="00DC4AA3">
            <w:rPr>
              <w:rFonts w:ascii="Times New Roman" w:hAnsi="Times New Roman" w:cs="Times New Roman"/>
            </w:rPr>
            <w:fldChar w:fldCharType="separate"/>
          </w:r>
          <w:r w:rsidRPr="006F799C">
            <w:rPr>
              <w:rFonts w:ascii="Times New Roman" w:hAnsi="Times New Roman" w:cs="Times New Roman"/>
              <w:noProof/>
              <w:lang w:val="zh-TW"/>
            </w:rPr>
            <w:t>58</w:t>
          </w:r>
          <w:r w:rsidRPr="00DC4AA3">
            <w:rPr>
              <w:rFonts w:ascii="Times New Roman" w:hAnsi="Times New Roman" w:cs="Times New Roman"/>
            </w:rPr>
            <w:fldChar w:fldCharType="end"/>
          </w:r>
        </w:p>
      </w:tc>
      <w:tc>
        <w:tcPr>
          <w:tcW w:w="7926" w:type="dxa"/>
        </w:tcPr>
        <w:p w14:paraId="576EFFF0" w14:textId="234CD44F" w:rsidR="0089177B" w:rsidRPr="00DC4AA3" w:rsidRDefault="0089177B" w:rsidP="000A3557">
          <w:pPr>
            <w:pStyle w:val="af0"/>
            <w:spacing w:beforeLines="100" w:before="240"/>
            <w:jc w:val="right"/>
            <w:rPr>
              <w:rFonts w:ascii="Times New Roman" w:hAnsi="Times New Roman" w:cs="Times New Roman"/>
            </w:rPr>
          </w:pPr>
          <w:r w:rsidRPr="00DC4AA3">
            <w:rPr>
              <w:rFonts w:ascii="Times New Roman" w:hAnsi="Times New Roman" w:cs="Times New Roman"/>
              <w:i/>
              <w:szCs w:val="24"/>
            </w:rPr>
            <w:t>RFP Ref. no. HKCSS</w:t>
          </w:r>
          <w:r>
            <w:rPr>
              <w:rFonts w:ascii="Times New Roman" w:hAnsi="Times New Roman" w:cs="Times New Roman"/>
              <w:i/>
              <w:szCs w:val="24"/>
            </w:rPr>
            <w:t>_RENTAL_</w:t>
          </w:r>
          <w:r w:rsidRPr="00DC4AA3">
            <w:rPr>
              <w:rFonts w:ascii="Times New Roman" w:hAnsi="Times New Roman" w:cs="Times New Roman"/>
              <w:i/>
              <w:szCs w:val="24"/>
            </w:rPr>
            <w:t>SYS</w:t>
          </w:r>
          <w:r w:rsidR="0007129F">
            <w:rPr>
              <w:rFonts w:ascii="Times New Roman" w:hAnsi="Times New Roman" w:cs="Times New Roman"/>
              <w:i/>
              <w:szCs w:val="24"/>
            </w:rPr>
            <w:t>O</w:t>
          </w:r>
          <w:r>
            <w:rPr>
              <w:rFonts w:ascii="Times New Roman" w:hAnsi="Times New Roman" w:cs="Times New Roman"/>
              <w:i/>
              <w:szCs w:val="24"/>
            </w:rPr>
            <w:t>3</w:t>
          </w:r>
          <w:r w:rsidR="00564CB6">
            <w:rPr>
              <w:rFonts w:ascii="Times New Roman" w:hAnsi="Times New Roman" w:cs="Times New Roman"/>
              <w:i/>
              <w:szCs w:val="24"/>
            </w:rPr>
            <w:t>9</w:t>
          </w:r>
        </w:p>
      </w:tc>
    </w:tr>
  </w:tbl>
  <w:p w14:paraId="6934AA11" w14:textId="3B3FF48F" w:rsidR="0089177B" w:rsidRPr="00DC4AA3" w:rsidRDefault="0089177B" w:rsidP="005C4B39">
    <w:pPr>
      <w:pStyle w:val="af0"/>
      <w:spacing w:after="0" w:line="240" w:lineRule="auto"/>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1"/>
    </w:tblGrid>
    <w:tr w:rsidR="0089177B" w14:paraId="5B338623" w14:textId="77777777" w:rsidTr="005D333B">
      <w:tc>
        <w:tcPr>
          <w:tcW w:w="4871" w:type="dxa"/>
        </w:tcPr>
        <w:p w14:paraId="07885224" w14:textId="716D8D73" w:rsidR="0089177B" w:rsidRDefault="0089177B" w:rsidP="005D333B">
          <w:pPr>
            <w:pStyle w:val="af0"/>
            <w:jc w:val="right"/>
          </w:pPr>
          <w:r>
            <w:fldChar w:fldCharType="begin"/>
          </w:r>
          <w:r>
            <w:instrText>PAGE   \* MERGEFORMAT</w:instrText>
          </w:r>
          <w:r>
            <w:fldChar w:fldCharType="separate"/>
          </w:r>
          <w:r w:rsidRPr="006F799C">
            <w:rPr>
              <w:noProof/>
              <w:lang w:val="zh-TW"/>
            </w:rPr>
            <w:t>2</w:t>
          </w:r>
          <w:r>
            <w:fldChar w:fldCharType="end"/>
          </w:r>
        </w:p>
      </w:tc>
      <w:tc>
        <w:tcPr>
          <w:tcW w:w="4871" w:type="dxa"/>
        </w:tcPr>
        <w:p w14:paraId="13C3D79E" w14:textId="1841EC2C" w:rsidR="0089177B" w:rsidRDefault="0089177B" w:rsidP="00CC46AD">
          <w:pPr>
            <w:pStyle w:val="af0"/>
            <w:jc w:val="right"/>
          </w:pPr>
          <w:r w:rsidRPr="00C25DB8">
            <w:rPr>
              <w:rFonts w:ascii="Times New Roman" w:hAnsi="Times New Roman" w:cs="Times New Roman"/>
              <w:i/>
              <w:szCs w:val="24"/>
            </w:rPr>
            <w:t>RFP Ref. no. HKCSS-GEARS-SYS001</w:t>
          </w:r>
        </w:p>
      </w:tc>
    </w:tr>
  </w:tbl>
  <w:p w14:paraId="613BDA85" w14:textId="5214FC97" w:rsidR="0089177B" w:rsidRPr="00CC46AD" w:rsidRDefault="0089177B" w:rsidP="00CC46A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906B1" w14:textId="77777777" w:rsidR="00953521" w:rsidRDefault="00953521" w:rsidP="00825BD2">
      <w:pPr>
        <w:spacing w:after="0" w:line="240" w:lineRule="auto"/>
      </w:pPr>
      <w:r>
        <w:separator/>
      </w:r>
    </w:p>
  </w:footnote>
  <w:footnote w:type="continuationSeparator" w:id="0">
    <w:p w14:paraId="5B2D311C" w14:textId="77777777" w:rsidR="00953521" w:rsidRDefault="00953521" w:rsidP="00825BD2">
      <w:pPr>
        <w:spacing w:after="0" w:line="240" w:lineRule="auto"/>
      </w:pPr>
      <w:r>
        <w:continuationSeparator/>
      </w:r>
    </w:p>
  </w:footnote>
  <w:footnote w:type="continuationNotice" w:id="1">
    <w:p w14:paraId="7A645D1F" w14:textId="77777777" w:rsidR="00953521" w:rsidRDefault="009535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18E7" w14:textId="5A653C4A" w:rsidR="0089177B" w:rsidRPr="00F4361A" w:rsidRDefault="0089177B" w:rsidP="002C0151">
    <w:pPr>
      <w:pStyle w:val="ae"/>
      <w:spacing w:after="240"/>
      <w:rPr>
        <w:rFonts w:ascii="Times New Roman" w:hAnsi="Times New Roman" w:cs="Times New Roman"/>
      </w:rPr>
    </w:pPr>
    <w:r w:rsidRPr="005D1D6C">
      <w:rPr>
        <w:rFonts w:ascii="Times New Roman" w:hAnsi="Times New Roman" w:cs="Times New Roman"/>
      </w:rPr>
      <w:t xml:space="preserve">RFP Questionnaire &amp; Requirements and Specifications </w:t>
    </w:r>
    <w:r>
      <w:rPr>
        <w:rFonts w:ascii="Times New Roman" w:hAnsi="Times New Roman" w:cs="Times New Roman" w:hint="eastAsia"/>
      </w:rPr>
      <w:t xml:space="preserve">                                                                        </w:t>
    </w:r>
    <w:r w:rsidRPr="005D1D6C">
      <w:rPr>
        <w:rFonts w:ascii="Times New Roman" w:hAnsi="Times New Roman" w:cs="Times New Roman"/>
      </w:rPr>
      <w:t>5.1-Form No. 7b – Schedule 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0DBE1" w14:textId="7062BEAB" w:rsidR="0089177B" w:rsidRPr="005D1D6C" w:rsidRDefault="0089177B" w:rsidP="00EB231D">
    <w:pPr>
      <w:pStyle w:val="ae"/>
      <w:spacing w:after="240"/>
      <w:rPr>
        <w:rFonts w:ascii="Times New Roman" w:hAnsi="Times New Roman" w:cs="Times New Roman"/>
      </w:rPr>
    </w:pPr>
    <w:r w:rsidRPr="005D1D6C">
      <w:rPr>
        <w:rFonts w:ascii="Times New Roman" w:hAnsi="Times New Roman" w:cs="Times New Roman"/>
      </w:rPr>
      <w:t xml:space="preserve">RFP Questionnaire &amp; Requirements and Specifications </w:t>
    </w:r>
    <w:r>
      <w:rPr>
        <w:rFonts w:ascii="Times New Roman" w:hAnsi="Times New Roman" w:cs="Times New Roman" w:hint="eastAsia"/>
      </w:rPr>
      <w:t xml:space="preserve">                           </w:t>
    </w:r>
    <w:r w:rsidRPr="005D1D6C">
      <w:rPr>
        <w:rFonts w:ascii="Times New Roman" w:hAnsi="Times New Roman" w:cs="Times New Roman"/>
      </w:rPr>
      <w:t>5.1-Form No. 7b – Schedule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7AF4"/>
    <w:multiLevelType w:val="multilevel"/>
    <w:tmpl w:val="956A67BA"/>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2B04299"/>
    <w:multiLevelType w:val="multilevel"/>
    <w:tmpl w:val="73DE8402"/>
    <w:lvl w:ilvl="0">
      <w:start w:val="1"/>
      <w:numFmt w:val="lowerRoman"/>
      <w:lvlText w:val="%1."/>
      <w:lvlJc w:val="left"/>
      <w:pPr>
        <w:ind w:left="397" w:hanging="284"/>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 w15:restartNumberingAfterBreak="0">
    <w:nsid w:val="02C745F3"/>
    <w:multiLevelType w:val="hybridMultilevel"/>
    <w:tmpl w:val="731EC722"/>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 w15:restartNumberingAfterBreak="0">
    <w:nsid w:val="030039D6"/>
    <w:multiLevelType w:val="multilevel"/>
    <w:tmpl w:val="0FDCB1F8"/>
    <w:lvl w:ilvl="0">
      <w:start w:val="1"/>
      <w:numFmt w:val="lowerLetter"/>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 w15:restartNumberingAfterBreak="0">
    <w:nsid w:val="03213A8A"/>
    <w:multiLevelType w:val="multilevel"/>
    <w:tmpl w:val="4B0A2134"/>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 w15:restartNumberingAfterBreak="0">
    <w:nsid w:val="0364398E"/>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6" w15:restartNumberingAfterBreak="0">
    <w:nsid w:val="050B1F21"/>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 w15:restartNumberingAfterBreak="0">
    <w:nsid w:val="064E181E"/>
    <w:multiLevelType w:val="multilevel"/>
    <w:tmpl w:val="565A3E2C"/>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 w15:restartNumberingAfterBreak="0">
    <w:nsid w:val="064F2D0A"/>
    <w:multiLevelType w:val="hybridMultilevel"/>
    <w:tmpl w:val="47088A4A"/>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06547FC8"/>
    <w:multiLevelType w:val="hybridMultilevel"/>
    <w:tmpl w:val="F3C0D718"/>
    <w:lvl w:ilvl="0" w:tplc="FFFFFFFF">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6D12068"/>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 w15:restartNumberingAfterBreak="0">
    <w:nsid w:val="0823638A"/>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09D90A0F"/>
    <w:multiLevelType w:val="multilevel"/>
    <w:tmpl w:val="3D18558A"/>
    <w:lvl w:ilvl="0">
      <w:start w:val="1"/>
      <w:numFmt w:val="lowerRoman"/>
      <w:lvlText w:val="%1."/>
      <w:lvlJc w:val="left"/>
      <w:pPr>
        <w:ind w:left="454" w:hanging="454"/>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 w15:restartNumberingAfterBreak="0">
    <w:nsid w:val="0A25526C"/>
    <w:multiLevelType w:val="multilevel"/>
    <w:tmpl w:val="E3DC1F2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 w15:restartNumberingAfterBreak="0">
    <w:nsid w:val="0B6D1621"/>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 w15:restartNumberingAfterBreak="0">
    <w:nsid w:val="0C221CC9"/>
    <w:multiLevelType w:val="multilevel"/>
    <w:tmpl w:val="AC6E6D2A"/>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0C9304BA"/>
    <w:multiLevelType w:val="multilevel"/>
    <w:tmpl w:val="004223C8"/>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 w15:restartNumberingAfterBreak="0">
    <w:nsid w:val="0CA543F6"/>
    <w:multiLevelType w:val="multilevel"/>
    <w:tmpl w:val="E496FA98"/>
    <w:lvl w:ilvl="0">
      <w:start w:val="1"/>
      <w:numFmt w:val="bullet"/>
      <w:lvlText w:val="-"/>
      <w:lvlJc w:val="left"/>
      <w:pPr>
        <w:ind w:left="425" w:hanging="425"/>
      </w:pPr>
      <w:rPr>
        <w:rFonts w:ascii="Times New Roman" w:eastAsiaTheme="minorEastAsia" w:hAnsi="Times New Roman" w:cs="Times New Roman" w:hint="default"/>
      </w:rPr>
    </w:lvl>
    <w:lvl w:ilvl="1">
      <w:start w:val="1"/>
      <w:numFmt w:val="bullet"/>
      <w:lvlText w:val="-"/>
      <w:lvlJc w:val="left"/>
      <w:pPr>
        <w:ind w:left="905" w:hanging="480"/>
      </w:pPr>
      <w:rPr>
        <w:rFonts w:ascii="Times New Roman" w:eastAsiaTheme="minorEastAsia" w:hAnsi="Times New Roman" w:cs="Times New Roman" w:hint="default"/>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CB523CF"/>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 w15:restartNumberingAfterBreak="0">
    <w:nsid w:val="0D564681"/>
    <w:multiLevelType w:val="multilevel"/>
    <w:tmpl w:val="850A6908"/>
    <w:lvl w:ilvl="0">
      <w:start w:val="1"/>
      <w:numFmt w:val="lowerRoman"/>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 w15:restartNumberingAfterBreak="0">
    <w:nsid w:val="0D75005C"/>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0DB17DE1"/>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 w15:restartNumberingAfterBreak="0">
    <w:nsid w:val="0E021891"/>
    <w:multiLevelType w:val="multilevel"/>
    <w:tmpl w:val="630A0A7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3" w15:restartNumberingAfterBreak="0">
    <w:nsid w:val="0E0C0F3F"/>
    <w:multiLevelType w:val="multilevel"/>
    <w:tmpl w:val="A43E7E70"/>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4" w15:restartNumberingAfterBreak="0">
    <w:nsid w:val="0E9474A7"/>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0EAA32A4"/>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6" w15:restartNumberingAfterBreak="0">
    <w:nsid w:val="0ED37605"/>
    <w:multiLevelType w:val="multilevel"/>
    <w:tmpl w:val="2D8A5D74"/>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7" w15:restartNumberingAfterBreak="0">
    <w:nsid w:val="0FB84984"/>
    <w:multiLevelType w:val="hybridMultilevel"/>
    <w:tmpl w:val="100AD60E"/>
    <w:lvl w:ilvl="0" w:tplc="BA9C793E">
      <w:start w:val="1"/>
      <w:numFmt w:val="bullet"/>
      <w:lvlText w:val="-"/>
      <w:lvlJc w:val="left"/>
      <w:pPr>
        <w:ind w:left="1025" w:hanging="480"/>
      </w:pPr>
      <w:rPr>
        <w:rFonts w:ascii="Arial" w:eastAsia="新細明體" w:hAnsi="Arial" w:cs="Arial" w:hint="default"/>
      </w:rPr>
    </w:lvl>
    <w:lvl w:ilvl="1" w:tplc="04090003" w:tentative="1">
      <w:start w:val="1"/>
      <w:numFmt w:val="bullet"/>
      <w:lvlText w:val=""/>
      <w:lvlJc w:val="left"/>
      <w:pPr>
        <w:ind w:left="1505" w:hanging="480"/>
      </w:pPr>
      <w:rPr>
        <w:rFonts w:ascii="Wingdings" w:hAnsi="Wingdings" w:hint="default"/>
      </w:rPr>
    </w:lvl>
    <w:lvl w:ilvl="2" w:tplc="04090005" w:tentative="1">
      <w:start w:val="1"/>
      <w:numFmt w:val="bullet"/>
      <w:lvlText w:val=""/>
      <w:lvlJc w:val="left"/>
      <w:pPr>
        <w:ind w:left="1985" w:hanging="480"/>
      </w:pPr>
      <w:rPr>
        <w:rFonts w:ascii="Wingdings" w:hAnsi="Wingdings" w:hint="default"/>
      </w:rPr>
    </w:lvl>
    <w:lvl w:ilvl="3" w:tplc="04090001" w:tentative="1">
      <w:start w:val="1"/>
      <w:numFmt w:val="bullet"/>
      <w:lvlText w:val=""/>
      <w:lvlJc w:val="left"/>
      <w:pPr>
        <w:ind w:left="2465" w:hanging="480"/>
      </w:pPr>
      <w:rPr>
        <w:rFonts w:ascii="Wingdings" w:hAnsi="Wingdings" w:hint="default"/>
      </w:rPr>
    </w:lvl>
    <w:lvl w:ilvl="4" w:tplc="04090003" w:tentative="1">
      <w:start w:val="1"/>
      <w:numFmt w:val="bullet"/>
      <w:lvlText w:val=""/>
      <w:lvlJc w:val="left"/>
      <w:pPr>
        <w:ind w:left="2945" w:hanging="480"/>
      </w:pPr>
      <w:rPr>
        <w:rFonts w:ascii="Wingdings" w:hAnsi="Wingdings" w:hint="default"/>
      </w:rPr>
    </w:lvl>
    <w:lvl w:ilvl="5" w:tplc="04090005" w:tentative="1">
      <w:start w:val="1"/>
      <w:numFmt w:val="bullet"/>
      <w:lvlText w:val=""/>
      <w:lvlJc w:val="left"/>
      <w:pPr>
        <w:ind w:left="3425" w:hanging="480"/>
      </w:pPr>
      <w:rPr>
        <w:rFonts w:ascii="Wingdings" w:hAnsi="Wingdings" w:hint="default"/>
      </w:rPr>
    </w:lvl>
    <w:lvl w:ilvl="6" w:tplc="04090001" w:tentative="1">
      <w:start w:val="1"/>
      <w:numFmt w:val="bullet"/>
      <w:lvlText w:val=""/>
      <w:lvlJc w:val="left"/>
      <w:pPr>
        <w:ind w:left="3905" w:hanging="480"/>
      </w:pPr>
      <w:rPr>
        <w:rFonts w:ascii="Wingdings" w:hAnsi="Wingdings" w:hint="default"/>
      </w:rPr>
    </w:lvl>
    <w:lvl w:ilvl="7" w:tplc="04090003" w:tentative="1">
      <w:start w:val="1"/>
      <w:numFmt w:val="bullet"/>
      <w:lvlText w:val=""/>
      <w:lvlJc w:val="left"/>
      <w:pPr>
        <w:ind w:left="4385" w:hanging="480"/>
      </w:pPr>
      <w:rPr>
        <w:rFonts w:ascii="Wingdings" w:hAnsi="Wingdings" w:hint="default"/>
      </w:rPr>
    </w:lvl>
    <w:lvl w:ilvl="8" w:tplc="04090005" w:tentative="1">
      <w:start w:val="1"/>
      <w:numFmt w:val="bullet"/>
      <w:lvlText w:val=""/>
      <w:lvlJc w:val="left"/>
      <w:pPr>
        <w:ind w:left="4865" w:hanging="480"/>
      </w:pPr>
      <w:rPr>
        <w:rFonts w:ascii="Wingdings" w:hAnsi="Wingdings" w:hint="default"/>
      </w:rPr>
    </w:lvl>
  </w:abstractNum>
  <w:abstractNum w:abstractNumId="28" w15:restartNumberingAfterBreak="0">
    <w:nsid w:val="0FE74661"/>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9" w15:restartNumberingAfterBreak="0">
    <w:nsid w:val="102E797F"/>
    <w:multiLevelType w:val="multilevel"/>
    <w:tmpl w:val="D9ECE18E"/>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0" w15:restartNumberingAfterBreak="0">
    <w:nsid w:val="10456CD3"/>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1" w15:restartNumberingAfterBreak="0">
    <w:nsid w:val="10E1336D"/>
    <w:multiLevelType w:val="multilevel"/>
    <w:tmpl w:val="56E613F4"/>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 w15:restartNumberingAfterBreak="0">
    <w:nsid w:val="114664CA"/>
    <w:multiLevelType w:val="hybridMultilevel"/>
    <w:tmpl w:val="633A16AE"/>
    <w:lvl w:ilvl="0" w:tplc="BA9C793E">
      <w:start w:val="1"/>
      <w:numFmt w:val="bullet"/>
      <w:lvlText w:val="-"/>
      <w:lvlJc w:val="left"/>
      <w:pPr>
        <w:ind w:left="960" w:hanging="480"/>
      </w:pPr>
      <w:rPr>
        <w:rFonts w:ascii="Arial" w:eastAsia="新細明體" w:hAnsi="Arial" w:cs="Arial" w:hint="default"/>
      </w:rPr>
    </w:lvl>
    <w:lvl w:ilvl="1" w:tplc="FFFFFFFF" w:tentative="1">
      <w:start w:val="1"/>
      <w:numFmt w:val="bullet"/>
      <w:lvlText w:val=""/>
      <w:lvlJc w:val="left"/>
      <w:pPr>
        <w:ind w:left="1440" w:hanging="480"/>
      </w:pPr>
      <w:rPr>
        <w:rFonts w:ascii="Wingdings" w:hAnsi="Wingdings" w:hint="default"/>
      </w:rPr>
    </w:lvl>
    <w:lvl w:ilvl="2" w:tplc="FFFFFFFF" w:tentative="1">
      <w:start w:val="1"/>
      <w:numFmt w:val="bullet"/>
      <w:lvlText w:val=""/>
      <w:lvlJc w:val="left"/>
      <w:pPr>
        <w:ind w:left="1920" w:hanging="480"/>
      </w:pPr>
      <w:rPr>
        <w:rFonts w:ascii="Wingdings" w:hAnsi="Wingdings" w:hint="default"/>
      </w:rPr>
    </w:lvl>
    <w:lvl w:ilvl="3" w:tplc="FFFFFFFF" w:tentative="1">
      <w:start w:val="1"/>
      <w:numFmt w:val="bullet"/>
      <w:lvlText w:val=""/>
      <w:lvlJc w:val="left"/>
      <w:pPr>
        <w:ind w:left="2400" w:hanging="480"/>
      </w:pPr>
      <w:rPr>
        <w:rFonts w:ascii="Wingdings" w:hAnsi="Wingdings" w:hint="default"/>
      </w:rPr>
    </w:lvl>
    <w:lvl w:ilvl="4" w:tplc="FFFFFFFF" w:tentative="1">
      <w:start w:val="1"/>
      <w:numFmt w:val="bullet"/>
      <w:lvlText w:val=""/>
      <w:lvlJc w:val="left"/>
      <w:pPr>
        <w:ind w:left="2880" w:hanging="480"/>
      </w:pPr>
      <w:rPr>
        <w:rFonts w:ascii="Wingdings" w:hAnsi="Wingdings" w:hint="default"/>
      </w:rPr>
    </w:lvl>
    <w:lvl w:ilvl="5" w:tplc="FFFFFFFF" w:tentative="1">
      <w:start w:val="1"/>
      <w:numFmt w:val="bullet"/>
      <w:lvlText w:val=""/>
      <w:lvlJc w:val="left"/>
      <w:pPr>
        <w:ind w:left="3360" w:hanging="480"/>
      </w:pPr>
      <w:rPr>
        <w:rFonts w:ascii="Wingdings" w:hAnsi="Wingdings" w:hint="default"/>
      </w:rPr>
    </w:lvl>
    <w:lvl w:ilvl="6" w:tplc="FFFFFFFF" w:tentative="1">
      <w:start w:val="1"/>
      <w:numFmt w:val="bullet"/>
      <w:lvlText w:val=""/>
      <w:lvlJc w:val="left"/>
      <w:pPr>
        <w:ind w:left="3840" w:hanging="480"/>
      </w:pPr>
      <w:rPr>
        <w:rFonts w:ascii="Wingdings" w:hAnsi="Wingdings" w:hint="default"/>
      </w:rPr>
    </w:lvl>
    <w:lvl w:ilvl="7" w:tplc="FFFFFFFF" w:tentative="1">
      <w:start w:val="1"/>
      <w:numFmt w:val="bullet"/>
      <w:lvlText w:val=""/>
      <w:lvlJc w:val="left"/>
      <w:pPr>
        <w:ind w:left="4320" w:hanging="480"/>
      </w:pPr>
      <w:rPr>
        <w:rFonts w:ascii="Wingdings" w:hAnsi="Wingdings" w:hint="default"/>
      </w:rPr>
    </w:lvl>
    <w:lvl w:ilvl="8" w:tplc="FFFFFFFF" w:tentative="1">
      <w:start w:val="1"/>
      <w:numFmt w:val="bullet"/>
      <w:lvlText w:val=""/>
      <w:lvlJc w:val="left"/>
      <w:pPr>
        <w:ind w:left="4800" w:hanging="480"/>
      </w:pPr>
      <w:rPr>
        <w:rFonts w:ascii="Wingdings" w:hAnsi="Wingdings" w:hint="default"/>
      </w:rPr>
    </w:lvl>
  </w:abstractNum>
  <w:abstractNum w:abstractNumId="33" w15:restartNumberingAfterBreak="0">
    <w:nsid w:val="118970DF"/>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4" w15:restartNumberingAfterBreak="0">
    <w:nsid w:val="11E35964"/>
    <w:multiLevelType w:val="hybridMultilevel"/>
    <w:tmpl w:val="4F8C221A"/>
    <w:lvl w:ilvl="0" w:tplc="FFFFFFFF">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122722B5"/>
    <w:multiLevelType w:val="hybridMultilevel"/>
    <w:tmpl w:val="5B1A63E2"/>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6" w15:restartNumberingAfterBreak="0">
    <w:nsid w:val="1468034E"/>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7" w15:restartNumberingAfterBreak="0">
    <w:nsid w:val="14CA33F2"/>
    <w:multiLevelType w:val="multilevel"/>
    <w:tmpl w:val="ACB892CC"/>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8" w15:restartNumberingAfterBreak="0">
    <w:nsid w:val="15B62572"/>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39" w15:restartNumberingAfterBreak="0">
    <w:nsid w:val="15ED616C"/>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16236E40"/>
    <w:multiLevelType w:val="multilevel"/>
    <w:tmpl w:val="DD0257A0"/>
    <w:lvl w:ilvl="0">
      <w:start w:val="1"/>
      <w:numFmt w:val="lowerLetter"/>
      <w:lvlText w:val="%1."/>
      <w:lvlJc w:val="center"/>
      <w:pPr>
        <w:ind w:left="170" w:hanging="17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1" w15:restartNumberingAfterBreak="0">
    <w:nsid w:val="163D646C"/>
    <w:multiLevelType w:val="multilevel"/>
    <w:tmpl w:val="269A6420"/>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2" w15:restartNumberingAfterBreak="0">
    <w:nsid w:val="16586204"/>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3" w15:restartNumberingAfterBreak="0">
    <w:nsid w:val="16F74735"/>
    <w:multiLevelType w:val="multilevel"/>
    <w:tmpl w:val="5F92DF70"/>
    <w:lvl w:ilvl="0">
      <w:start w:val="1"/>
      <w:numFmt w:val="bullet"/>
      <w:lvlText w:val="-"/>
      <w:lvlJc w:val="left"/>
      <w:pPr>
        <w:ind w:left="425" w:hanging="425"/>
      </w:pPr>
      <w:rPr>
        <w:rFonts w:ascii="Times New Roman" w:eastAsia="新細明體" w:hAnsi="Times New Roman" w:cs="Times New Roman" w:hint="default"/>
      </w:rPr>
    </w:lvl>
    <w:lvl w:ilvl="1">
      <w:start w:val="1"/>
      <w:numFmt w:val="bullet"/>
      <w:lvlText w:val="-"/>
      <w:lvlJc w:val="left"/>
      <w:pPr>
        <w:ind w:left="851" w:hanging="284"/>
      </w:pPr>
      <w:rPr>
        <w:rFonts w:ascii="Times New Roman" w:hAnsi="Times New Roman" w:cs="Times New Roman" w:hint="default"/>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4" w15:restartNumberingAfterBreak="0">
    <w:nsid w:val="18022914"/>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8301242"/>
    <w:multiLevelType w:val="multilevel"/>
    <w:tmpl w:val="5AE80B5A"/>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6" w15:restartNumberingAfterBreak="0">
    <w:nsid w:val="185A5B5F"/>
    <w:multiLevelType w:val="multilevel"/>
    <w:tmpl w:val="AC9C4CBA"/>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7" w15:restartNumberingAfterBreak="0">
    <w:nsid w:val="1AA31BA7"/>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8" w15:restartNumberingAfterBreak="0">
    <w:nsid w:val="1AA568C6"/>
    <w:multiLevelType w:val="multilevel"/>
    <w:tmpl w:val="3DE4E23E"/>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9" w15:restartNumberingAfterBreak="0">
    <w:nsid w:val="1AAD1302"/>
    <w:multiLevelType w:val="multilevel"/>
    <w:tmpl w:val="B37C3B7E"/>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0" w15:restartNumberingAfterBreak="0">
    <w:nsid w:val="1AF43B92"/>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1" w15:restartNumberingAfterBreak="0">
    <w:nsid w:val="1B3D2B10"/>
    <w:multiLevelType w:val="multilevel"/>
    <w:tmpl w:val="15F248EA"/>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2" w15:restartNumberingAfterBreak="0">
    <w:nsid w:val="1B9D7C20"/>
    <w:multiLevelType w:val="multilevel"/>
    <w:tmpl w:val="FD426F94"/>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3" w15:restartNumberingAfterBreak="0">
    <w:nsid w:val="1C064CEB"/>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4" w15:restartNumberingAfterBreak="0">
    <w:nsid w:val="1C441B11"/>
    <w:multiLevelType w:val="multilevel"/>
    <w:tmpl w:val="FB50AE00"/>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5" w15:restartNumberingAfterBreak="0">
    <w:nsid w:val="1CAC1DCE"/>
    <w:multiLevelType w:val="multilevel"/>
    <w:tmpl w:val="EC4E340E"/>
    <w:lvl w:ilvl="0">
      <w:start w:val="1"/>
      <w:numFmt w:val="lowerLetter"/>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6" w15:restartNumberingAfterBreak="0">
    <w:nsid w:val="1D446B81"/>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7" w15:restartNumberingAfterBreak="0">
    <w:nsid w:val="1D476381"/>
    <w:multiLevelType w:val="multilevel"/>
    <w:tmpl w:val="06900192"/>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D6B5893"/>
    <w:multiLevelType w:val="multilevel"/>
    <w:tmpl w:val="B31A8DF4"/>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9" w15:restartNumberingAfterBreak="0">
    <w:nsid w:val="1DA738D6"/>
    <w:multiLevelType w:val="hybridMultilevel"/>
    <w:tmpl w:val="712C2A86"/>
    <w:lvl w:ilvl="0" w:tplc="46E0562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DAF7476"/>
    <w:multiLevelType w:val="multilevel"/>
    <w:tmpl w:val="F1A4E85C"/>
    <w:lvl w:ilvl="0">
      <w:start w:val="1"/>
      <w:numFmt w:val="lowerRoman"/>
      <w:lvlText w:val="%1."/>
      <w:lvlJc w:val="left"/>
      <w:pPr>
        <w:ind w:left="480" w:hanging="360"/>
      </w:pPr>
      <w:rPr>
        <w:rFonts w:hint="default"/>
      </w:rPr>
    </w:lvl>
    <w:lvl w:ilvl="1">
      <w:start w:val="1"/>
      <w:numFmt w:val="lowerRoman"/>
      <w:lvlText w:val="%2."/>
      <w:lvlJc w:val="left"/>
      <w:pPr>
        <w:ind w:left="1080" w:hanging="480"/>
      </w:pPr>
      <w:rPr>
        <w:rFonts w:hint="eastAsia"/>
      </w:rPr>
    </w:lvl>
    <w:lvl w:ilvl="2">
      <w:start w:val="1"/>
      <w:numFmt w:val="lowerRoman"/>
      <w:lvlText w:val="%3."/>
      <w:lvlJc w:val="right"/>
      <w:pPr>
        <w:ind w:left="1560" w:hanging="480"/>
      </w:pPr>
      <w:rPr>
        <w:rFonts w:hint="eastAsia"/>
      </w:rPr>
    </w:lvl>
    <w:lvl w:ilvl="3">
      <w:start w:val="1"/>
      <w:numFmt w:val="decimal"/>
      <w:lvlText w:val="%4."/>
      <w:lvlJc w:val="left"/>
      <w:pPr>
        <w:ind w:left="2040" w:hanging="480"/>
      </w:pPr>
      <w:rPr>
        <w:rFonts w:hint="eastAsia"/>
      </w:rPr>
    </w:lvl>
    <w:lvl w:ilvl="4">
      <w:start w:val="1"/>
      <w:numFmt w:val="ideographTraditional"/>
      <w:lvlText w:val="%5、"/>
      <w:lvlJc w:val="left"/>
      <w:pPr>
        <w:ind w:left="2520" w:hanging="480"/>
      </w:pPr>
      <w:rPr>
        <w:rFonts w:hint="eastAsia"/>
      </w:rPr>
    </w:lvl>
    <w:lvl w:ilvl="5">
      <w:start w:val="1"/>
      <w:numFmt w:val="lowerRoman"/>
      <w:lvlText w:val="%6."/>
      <w:lvlJc w:val="right"/>
      <w:pPr>
        <w:ind w:left="3000" w:hanging="480"/>
      </w:pPr>
      <w:rPr>
        <w:rFonts w:hint="eastAsia"/>
      </w:rPr>
    </w:lvl>
    <w:lvl w:ilvl="6">
      <w:start w:val="1"/>
      <w:numFmt w:val="decimal"/>
      <w:lvlText w:val="%7."/>
      <w:lvlJc w:val="left"/>
      <w:pPr>
        <w:ind w:left="3480" w:hanging="480"/>
      </w:pPr>
      <w:rPr>
        <w:rFonts w:hint="eastAsia"/>
      </w:rPr>
    </w:lvl>
    <w:lvl w:ilvl="7">
      <w:start w:val="1"/>
      <w:numFmt w:val="ideographTraditional"/>
      <w:lvlText w:val="%8、"/>
      <w:lvlJc w:val="left"/>
      <w:pPr>
        <w:ind w:left="3960" w:hanging="480"/>
      </w:pPr>
      <w:rPr>
        <w:rFonts w:hint="eastAsia"/>
      </w:rPr>
    </w:lvl>
    <w:lvl w:ilvl="8">
      <w:start w:val="1"/>
      <w:numFmt w:val="lowerRoman"/>
      <w:lvlText w:val="%9."/>
      <w:lvlJc w:val="right"/>
      <w:pPr>
        <w:ind w:left="4440" w:hanging="480"/>
      </w:pPr>
      <w:rPr>
        <w:rFonts w:hint="eastAsia"/>
      </w:rPr>
    </w:lvl>
  </w:abstractNum>
  <w:abstractNum w:abstractNumId="61" w15:restartNumberingAfterBreak="0">
    <w:nsid w:val="1DDE0F19"/>
    <w:multiLevelType w:val="multilevel"/>
    <w:tmpl w:val="EBE412A0"/>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62" w15:restartNumberingAfterBreak="0">
    <w:nsid w:val="1FDA1BEB"/>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63" w15:restartNumberingAfterBreak="0">
    <w:nsid w:val="20016CED"/>
    <w:multiLevelType w:val="multilevel"/>
    <w:tmpl w:val="010ED39E"/>
    <w:lvl w:ilvl="0">
      <w:start w:val="1"/>
      <w:numFmt w:val="lowerLetter"/>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64" w15:restartNumberingAfterBreak="0">
    <w:nsid w:val="20E10C7E"/>
    <w:multiLevelType w:val="hybridMultilevel"/>
    <w:tmpl w:val="5BA2AC9A"/>
    <w:lvl w:ilvl="0" w:tplc="46E05620">
      <w:start w:val="1"/>
      <w:numFmt w:val="lowerLetter"/>
      <w:lvlText w:val="%1."/>
      <w:lvlJc w:val="left"/>
      <w:pPr>
        <w:ind w:left="5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1670A2"/>
    <w:multiLevelType w:val="multilevel"/>
    <w:tmpl w:val="934686DC"/>
    <w:lvl w:ilvl="0">
      <w:start w:val="1"/>
      <w:numFmt w:val="bullet"/>
      <w:lvlText w:val="-"/>
      <w:lvlJc w:val="left"/>
      <w:pPr>
        <w:ind w:left="425" w:hanging="425"/>
      </w:pPr>
      <w:rPr>
        <w:rFonts w:ascii="Times New Roman" w:eastAsia="新細明體" w:hAnsi="Times New Roman" w:cs="Times New Roman" w:hint="default"/>
      </w:rPr>
    </w:lvl>
    <w:lvl w:ilvl="1">
      <w:start w:val="1"/>
      <w:numFmt w:val="bullet"/>
      <w:lvlText w:val="-"/>
      <w:lvlJc w:val="left"/>
      <w:pPr>
        <w:ind w:left="851" w:hanging="284"/>
      </w:pPr>
      <w:rPr>
        <w:rFonts w:ascii="Times New Roman" w:hAnsi="Times New Roman" w:cs="Times New Roman" w:hint="default"/>
      </w:rPr>
    </w:lvl>
    <w:lvl w:ilvl="2">
      <w:start w:val="1"/>
      <w:numFmt w:val="bullet"/>
      <w:lvlText w:val="-"/>
      <w:lvlJc w:val="left"/>
      <w:pPr>
        <w:ind w:left="1134" w:hanging="454"/>
      </w:pPr>
      <w:rPr>
        <w:rFonts w:ascii="Arial" w:hAnsi="Arial"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214C12EE"/>
    <w:multiLevelType w:val="multilevel"/>
    <w:tmpl w:val="F1A4E85C"/>
    <w:lvl w:ilvl="0">
      <w:start w:val="1"/>
      <w:numFmt w:val="lowerRoman"/>
      <w:lvlText w:val="%1."/>
      <w:lvlJc w:val="left"/>
      <w:pPr>
        <w:ind w:left="480" w:hanging="360"/>
      </w:pPr>
      <w:rPr>
        <w:rFonts w:hint="default"/>
      </w:rPr>
    </w:lvl>
    <w:lvl w:ilvl="1">
      <w:start w:val="1"/>
      <w:numFmt w:val="lowerRoman"/>
      <w:lvlText w:val="%2."/>
      <w:lvlJc w:val="left"/>
      <w:pPr>
        <w:ind w:left="1080" w:hanging="480"/>
      </w:pPr>
      <w:rPr>
        <w:rFonts w:hint="eastAsia"/>
      </w:rPr>
    </w:lvl>
    <w:lvl w:ilvl="2">
      <w:start w:val="1"/>
      <w:numFmt w:val="lowerRoman"/>
      <w:lvlText w:val="%3."/>
      <w:lvlJc w:val="right"/>
      <w:pPr>
        <w:ind w:left="1560" w:hanging="480"/>
      </w:pPr>
      <w:rPr>
        <w:rFonts w:hint="eastAsia"/>
      </w:rPr>
    </w:lvl>
    <w:lvl w:ilvl="3">
      <w:start w:val="1"/>
      <w:numFmt w:val="decimal"/>
      <w:lvlText w:val="%4."/>
      <w:lvlJc w:val="left"/>
      <w:pPr>
        <w:ind w:left="2040" w:hanging="480"/>
      </w:pPr>
      <w:rPr>
        <w:rFonts w:hint="eastAsia"/>
      </w:rPr>
    </w:lvl>
    <w:lvl w:ilvl="4">
      <w:start w:val="1"/>
      <w:numFmt w:val="ideographTraditional"/>
      <w:lvlText w:val="%5、"/>
      <w:lvlJc w:val="left"/>
      <w:pPr>
        <w:ind w:left="2520" w:hanging="480"/>
      </w:pPr>
      <w:rPr>
        <w:rFonts w:hint="eastAsia"/>
      </w:rPr>
    </w:lvl>
    <w:lvl w:ilvl="5">
      <w:start w:val="1"/>
      <w:numFmt w:val="lowerRoman"/>
      <w:lvlText w:val="%6."/>
      <w:lvlJc w:val="right"/>
      <w:pPr>
        <w:ind w:left="3000" w:hanging="480"/>
      </w:pPr>
      <w:rPr>
        <w:rFonts w:hint="eastAsia"/>
      </w:rPr>
    </w:lvl>
    <w:lvl w:ilvl="6">
      <w:start w:val="1"/>
      <w:numFmt w:val="decimal"/>
      <w:lvlText w:val="%7."/>
      <w:lvlJc w:val="left"/>
      <w:pPr>
        <w:ind w:left="3480" w:hanging="480"/>
      </w:pPr>
      <w:rPr>
        <w:rFonts w:hint="eastAsia"/>
      </w:rPr>
    </w:lvl>
    <w:lvl w:ilvl="7">
      <w:start w:val="1"/>
      <w:numFmt w:val="ideographTraditional"/>
      <w:lvlText w:val="%8、"/>
      <w:lvlJc w:val="left"/>
      <w:pPr>
        <w:ind w:left="3960" w:hanging="480"/>
      </w:pPr>
      <w:rPr>
        <w:rFonts w:hint="eastAsia"/>
      </w:rPr>
    </w:lvl>
    <w:lvl w:ilvl="8">
      <w:start w:val="1"/>
      <w:numFmt w:val="lowerRoman"/>
      <w:lvlText w:val="%9."/>
      <w:lvlJc w:val="right"/>
      <w:pPr>
        <w:ind w:left="4440" w:hanging="480"/>
      </w:pPr>
      <w:rPr>
        <w:rFonts w:hint="eastAsia"/>
      </w:rPr>
    </w:lvl>
  </w:abstractNum>
  <w:abstractNum w:abstractNumId="67" w15:restartNumberingAfterBreak="0">
    <w:nsid w:val="2181793E"/>
    <w:multiLevelType w:val="multilevel"/>
    <w:tmpl w:val="CA603AD8"/>
    <w:lvl w:ilvl="0">
      <w:start w:val="1"/>
      <w:numFmt w:val="lowerLetter"/>
      <w:lvlText w:val="%1."/>
      <w:lvlJc w:val="left"/>
      <w:pPr>
        <w:ind w:left="502"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68" w15:restartNumberingAfterBreak="0">
    <w:nsid w:val="229C60A2"/>
    <w:multiLevelType w:val="multilevel"/>
    <w:tmpl w:val="FE5A76B4"/>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69" w15:restartNumberingAfterBreak="0">
    <w:nsid w:val="24237F4F"/>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0" w15:restartNumberingAfterBreak="0">
    <w:nsid w:val="24EF1DCE"/>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1" w15:restartNumberingAfterBreak="0">
    <w:nsid w:val="250B17D1"/>
    <w:multiLevelType w:val="hybridMultilevel"/>
    <w:tmpl w:val="8B04920E"/>
    <w:lvl w:ilvl="0" w:tplc="871E1E5E">
      <w:start w:val="1"/>
      <w:numFmt w:val="bullet"/>
      <w:lvlText w:val="-"/>
      <w:lvlJc w:val="left"/>
      <w:pPr>
        <w:ind w:left="720" w:hanging="360"/>
      </w:pPr>
      <w:rPr>
        <w:rFonts w:ascii="新細明體" w:hAnsi="新細明體" w:hint="default"/>
      </w:rPr>
    </w:lvl>
    <w:lvl w:ilvl="1" w:tplc="448C2A4C">
      <w:start w:val="1"/>
      <w:numFmt w:val="bullet"/>
      <w:lvlText w:val="o"/>
      <w:lvlJc w:val="left"/>
      <w:pPr>
        <w:ind w:left="1440" w:hanging="360"/>
      </w:pPr>
      <w:rPr>
        <w:rFonts w:ascii="Courier New" w:hAnsi="Courier New" w:hint="default"/>
      </w:rPr>
    </w:lvl>
    <w:lvl w:ilvl="2" w:tplc="FA2AC412">
      <w:start w:val="1"/>
      <w:numFmt w:val="bullet"/>
      <w:lvlText w:val=""/>
      <w:lvlJc w:val="left"/>
      <w:pPr>
        <w:ind w:left="2160" w:hanging="360"/>
      </w:pPr>
      <w:rPr>
        <w:rFonts w:ascii="Wingdings" w:hAnsi="Wingdings" w:hint="default"/>
      </w:rPr>
    </w:lvl>
    <w:lvl w:ilvl="3" w:tplc="917022CC">
      <w:start w:val="1"/>
      <w:numFmt w:val="bullet"/>
      <w:lvlText w:val=""/>
      <w:lvlJc w:val="left"/>
      <w:pPr>
        <w:ind w:left="2880" w:hanging="360"/>
      </w:pPr>
      <w:rPr>
        <w:rFonts w:ascii="Symbol" w:hAnsi="Symbol" w:hint="default"/>
      </w:rPr>
    </w:lvl>
    <w:lvl w:ilvl="4" w:tplc="39AA94B2">
      <w:start w:val="1"/>
      <w:numFmt w:val="bullet"/>
      <w:lvlText w:val="o"/>
      <w:lvlJc w:val="left"/>
      <w:pPr>
        <w:ind w:left="3600" w:hanging="360"/>
      </w:pPr>
      <w:rPr>
        <w:rFonts w:ascii="Courier New" w:hAnsi="Courier New" w:hint="default"/>
      </w:rPr>
    </w:lvl>
    <w:lvl w:ilvl="5" w:tplc="E7E012AA">
      <w:start w:val="1"/>
      <w:numFmt w:val="bullet"/>
      <w:lvlText w:val=""/>
      <w:lvlJc w:val="left"/>
      <w:pPr>
        <w:ind w:left="4320" w:hanging="360"/>
      </w:pPr>
      <w:rPr>
        <w:rFonts w:ascii="Wingdings" w:hAnsi="Wingdings" w:hint="default"/>
      </w:rPr>
    </w:lvl>
    <w:lvl w:ilvl="6" w:tplc="60889746">
      <w:start w:val="1"/>
      <w:numFmt w:val="bullet"/>
      <w:lvlText w:val=""/>
      <w:lvlJc w:val="left"/>
      <w:pPr>
        <w:ind w:left="5040" w:hanging="360"/>
      </w:pPr>
      <w:rPr>
        <w:rFonts w:ascii="Symbol" w:hAnsi="Symbol" w:hint="default"/>
      </w:rPr>
    </w:lvl>
    <w:lvl w:ilvl="7" w:tplc="EC3A01C6">
      <w:start w:val="1"/>
      <w:numFmt w:val="bullet"/>
      <w:lvlText w:val="o"/>
      <w:lvlJc w:val="left"/>
      <w:pPr>
        <w:ind w:left="5760" w:hanging="360"/>
      </w:pPr>
      <w:rPr>
        <w:rFonts w:ascii="Courier New" w:hAnsi="Courier New" w:hint="default"/>
      </w:rPr>
    </w:lvl>
    <w:lvl w:ilvl="8" w:tplc="5BA2ED28">
      <w:start w:val="1"/>
      <w:numFmt w:val="bullet"/>
      <w:lvlText w:val=""/>
      <w:lvlJc w:val="left"/>
      <w:pPr>
        <w:ind w:left="6480" w:hanging="360"/>
      </w:pPr>
      <w:rPr>
        <w:rFonts w:ascii="Wingdings" w:hAnsi="Wingdings" w:hint="default"/>
      </w:rPr>
    </w:lvl>
  </w:abstractNum>
  <w:abstractNum w:abstractNumId="72" w15:restartNumberingAfterBreak="0">
    <w:nsid w:val="257A7C50"/>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3" w15:restartNumberingAfterBreak="0">
    <w:nsid w:val="25C24B55"/>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4" w15:restartNumberingAfterBreak="0">
    <w:nsid w:val="26250000"/>
    <w:multiLevelType w:val="multilevel"/>
    <w:tmpl w:val="B4A82914"/>
    <w:lvl w:ilvl="0">
      <w:start w:val="1"/>
      <w:numFmt w:val="lowerLetter"/>
      <w:lvlText w:val="%1."/>
      <w:lvlJc w:val="center"/>
      <w:pPr>
        <w:ind w:left="590" w:hanging="420"/>
      </w:pPr>
      <w:rPr>
        <w:rFonts w:hint="default"/>
      </w:rPr>
    </w:lvl>
    <w:lvl w:ilvl="1">
      <w:start w:val="1"/>
      <w:numFmt w:val="lowerLetter"/>
      <w:lvlText w:val="%2、"/>
      <w:lvlJc w:val="left"/>
      <w:pPr>
        <w:ind w:left="1380" w:hanging="480"/>
      </w:pPr>
      <w:rPr>
        <w:rFonts w:hint="eastAsia"/>
      </w:rPr>
    </w:lvl>
    <w:lvl w:ilvl="2">
      <w:start w:val="1"/>
      <w:numFmt w:val="lowerRoman"/>
      <w:lvlText w:val="%3."/>
      <w:lvlJc w:val="right"/>
      <w:pPr>
        <w:ind w:left="1860" w:hanging="480"/>
      </w:pPr>
      <w:rPr>
        <w:rFonts w:hint="eastAsia"/>
      </w:rPr>
    </w:lvl>
    <w:lvl w:ilvl="3">
      <w:start w:val="1"/>
      <w:numFmt w:val="decimal"/>
      <w:lvlText w:val="%4."/>
      <w:lvlJc w:val="left"/>
      <w:pPr>
        <w:ind w:left="2340" w:hanging="480"/>
      </w:pPr>
      <w:rPr>
        <w:rFonts w:hint="eastAsia"/>
      </w:rPr>
    </w:lvl>
    <w:lvl w:ilvl="4">
      <w:start w:val="1"/>
      <w:numFmt w:val="ideographTraditional"/>
      <w:lvlText w:val="%5、"/>
      <w:lvlJc w:val="left"/>
      <w:pPr>
        <w:ind w:left="2820" w:hanging="480"/>
      </w:pPr>
      <w:rPr>
        <w:rFonts w:hint="eastAsia"/>
      </w:rPr>
    </w:lvl>
    <w:lvl w:ilvl="5">
      <w:start w:val="1"/>
      <w:numFmt w:val="lowerRoman"/>
      <w:lvlText w:val="%6."/>
      <w:lvlJc w:val="right"/>
      <w:pPr>
        <w:ind w:left="3300" w:hanging="480"/>
      </w:pPr>
      <w:rPr>
        <w:rFonts w:hint="eastAsia"/>
      </w:rPr>
    </w:lvl>
    <w:lvl w:ilvl="6">
      <w:start w:val="1"/>
      <w:numFmt w:val="decimal"/>
      <w:lvlText w:val="%7."/>
      <w:lvlJc w:val="left"/>
      <w:pPr>
        <w:ind w:left="3780" w:hanging="480"/>
      </w:pPr>
      <w:rPr>
        <w:rFonts w:hint="eastAsia"/>
      </w:rPr>
    </w:lvl>
    <w:lvl w:ilvl="7">
      <w:start w:val="1"/>
      <w:numFmt w:val="ideographTraditional"/>
      <w:lvlText w:val="%8、"/>
      <w:lvlJc w:val="left"/>
      <w:pPr>
        <w:ind w:left="4260" w:hanging="480"/>
      </w:pPr>
      <w:rPr>
        <w:rFonts w:hint="eastAsia"/>
      </w:rPr>
    </w:lvl>
    <w:lvl w:ilvl="8">
      <w:start w:val="1"/>
      <w:numFmt w:val="lowerRoman"/>
      <w:lvlText w:val="%9."/>
      <w:lvlJc w:val="right"/>
      <w:pPr>
        <w:ind w:left="4740" w:hanging="480"/>
      </w:pPr>
      <w:rPr>
        <w:rFonts w:hint="eastAsia"/>
      </w:rPr>
    </w:lvl>
  </w:abstractNum>
  <w:abstractNum w:abstractNumId="75" w15:restartNumberingAfterBreak="0">
    <w:nsid w:val="264D1FE1"/>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65A1733"/>
    <w:multiLevelType w:val="multilevel"/>
    <w:tmpl w:val="22A44A14"/>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7" w15:restartNumberingAfterBreak="0">
    <w:nsid w:val="267A3D18"/>
    <w:multiLevelType w:val="multilevel"/>
    <w:tmpl w:val="DC7C3908"/>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8" w15:restartNumberingAfterBreak="0">
    <w:nsid w:val="27924790"/>
    <w:multiLevelType w:val="multilevel"/>
    <w:tmpl w:val="09E4CC32"/>
    <w:lvl w:ilvl="0">
      <w:start w:val="1"/>
      <w:numFmt w:val="bullet"/>
      <w:lvlText w:val="-"/>
      <w:lvlJc w:val="left"/>
      <w:pPr>
        <w:ind w:left="737" w:hanging="257"/>
      </w:pPr>
      <w:rPr>
        <w:rFonts w:ascii="Times New Roman" w:hAnsi="Times New Roman" w:cs="Times New Roman" w:hint="default"/>
      </w:rPr>
    </w:lvl>
    <w:lvl w:ilvl="1">
      <w:start w:val="1"/>
      <w:numFmt w:val="bullet"/>
      <w:lvlText w:val=""/>
      <w:lvlJc w:val="left"/>
      <w:pPr>
        <w:ind w:left="1440" w:hanging="480"/>
      </w:pPr>
      <w:rPr>
        <w:rFonts w:ascii="Wingdings" w:hAnsi="Wingdings" w:hint="default"/>
      </w:rPr>
    </w:lvl>
    <w:lvl w:ilvl="2">
      <w:start w:val="1"/>
      <w:numFmt w:val="bullet"/>
      <w:lvlText w:val=""/>
      <w:lvlJc w:val="left"/>
      <w:pPr>
        <w:ind w:left="1920" w:hanging="480"/>
      </w:pPr>
      <w:rPr>
        <w:rFonts w:ascii="Wingdings" w:hAnsi="Wingdings" w:hint="default"/>
      </w:rPr>
    </w:lvl>
    <w:lvl w:ilvl="3">
      <w:start w:val="1"/>
      <w:numFmt w:val="bullet"/>
      <w:lvlText w:val=""/>
      <w:lvlJc w:val="left"/>
      <w:pPr>
        <w:ind w:left="2400" w:hanging="480"/>
      </w:pPr>
      <w:rPr>
        <w:rFonts w:ascii="Wingdings" w:hAnsi="Wingdings" w:hint="default"/>
      </w:rPr>
    </w:lvl>
    <w:lvl w:ilvl="4">
      <w:start w:val="1"/>
      <w:numFmt w:val="bullet"/>
      <w:lvlText w:val=""/>
      <w:lvlJc w:val="left"/>
      <w:pPr>
        <w:ind w:left="2880" w:hanging="480"/>
      </w:pPr>
      <w:rPr>
        <w:rFonts w:ascii="Wingdings" w:hAnsi="Wingdings" w:hint="default"/>
      </w:rPr>
    </w:lvl>
    <w:lvl w:ilvl="5">
      <w:start w:val="1"/>
      <w:numFmt w:val="bullet"/>
      <w:lvlText w:val=""/>
      <w:lvlJc w:val="left"/>
      <w:pPr>
        <w:ind w:left="3360" w:hanging="480"/>
      </w:pPr>
      <w:rPr>
        <w:rFonts w:ascii="Wingdings" w:hAnsi="Wingdings" w:hint="default"/>
      </w:rPr>
    </w:lvl>
    <w:lvl w:ilvl="6">
      <w:start w:val="1"/>
      <w:numFmt w:val="bullet"/>
      <w:lvlText w:val=""/>
      <w:lvlJc w:val="left"/>
      <w:pPr>
        <w:ind w:left="3840" w:hanging="480"/>
      </w:pPr>
      <w:rPr>
        <w:rFonts w:ascii="Wingdings" w:hAnsi="Wingdings" w:hint="default"/>
      </w:rPr>
    </w:lvl>
    <w:lvl w:ilvl="7">
      <w:start w:val="1"/>
      <w:numFmt w:val="bullet"/>
      <w:lvlText w:val=""/>
      <w:lvlJc w:val="left"/>
      <w:pPr>
        <w:ind w:left="4320" w:hanging="480"/>
      </w:pPr>
      <w:rPr>
        <w:rFonts w:ascii="Wingdings" w:hAnsi="Wingdings" w:hint="default"/>
      </w:rPr>
    </w:lvl>
    <w:lvl w:ilvl="8">
      <w:start w:val="1"/>
      <w:numFmt w:val="bullet"/>
      <w:lvlText w:val=""/>
      <w:lvlJc w:val="left"/>
      <w:pPr>
        <w:ind w:left="4800" w:hanging="480"/>
      </w:pPr>
      <w:rPr>
        <w:rFonts w:ascii="Wingdings" w:hAnsi="Wingdings" w:hint="default"/>
      </w:rPr>
    </w:lvl>
  </w:abstractNum>
  <w:abstractNum w:abstractNumId="79" w15:restartNumberingAfterBreak="0">
    <w:nsid w:val="27C90192"/>
    <w:multiLevelType w:val="multilevel"/>
    <w:tmpl w:val="663A4B28"/>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0" w15:restartNumberingAfterBreak="0">
    <w:nsid w:val="28922A6F"/>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1" w15:restartNumberingAfterBreak="0">
    <w:nsid w:val="2A0B2622"/>
    <w:multiLevelType w:val="multilevel"/>
    <w:tmpl w:val="AB5A49E2"/>
    <w:lvl w:ilvl="0">
      <w:start w:val="5"/>
      <w:numFmt w:val="lowerRoman"/>
      <w:lvlText w:val="%1"/>
      <w:lvlJc w:val="left"/>
      <w:pPr>
        <w:ind w:left="397" w:hanging="284"/>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2" w15:restartNumberingAfterBreak="0">
    <w:nsid w:val="2A537A83"/>
    <w:multiLevelType w:val="multilevel"/>
    <w:tmpl w:val="685AA26E"/>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3" w15:restartNumberingAfterBreak="0">
    <w:nsid w:val="2A902247"/>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4" w15:restartNumberingAfterBreak="0">
    <w:nsid w:val="2AC33D58"/>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85" w15:restartNumberingAfterBreak="0">
    <w:nsid w:val="2BD30573"/>
    <w:multiLevelType w:val="hybridMultilevel"/>
    <w:tmpl w:val="6A7A556E"/>
    <w:lvl w:ilvl="0" w:tplc="FFFFFFFF">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C033BDD"/>
    <w:multiLevelType w:val="multilevel"/>
    <w:tmpl w:val="7D84B2D2"/>
    <w:lvl w:ilvl="0">
      <w:start w:val="1"/>
      <w:numFmt w:val="lowerRoman"/>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7" w15:restartNumberingAfterBreak="0">
    <w:nsid w:val="2C197F41"/>
    <w:multiLevelType w:val="hybridMultilevel"/>
    <w:tmpl w:val="A352281C"/>
    <w:lvl w:ilvl="0" w:tplc="30EC4BC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2C5325A7"/>
    <w:multiLevelType w:val="multilevel"/>
    <w:tmpl w:val="A3186A02"/>
    <w:lvl w:ilvl="0">
      <w:start w:val="1"/>
      <w:numFmt w:val="lowerRoman"/>
      <w:lvlText w:val="%1."/>
      <w:lvlJc w:val="left"/>
      <w:pPr>
        <w:ind w:left="397" w:hanging="284"/>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9" w15:restartNumberingAfterBreak="0">
    <w:nsid w:val="2C865A24"/>
    <w:multiLevelType w:val="multilevel"/>
    <w:tmpl w:val="8A58BB5E"/>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0" w15:restartNumberingAfterBreak="0">
    <w:nsid w:val="2D2D4182"/>
    <w:multiLevelType w:val="multilevel"/>
    <w:tmpl w:val="1F4051D8"/>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1" w15:restartNumberingAfterBreak="0">
    <w:nsid w:val="2F8B12F6"/>
    <w:multiLevelType w:val="multilevel"/>
    <w:tmpl w:val="B2FE675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2" w15:restartNumberingAfterBreak="0">
    <w:nsid w:val="305E3B69"/>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3" w15:restartNumberingAfterBreak="0">
    <w:nsid w:val="30B846F1"/>
    <w:multiLevelType w:val="multilevel"/>
    <w:tmpl w:val="77BE3E1C"/>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4" w15:restartNumberingAfterBreak="0">
    <w:nsid w:val="30D351D0"/>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95" w15:restartNumberingAfterBreak="0">
    <w:nsid w:val="30F02517"/>
    <w:multiLevelType w:val="multilevel"/>
    <w:tmpl w:val="FD426F94"/>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6" w15:restartNumberingAfterBreak="0">
    <w:nsid w:val="31733B8B"/>
    <w:multiLevelType w:val="multilevel"/>
    <w:tmpl w:val="B4FEE876"/>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7" w15:restartNumberingAfterBreak="0">
    <w:nsid w:val="31746E07"/>
    <w:multiLevelType w:val="multilevel"/>
    <w:tmpl w:val="8294E91C"/>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8" w15:restartNumberingAfterBreak="0">
    <w:nsid w:val="32077F09"/>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9" w15:restartNumberingAfterBreak="0">
    <w:nsid w:val="326D3ABF"/>
    <w:multiLevelType w:val="hybridMultilevel"/>
    <w:tmpl w:val="E4EAA32E"/>
    <w:lvl w:ilvl="0" w:tplc="04090003">
      <w:start w:val="1"/>
      <w:numFmt w:val="bullet"/>
      <w:lvlText w:val=""/>
      <w:lvlJc w:val="left"/>
      <w:pPr>
        <w:ind w:left="600" w:hanging="480"/>
      </w:pPr>
      <w:rPr>
        <w:rFonts w:ascii="Wingdings" w:hAnsi="Wingdings" w:hint="default"/>
      </w:rPr>
    </w:lvl>
    <w:lvl w:ilvl="1" w:tplc="04090003" w:tentative="1">
      <w:start w:val="1"/>
      <w:numFmt w:val="bullet"/>
      <w:lvlText w:val=""/>
      <w:lvlJc w:val="left"/>
      <w:pPr>
        <w:ind w:left="1080" w:hanging="480"/>
      </w:pPr>
      <w:rPr>
        <w:rFonts w:ascii="Wingdings" w:hAnsi="Wingdings" w:hint="default"/>
      </w:rPr>
    </w:lvl>
    <w:lvl w:ilvl="2" w:tplc="04090005" w:tentative="1">
      <w:start w:val="1"/>
      <w:numFmt w:val="bullet"/>
      <w:lvlText w:val=""/>
      <w:lvlJc w:val="left"/>
      <w:pPr>
        <w:ind w:left="1560" w:hanging="480"/>
      </w:pPr>
      <w:rPr>
        <w:rFonts w:ascii="Wingdings" w:hAnsi="Wingdings" w:hint="default"/>
      </w:rPr>
    </w:lvl>
    <w:lvl w:ilvl="3" w:tplc="04090001" w:tentative="1">
      <w:start w:val="1"/>
      <w:numFmt w:val="bullet"/>
      <w:lvlText w:val=""/>
      <w:lvlJc w:val="left"/>
      <w:pPr>
        <w:ind w:left="2040" w:hanging="480"/>
      </w:pPr>
      <w:rPr>
        <w:rFonts w:ascii="Wingdings" w:hAnsi="Wingdings" w:hint="default"/>
      </w:rPr>
    </w:lvl>
    <w:lvl w:ilvl="4" w:tplc="04090003" w:tentative="1">
      <w:start w:val="1"/>
      <w:numFmt w:val="bullet"/>
      <w:lvlText w:val=""/>
      <w:lvlJc w:val="left"/>
      <w:pPr>
        <w:ind w:left="2520" w:hanging="480"/>
      </w:pPr>
      <w:rPr>
        <w:rFonts w:ascii="Wingdings" w:hAnsi="Wingdings" w:hint="default"/>
      </w:rPr>
    </w:lvl>
    <w:lvl w:ilvl="5" w:tplc="04090005" w:tentative="1">
      <w:start w:val="1"/>
      <w:numFmt w:val="bullet"/>
      <w:lvlText w:val=""/>
      <w:lvlJc w:val="left"/>
      <w:pPr>
        <w:ind w:left="3000" w:hanging="480"/>
      </w:pPr>
      <w:rPr>
        <w:rFonts w:ascii="Wingdings" w:hAnsi="Wingdings" w:hint="default"/>
      </w:rPr>
    </w:lvl>
    <w:lvl w:ilvl="6" w:tplc="04090001" w:tentative="1">
      <w:start w:val="1"/>
      <w:numFmt w:val="bullet"/>
      <w:lvlText w:val=""/>
      <w:lvlJc w:val="left"/>
      <w:pPr>
        <w:ind w:left="3480" w:hanging="480"/>
      </w:pPr>
      <w:rPr>
        <w:rFonts w:ascii="Wingdings" w:hAnsi="Wingdings" w:hint="default"/>
      </w:rPr>
    </w:lvl>
    <w:lvl w:ilvl="7" w:tplc="04090003" w:tentative="1">
      <w:start w:val="1"/>
      <w:numFmt w:val="bullet"/>
      <w:lvlText w:val=""/>
      <w:lvlJc w:val="left"/>
      <w:pPr>
        <w:ind w:left="3960" w:hanging="480"/>
      </w:pPr>
      <w:rPr>
        <w:rFonts w:ascii="Wingdings" w:hAnsi="Wingdings" w:hint="default"/>
      </w:rPr>
    </w:lvl>
    <w:lvl w:ilvl="8" w:tplc="04090005" w:tentative="1">
      <w:start w:val="1"/>
      <w:numFmt w:val="bullet"/>
      <w:lvlText w:val=""/>
      <w:lvlJc w:val="left"/>
      <w:pPr>
        <w:ind w:left="4440" w:hanging="480"/>
      </w:pPr>
      <w:rPr>
        <w:rFonts w:ascii="Wingdings" w:hAnsi="Wingdings" w:hint="default"/>
      </w:rPr>
    </w:lvl>
  </w:abstractNum>
  <w:abstractNum w:abstractNumId="100" w15:restartNumberingAfterBreak="0">
    <w:nsid w:val="332B3162"/>
    <w:multiLevelType w:val="multilevel"/>
    <w:tmpl w:val="05AAC7CA"/>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1" w15:restartNumberingAfterBreak="0">
    <w:nsid w:val="3375582A"/>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2" w15:restartNumberingAfterBreak="0">
    <w:nsid w:val="342475AE"/>
    <w:multiLevelType w:val="multilevel"/>
    <w:tmpl w:val="750CAD16"/>
    <w:lvl w:ilvl="0">
      <w:start w:val="1"/>
      <w:numFmt w:val="bullet"/>
      <w:lvlText w:val="-"/>
      <w:lvlJc w:val="left"/>
      <w:pPr>
        <w:ind w:left="902" w:hanging="328"/>
      </w:pPr>
      <w:rPr>
        <w:rFonts w:ascii="Times New Roman" w:hAnsi="Times New Roman" w:cs="Times New Roman" w:hint="default"/>
      </w:rPr>
    </w:lvl>
    <w:lvl w:ilvl="1">
      <w:start w:val="1"/>
      <w:numFmt w:val="bullet"/>
      <w:lvlText w:val=""/>
      <w:lvlJc w:val="left"/>
      <w:pPr>
        <w:ind w:left="1534" w:hanging="480"/>
      </w:pPr>
      <w:rPr>
        <w:rFonts w:ascii="Wingdings" w:hAnsi="Wingdings" w:hint="default"/>
      </w:rPr>
    </w:lvl>
    <w:lvl w:ilvl="2">
      <w:start w:val="1"/>
      <w:numFmt w:val="bullet"/>
      <w:lvlText w:val=""/>
      <w:lvlJc w:val="left"/>
      <w:pPr>
        <w:ind w:left="2014" w:hanging="480"/>
      </w:pPr>
      <w:rPr>
        <w:rFonts w:ascii="Wingdings" w:hAnsi="Wingdings" w:hint="default"/>
      </w:rPr>
    </w:lvl>
    <w:lvl w:ilvl="3">
      <w:start w:val="1"/>
      <w:numFmt w:val="bullet"/>
      <w:lvlText w:val=""/>
      <w:lvlJc w:val="left"/>
      <w:pPr>
        <w:ind w:left="2494" w:hanging="480"/>
      </w:pPr>
      <w:rPr>
        <w:rFonts w:ascii="Wingdings" w:hAnsi="Wingdings" w:hint="default"/>
      </w:rPr>
    </w:lvl>
    <w:lvl w:ilvl="4">
      <w:start w:val="1"/>
      <w:numFmt w:val="bullet"/>
      <w:lvlText w:val=""/>
      <w:lvlJc w:val="left"/>
      <w:pPr>
        <w:ind w:left="2974" w:hanging="480"/>
      </w:pPr>
      <w:rPr>
        <w:rFonts w:ascii="Wingdings" w:hAnsi="Wingdings" w:hint="default"/>
      </w:rPr>
    </w:lvl>
    <w:lvl w:ilvl="5">
      <w:start w:val="1"/>
      <w:numFmt w:val="bullet"/>
      <w:lvlText w:val=""/>
      <w:lvlJc w:val="left"/>
      <w:pPr>
        <w:ind w:left="3454" w:hanging="480"/>
      </w:pPr>
      <w:rPr>
        <w:rFonts w:ascii="Wingdings" w:hAnsi="Wingdings" w:hint="default"/>
      </w:rPr>
    </w:lvl>
    <w:lvl w:ilvl="6">
      <w:start w:val="1"/>
      <w:numFmt w:val="bullet"/>
      <w:lvlText w:val=""/>
      <w:lvlJc w:val="left"/>
      <w:pPr>
        <w:ind w:left="3934" w:hanging="480"/>
      </w:pPr>
      <w:rPr>
        <w:rFonts w:ascii="Wingdings" w:hAnsi="Wingdings" w:hint="default"/>
      </w:rPr>
    </w:lvl>
    <w:lvl w:ilvl="7">
      <w:start w:val="1"/>
      <w:numFmt w:val="bullet"/>
      <w:lvlText w:val=""/>
      <w:lvlJc w:val="left"/>
      <w:pPr>
        <w:ind w:left="4414" w:hanging="480"/>
      </w:pPr>
      <w:rPr>
        <w:rFonts w:ascii="Wingdings" w:hAnsi="Wingdings" w:hint="default"/>
      </w:rPr>
    </w:lvl>
    <w:lvl w:ilvl="8">
      <w:start w:val="1"/>
      <w:numFmt w:val="bullet"/>
      <w:lvlText w:val=""/>
      <w:lvlJc w:val="left"/>
      <w:pPr>
        <w:ind w:left="4894" w:hanging="480"/>
      </w:pPr>
      <w:rPr>
        <w:rFonts w:ascii="Wingdings" w:hAnsi="Wingdings" w:hint="default"/>
      </w:rPr>
    </w:lvl>
  </w:abstractNum>
  <w:abstractNum w:abstractNumId="103" w15:restartNumberingAfterBreak="0">
    <w:nsid w:val="35065678"/>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35AB2877"/>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38210346"/>
    <w:multiLevelType w:val="multilevel"/>
    <w:tmpl w:val="75BC3178"/>
    <w:lvl w:ilvl="0">
      <w:start w:val="1"/>
      <w:numFmt w:val="lowerRoman"/>
      <w:lvlText w:val="%1."/>
      <w:lvlJc w:val="left"/>
      <w:pPr>
        <w:ind w:left="397" w:hanging="284"/>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6" w15:restartNumberingAfterBreak="0">
    <w:nsid w:val="3A702894"/>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7" w15:restartNumberingAfterBreak="0">
    <w:nsid w:val="3B7D7C67"/>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8" w15:restartNumberingAfterBreak="0">
    <w:nsid w:val="3BA729A7"/>
    <w:multiLevelType w:val="multilevel"/>
    <w:tmpl w:val="6756D1B2"/>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9" w15:restartNumberingAfterBreak="0">
    <w:nsid w:val="3C8A27FE"/>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3EAB543C"/>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1" w15:restartNumberingAfterBreak="0">
    <w:nsid w:val="3F073564"/>
    <w:multiLevelType w:val="multilevel"/>
    <w:tmpl w:val="3B14ED90"/>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2" w15:restartNumberingAfterBreak="0">
    <w:nsid w:val="3F44620F"/>
    <w:multiLevelType w:val="hybridMultilevel"/>
    <w:tmpl w:val="31FA8D00"/>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13" w15:restartNumberingAfterBreak="0">
    <w:nsid w:val="3F475236"/>
    <w:multiLevelType w:val="multilevel"/>
    <w:tmpl w:val="DE7E4A90"/>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4" w15:restartNumberingAfterBreak="0">
    <w:nsid w:val="3F851A95"/>
    <w:multiLevelType w:val="multilevel"/>
    <w:tmpl w:val="8268420A"/>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5" w15:restartNumberingAfterBreak="0">
    <w:nsid w:val="40245885"/>
    <w:multiLevelType w:val="multilevel"/>
    <w:tmpl w:val="21029626"/>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6" w15:restartNumberingAfterBreak="0">
    <w:nsid w:val="416507B3"/>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41690CCC"/>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8" w15:restartNumberingAfterBreak="0">
    <w:nsid w:val="41AB765D"/>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9" w15:restartNumberingAfterBreak="0">
    <w:nsid w:val="42533E9D"/>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0" w15:restartNumberingAfterBreak="0">
    <w:nsid w:val="425B4D0F"/>
    <w:multiLevelType w:val="multilevel"/>
    <w:tmpl w:val="A3BAC70A"/>
    <w:lvl w:ilvl="0">
      <w:start w:val="1"/>
      <w:numFmt w:val="bullet"/>
      <w:lvlText w:val="-"/>
      <w:lvlJc w:val="left"/>
      <w:pPr>
        <w:ind w:left="851" w:hanging="284"/>
      </w:pPr>
      <w:rPr>
        <w:rFonts w:ascii="Times New Roman" w:hAnsi="Times New Roman" w:cs="Times New Roman" w:hint="default"/>
      </w:rPr>
    </w:lvl>
    <w:lvl w:ilvl="1">
      <w:start w:val="1"/>
      <w:numFmt w:val="bullet"/>
      <w:lvlText w:val="-"/>
      <w:lvlJc w:val="left"/>
      <w:pPr>
        <w:ind w:left="4414" w:hanging="480"/>
      </w:pPr>
      <w:rPr>
        <w:rFonts w:ascii="Times New Roman" w:eastAsia="新細明體" w:hAnsi="Times New Roman" w:cs="Times New Roman" w:hint="default"/>
      </w:rPr>
    </w:lvl>
    <w:lvl w:ilvl="2">
      <w:start w:val="1"/>
      <w:numFmt w:val="bullet"/>
      <w:lvlText w:val="-"/>
      <w:lvlJc w:val="left"/>
      <w:pPr>
        <w:ind w:left="1811" w:hanging="480"/>
      </w:pPr>
      <w:rPr>
        <w:rFonts w:ascii="Arial" w:eastAsia="新細明體" w:hAnsi="Arial" w:cs="Arial" w:hint="default"/>
      </w:rPr>
    </w:lvl>
    <w:lvl w:ilvl="3">
      <w:start w:val="1"/>
      <w:numFmt w:val="decimal"/>
      <w:lvlText w:val="%1.%2.%3.%4"/>
      <w:lvlJc w:val="left"/>
      <w:pPr>
        <w:ind w:left="2464" w:hanging="708"/>
      </w:pPr>
      <w:rPr>
        <w:rFonts w:hint="eastAsia"/>
      </w:rPr>
    </w:lvl>
    <w:lvl w:ilvl="4">
      <w:start w:val="1"/>
      <w:numFmt w:val="decimal"/>
      <w:lvlText w:val="%1.%2.%3.%4.%5"/>
      <w:lvlJc w:val="left"/>
      <w:pPr>
        <w:ind w:left="3031" w:hanging="850"/>
      </w:pPr>
      <w:rPr>
        <w:rFonts w:hint="eastAsia"/>
      </w:rPr>
    </w:lvl>
    <w:lvl w:ilvl="5">
      <w:start w:val="1"/>
      <w:numFmt w:val="decimal"/>
      <w:lvlText w:val="%1.%2.%3.%4.%5.%6"/>
      <w:lvlJc w:val="left"/>
      <w:pPr>
        <w:ind w:left="3740" w:hanging="1134"/>
      </w:pPr>
      <w:rPr>
        <w:rFonts w:hint="eastAsia"/>
      </w:rPr>
    </w:lvl>
    <w:lvl w:ilvl="6">
      <w:start w:val="1"/>
      <w:numFmt w:val="decimal"/>
      <w:lvlText w:val="%1.%2.%3.%4.%5.%6.%7"/>
      <w:lvlJc w:val="left"/>
      <w:pPr>
        <w:ind w:left="4307" w:hanging="1276"/>
      </w:pPr>
      <w:rPr>
        <w:rFonts w:hint="eastAsia"/>
      </w:rPr>
    </w:lvl>
    <w:lvl w:ilvl="7">
      <w:start w:val="1"/>
      <w:numFmt w:val="decimal"/>
      <w:lvlText w:val="%1.%2.%3.%4.%5.%6.%7.%8"/>
      <w:lvlJc w:val="left"/>
      <w:pPr>
        <w:ind w:left="4874" w:hanging="1418"/>
      </w:pPr>
      <w:rPr>
        <w:rFonts w:hint="eastAsia"/>
      </w:rPr>
    </w:lvl>
    <w:lvl w:ilvl="8">
      <w:start w:val="1"/>
      <w:numFmt w:val="decimal"/>
      <w:lvlText w:val="%1.%2.%3.%4.%5.%6.%7.%8.%9"/>
      <w:lvlJc w:val="left"/>
      <w:pPr>
        <w:ind w:left="5582" w:hanging="1700"/>
      </w:pPr>
      <w:rPr>
        <w:rFonts w:hint="eastAsia"/>
      </w:rPr>
    </w:lvl>
  </w:abstractNum>
  <w:abstractNum w:abstractNumId="121" w15:restartNumberingAfterBreak="0">
    <w:nsid w:val="427A13B4"/>
    <w:multiLevelType w:val="multilevel"/>
    <w:tmpl w:val="F1A4E85C"/>
    <w:lvl w:ilvl="0">
      <w:start w:val="1"/>
      <w:numFmt w:val="lowerRoman"/>
      <w:lvlText w:val="%1."/>
      <w:lvlJc w:val="left"/>
      <w:pPr>
        <w:ind w:left="480" w:hanging="360"/>
      </w:pPr>
      <w:rPr>
        <w:rFonts w:hint="default"/>
      </w:rPr>
    </w:lvl>
    <w:lvl w:ilvl="1">
      <w:start w:val="1"/>
      <w:numFmt w:val="lowerRoman"/>
      <w:lvlText w:val="%2."/>
      <w:lvlJc w:val="left"/>
      <w:pPr>
        <w:ind w:left="1080" w:hanging="480"/>
      </w:pPr>
      <w:rPr>
        <w:rFonts w:hint="eastAsia"/>
      </w:rPr>
    </w:lvl>
    <w:lvl w:ilvl="2">
      <w:start w:val="1"/>
      <w:numFmt w:val="lowerRoman"/>
      <w:lvlText w:val="%3."/>
      <w:lvlJc w:val="right"/>
      <w:pPr>
        <w:ind w:left="1560" w:hanging="480"/>
      </w:pPr>
      <w:rPr>
        <w:rFonts w:hint="eastAsia"/>
      </w:rPr>
    </w:lvl>
    <w:lvl w:ilvl="3">
      <w:start w:val="1"/>
      <w:numFmt w:val="decimal"/>
      <w:lvlText w:val="%4."/>
      <w:lvlJc w:val="left"/>
      <w:pPr>
        <w:ind w:left="2040" w:hanging="480"/>
      </w:pPr>
      <w:rPr>
        <w:rFonts w:hint="eastAsia"/>
      </w:rPr>
    </w:lvl>
    <w:lvl w:ilvl="4">
      <w:start w:val="1"/>
      <w:numFmt w:val="ideographTraditional"/>
      <w:lvlText w:val="%5、"/>
      <w:lvlJc w:val="left"/>
      <w:pPr>
        <w:ind w:left="2520" w:hanging="480"/>
      </w:pPr>
      <w:rPr>
        <w:rFonts w:hint="eastAsia"/>
      </w:rPr>
    </w:lvl>
    <w:lvl w:ilvl="5">
      <w:start w:val="1"/>
      <w:numFmt w:val="lowerRoman"/>
      <w:lvlText w:val="%6."/>
      <w:lvlJc w:val="right"/>
      <w:pPr>
        <w:ind w:left="3000" w:hanging="480"/>
      </w:pPr>
      <w:rPr>
        <w:rFonts w:hint="eastAsia"/>
      </w:rPr>
    </w:lvl>
    <w:lvl w:ilvl="6">
      <w:start w:val="1"/>
      <w:numFmt w:val="decimal"/>
      <w:lvlText w:val="%7."/>
      <w:lvlJc w:val="left"/>
      <w:pPr>
        <w:ind w:left="3480" w:hanging="480"/>
      </w:pPr>
      <w:rPr>
        <w:rFonts w:hint="eastAsia"/>
      </w:rPr>
    </w:lvl>
    <w:lvl w:ilvl="7">
      <w:start w:val="1"/>
      <w:numFmt w:val="ideographTraditional"/>
      <w:lvlText w:val="%8、"/>
      <w:lvlJc w:val="left"/>
      <w:pPr>
        <w:ind w:left="3960" w:hanging="480"/>
      </w:pPr>
      <w:rPr>
        <w:rFonts w:hint="eastAsia"/>
      </w:rPr>
    </w:lvl>
    <w:lvl w:ilvl="8">
      <w:start w:val="1"/>
      <w:numFmt w:val="lowerRoman"/>
      <w:lvlText w:val="%9."/>
      <w:lvlJc w:val="right"/>
      <w:pPr>
        <w:ind w:left="4440" w:hanging="480"/>
      </w:pPr>
      <w:rPr>
        <w:rFonts w:hint="eastAsia"/>
      </w:rPr>
    </w:lvl>
  </w:abstractNum>
  <w:abstractNum w:abstractNumId="122" w15:restartNumberingAfterBreak="0">
    <w:nsid w:val="42C370A3"/>
    <w:multiLevelType w:val="multilevel"/>
    <w:tmpl w:val="9550BBCA"/>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3" w15:restartNumberingAfterBreak="0">
    <w:nsid w:val="43346A01"/>
    <w:multiLevelType w:val="multilevel"/>
    <w:tmpl w:val="46661736"/>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4" w15:restartNumberingAfterBreak="0">
    <w:nsid w:val="43432BA8"/>
    <w:multiLevelType w:val="multilevel"/>
    <w:tmpl w:val="EFF050EE"/>
    <w:lvl w:ilvl="0">
      <w:start w:val="1"/>
      <w:numFmt w:val="bullet"/>
      <w:lvlText w:val="-"/>
      <w:lvlJc w:val="left"/>
      <w:pPr>
        <w:ind w:left="919" w:hanging="345"/>
      </w:pPr>
      <w:rPr>
        <w:rFonts w:ascii="Times New Roman" w:hAnsi="Times New Roman" w:cs="Times New Roman" w:hint="default"/>
      </w:rPr>
    </w:lvl>
    <w:lvl w:ilvl="1">
      <w:start w:val="1"/>
      <w:numFmt w:val="bullet"/>
      <w:lvlText w:val=""/>
      <w:lvlJc w:val="left"/>
      <w:pPr>
        <w:ind w:left="1534" w:hanging="480"/>
      </w:pPr>
      <w:rPr>
        <w:rFonts w:ascii="Wingdings" w:hAnsi="Wingdings" w:hint="default"/>
      </w:rPr>
    </w:lvl>
    <w:lvl w:ilvl="2">
      <w:start w:val="1"/>
      <w:numFmt w:val="bullet"/>
      <w:lvlText w:val=""/>
      <w:lvlJc w:val="left"/>
      <w:pPr>
        <w:ind w:left="2014" w:hanging="480"/>
      </w:pPr>
      <w:rPr>
        <w:rFonts w:ascii="Wingdings" w:hAnsi="Wingdings" w:hint="default"/>
      </w:rPr>
    </w:lvl>
    <w:lvl w:ilvl="3">
      <w:start w:val="1"/>
      <w:numFmt w:val="bullet"/>
      <w:lvlText w:val=""/>
      <w:lvlJc w:val="left"/>
      <w:pPr>
        <w:ind w:left="2494" w:hanging="480"/>
      </w:pPr>
      <w:rPr>
        <w:rFonts w:ascii="Wingdings" w:hAnsi="Wingdings" w:hint="default"/>
      </w:rPr>
    </w:lvl>
    <w:lvl w:ilvl="4">
      <w:start w:val="1"/>
      <w:numFmt w:val="bullet"/>
      <w:lvlText w:val=""/>
      <w:lvlJc w:val="left"/>
      <w:pPr>
        <w:ind w:left="2974" w:hanging="480"/>
      </w:pPr>
      <w:rPr>
        <w:rFonts w:ascii="Wingdings" w:hAnsi="Wingdings" w:hint="default"/>
      </w:rPr>
    </w:lvl>
    <w:lvl w:ilvl="5">
      <w:start w:val="1"/>
      <w:numFmt w:val="bullet"/>
      <w:lvlText w:val=""/>
      <w:lvlJc w:val="left"/>
      <w:pPr>
        <w:ind w:left="3454" w:hanging="480"/>
      </w:pPr>
      <w:rPr>
        <w:rFonts w:ascii="Wingdings" w:hAnsi="Wingdings" w:hint="default"/>
      </w:rPr>
    </w:lvl>
    <w:lvl w:ilvl="6">
      <w:start w:val="1"/>
      <w:numFmt w:val="bullet"/>
      <w:lvlText w:val=""/>
      <w:lvlJc w:val="left"/>
      <w:pPr>
        <w:ind w:left="3934" w:hanging="480"/>
      </w:pPr>
      <w:rPr>
        <w:rFonts w:ascii="Wingdings" w:hAnsi="Wingdings" w:hint="default"/>
      </w:rPr>
    </w:lvl>
    <w:lvl w:ilvl="7">
      <w:start w:val="1"/>
      <w:numFmt w:val="bullet"/>
      <w:lvlText w:val=""/>
      <w:lvlJc w:val="left"/>
      <w:pPr>
        <w:ind w:left="4414" w:hanging="480"/>
      </w:pPr>
      <w:rPr>
        <w:rFonts w:ascii="Wingdings" w:hAnsi="Wingdings" w:hint="default"/>
      </w:rPr>
    </w:lvl>
    <w:lvl w:ilvl="8">
      <w:start w:val="1"/>
      <w:numFmt w:val="bullet"/>
      <w:lvlText w:val=""/>
      <w:lvlJc w:val="left"/>
      <w:pPr>
        <w:ind w:left="4894" w:hanging="480"/>
      </w:pPr>
      <w:rPr>
        <w:rFonts w:ascii="Wingdings" w:hAnsi="Wingdings" w:hint="default"/>
      </w:rPr>
    </w:lvl>
  </w:abstractNum>
  <w:abstractNum w:abstractNumId="125" w15:restartNumberingAfterBreak="0">
    <w:nsid w:val="43666BC9"/>
    <w:multiLevelType w:val="multilevel"/>
    <w:tmpl w:val="B37C3B7E"/>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6" w15:restartNumberingAfterBreak="0">
    <w:nsid w:val="43986944"/>
    <w:multiLevelType w:val="hybridMultilevel"/>
    <w:tmpl w:val="F216F104"/>
    <w:lvl w:ilvl="0" w:tplc="BA9C793E">
      <w:start w:val="1"/>
      <w:numFmt w:val="bullet"/>
      <w:lvlText w:val="-"/>
      <w:lvlJc w:val="left"/>
      <w:pPr>
        <w:ind w:left="1025" w:hanging="480"/>
      </w:pPr>
      <w:rPr>
        <w:rFonts w:ascii="Arial" w:eastAsia="新細明體" w:hAnsi="Arial" w:cs="Arial" w:hint="default"/>
      </w:rPr>
    </w:lvl>
    <w:lvl w:ilvl="1" w:tplc="04090003" w:tentative="1">
      <w:start w:val="1"/>
      <w:numFmt w:val="bullet"/>
      <w:lvlText w:val=""/>
      <w:lvlJc w:val="left"/>
      <w:pPr>
        <w:ind w:left="1505" w:hanging="480"/>
      </w:pPr>
      <w:rPr>
        <w:rFonts w:ascii="Wingdings" w:hAnsi="Wingdings" w:hint="default"/>
      </w:rPr>
    </w:lvl>
    <w:lvl w:ilvl="2" w:tplc="04090005" w:tentative="1">
      <w:start w:val="1"/>
      <w:numFmt w:val="bullet"/>
      <w:lvlText w:val=""/>
      <w:lvlJc w:val="left"/>
      <w:pPr>
        <w:ind w:left="1985" w:hanging="480"/>
      </w:pPr>
      <w:rPr>
        <w:rFonts w:ascii="Wingdings" w:hAnsi="Wingdings" w:hint="default"/>
      </w:rPr>
    </w:lvl>
    <w:lvl w:ilvl="3" w:tplc="04090001" w:tentative="1">
      <w:start w:val="1"/>
      <w:numFmt w:val="bullet"/>
      <w:lvlText w:val=""/>
      <w:lvlJc w:val="left"/>
      <w:pPr>
        <w:ind w:left="2465" w:hanging="480"/>
      </w:pPr>
      <w:rPr>
        <w:rFonts w:ascii="Wingdings" w:hAnsi="Wingdings" w:hint="default"/>
      </w:rPr>
    </w:lvl>
    <w:lvl w:ilvl="4" w:tplc="04090003" w:tentative="1">
      <w:start w:val="1"/>
      <w:numFmt w:val="bullet"/>
      <w:lvlText w:val=""/>
      <w:lvlJc w:val="left"/>
      <w:pPr>
        <w:ind w:left="2945" w:hanging="480"/>
      </w:pPr>
      <w:rPr>
        <w:rFonts w:ascii="Wingdings" w:hAnsi="Wingdings" w:hint="default"/>
      </w:rPr>
    </w:lvl>
    <w:lvl w:ilvl="5" w:tplc="04090005" w:tentative="1">
      <w:start w:val="1"/>
      <w:numFmt w:val="bullet"/>
      <w:lvlText w:val=""/>
      <w:lvlJc w:val="left"/>
      <w:pPr>
        <w:ind w:left="3425" w:hanging="480"/>
      </w:pPr>
      <w:rPr>
        <w:rFonts w:ascii="Wingdings" w:hAnsi="Wingdings" w:hint="default"/>
      </w:rPr>
    </w:lvl>
    <w:lvl w:ilvl="6" w:tplc="04090001" w:tentative="1">
      <w:start w:val="1"/>
      <w:numFmt w:val="bullet"/>
      <w:lvlText w:val=""/>
      <w:lvlJc w:val="left"/>
      <w:pPr>
        <w:ind w:left="3905" w:hanging="480"/>
      </w:pPr>
      <w:rPr>
        <w:rFonts w:ascii="Wingdings" w:hAnsi="Wingdings" w:hint="default"/>
      </w:rPr>
    </w:lvl>
    <w:lvl w:ilvl="7" w:tplc="04090003" w:tentative="1">
      <w:start w:val="1"/>
      <w:numFmt w:val="bullet"/>
      <w:lvlText w:val=""/>
      <w:lvlJc w:val="left"/>
      <w:pPr>
        <w:ind w:left="4385" w:hanging="480"/>
      </w:pPr>
      <w:rPr>
        <w:rFonts w:ascii="Wingdings" w:hAnsi="Wingdings" w:hint="default"/>
      </w:rPr>
    </w:lvl>
    <w:lvl w:ilvl="8" w:tplc="04090005" w:tentative="1">
      <w:start w:val="1"/>
      <w:numFmt w:val="bullet"/>
      <w:lvlText w:val=""/>
      <w:lvlJc w:val="left"/>
      <w:pPr>
        <w:ind w:left="4865" w:hanging="480"/>
      </w:pPr>
      <w:rPr>
        <w:rFonts w:ascii="Wingdings" w:hAnsi="Wingdings" w:hint="default"/>
      </w:rPr>
    </w:lvl>
  </w:abstractNum>
  <w:abstractNum w:abstractNumId="127" w15:restartNumberingAfterBreak="0">
    <w:nsid w:val="44790B8A"/>
    <w:multiLevelType w:val="multilevel"/>
    <w:tmpl w:val="72CEEBEC"/>
    <w:lvl w:ilvl="0">
      <w:start w:val="1"/>
      <w:numFmt w:val="lowerRoman"/>
      <w:lvlText w:val="%1."/>
      <w:lvlJc w:val="left"/>
      <w:pPr>
        <w:ind w:left="454" w:hanging="341"/>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8" w15:restartNumberingAfterBreak="0">
    <w:nsid w:val="448C791A"/>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9" w15:restartNumberingAfterBreak="0">
    <w:nsid w:val="463B0C4E"/>
    <w:multiLevelType w:val="multilevel"/>
    <w:tmpl w:val="CA603AD8"/>
    <w:lvl w:ilvl="0">
      <w:start w:val="1"/>
      <w:numFmt w:val="lowerLetter"/>
      <w:lvlText w:val="%1."/>
      <w:lvlJc w:val="left"/>
      <w:pPr>
        <w:ind w:left="502"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0" w15:restartNumberingAfterBreak="0">
    <w:nsid w:val="46794386"/>
    <w:multiLevelType w:val="multilevel"/>
    <w:tmpl w:val="FD426F94"/>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1" w15:restartNumberingAfterBreak="0">
    <w:nsid w:val="46F1463B"/>
    <w:multiLevelType w:val="hybridMultilevel"/>
    <w:tmpl w:val="0802AE62"/>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32" w15:restartNumberingAfterBreak="0">
    <w:nsid w:val="49352885"/>
    <w:multiLevelType w:val="multilevel"/>
    <w:tmpl w:val="462A4908"/>
    <w:lvl w:ilvl="0">
      <w:start w:val="1"/>
      <w:numFmt w:val="lowerRoman"/>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3" w15:restartNumberingAfterBreak="0">
    <w:nsid w:val="4A81015E"/>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4" w15:restartNumberingAfterBreak="0">
    <w:nsid w:val="4A97372A"/>
    <w:multiLevelType w:val="multilevel"/>
    <w:tmpl w:val="77127FD6"/>
    <w:lvl w:ilvl="0">
      <w:start w:val="1"/>
      <w:numFmt w:val="lowerLetter"/>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5" w15:restartNumberingAfterBreak="0">
    <w:nsid w:val="4B077DEB"/>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6" w15:restartNumberingAfterBreak="0">
    <w:nsid w:val="4BCD2FC3"/>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7" w15:restartNumberingAfterBreak="0">
    <w:nsid w:val="4BD32A90"/>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138" w15:restartNumberingAfterBreak="0">
    <w:nsid w:val="4CD72AF4"/>
    <w:multiLevelType w:val="multilevel"/>
    <w:tmpl w:val="06C88796"/>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9" w15:restartNumberingAfterBreak="0">
    <w:nsid w:val="4D690299"/>
    <w:multiLevelType w:val="hybridMultilevel"/>
    <w:tmpl w:val="C7A6B5F0"/>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40" w15:restartNumberingAfterBreak="0">
    <w:nsid w:val="4D852990"/>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1" w15:restartNumberingAfterBreak="0">
    <w:nsid w:val="4F0C46F1"/>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2" w15:restartNumberingAfterBreak="0">
    <w:nsid w:val="4FBF18D2"/>
    <w:multiLevelType w:val="multilevel"/>
    <w:tmpl w:val="F1A4E85C"/>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3" w15:restartNumberingAfterBreak="0">
    <w:nsid w:val="4FCD36A6"/>
    <w:multiLevelType w:val="hybridMultilevel"/>
    <w:tmpl w:val="96829750"/>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44" w15:restartNumberingAfterBreak="0">
    <w:nsid w:val="503E1502"/>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145" w15:restartNumberingAfterBreak="0">
    <w:nsid w:val="516977C4"/>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6" w15:restartNumberingAfterBreak="0">
    <w:nsid w:val="52C22E1D"/>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53203AAB"/>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8" w15:restartNumberingAfterBreak="0">
    <w:nsid w:val="53A23C94"/>
    <w:multiLevelType w:val="multilevel"/>
    <w:tmpl w:val="5E8EF04A"/>
    <w:lvl w:ilvl="0">
      <w:start w:val="1"/>
      <w:numFmt w:val="lowerRoman"/>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9" w15:restartNumberingAfterBreak="0">
    <w:nsid w:val="53CD379C"/>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0" w15:restartNumberingAfterBreak="0">
    <w:nsid w:val="542F57BC"/>
    <w:multiLevelType w:val="multilevel"/>
    <w:tmpl w:val="FB78DCB0"/>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1" w15:restartNumberingAfterBreak="0">
    <w:nsid w:val="562B741A"/>
    <w:multiLevelType w:val="multilevel"/>
    <w:tmpl w:val="B4A82914"/>
    <w:lvl w:ilvl="0">
      <w:start w:val="1"/>
      <w:numFmt w:val="lowerLetter"/>
      <w:lvlText w:val="%1."/>
      <w:lvlJc w:val="center"/>
      <w:pPr>
        <w:ind w:left="590" w:hanging="420"/>
      </w:pPr>
      <w:rPr>
        <w:rFonts w:hint="default"/>
      </w:rPr>
    </w:lvl>
    <w:lvl w:ilvl="1">
      <w:start w:val="1"/>
      <w:numFmt w:val="lowerLetter"/>
      <w:lvlText w:val="%2、"/>
      <w:lvlJc w:val="left"/>
      <w:pPr>
        <w:ind w:left="1380" w:hanging="480"/>
      </w:pPr>
      <w:rPr>
        <w:rFonts w:hint="eastAsia"/>
      </w:rPr>
    </w:lvl>
    <w:lvl w:ilvl="2">
      <w:start w:val="1"/>
      <w:numFmt w:val="lowerRoman"/>
      <w:lvlText w:val="%3."/>
      <w:lvlJc w:val="right"/>
      <w:pPr>
        <w:ind w:left="1860" w:hanging="480"/>
      </w:pPr>
      <w:rPr>
        <w:rFonts w:hint="eastAsia"/>
      </w:rPr>
    </w:lvl>
    <w:lvl w:ilvl="3">
      <w:start w:val="1"/>
      <w:numFmt w:val="decimal"/>
      <w:lvlText w:val="%4."/>
      <w:lvlJc w:val="left"/>
      <w:pPr>
        <w:ind w:left="2340" w:hanging="480"/>
      </w:pPr>
      <w:rPr>
        <w:rFonts w:hint="eastAsia"/>
      </w:rPr>
    </w:lvl>
    <w:lvl w:ilvl="4">
      <w:start w:val="1"/>
      <w:numFmt w:val="ideographTraditional"/>
      <w:lvlText w:val="%5、"/>
      <w:lvlJc w:val="left"/>
      <w:pPr>
        <w:ind w:left="2820" w:hanging="480"/>
      </w:pPr>
      <w:rPr>
        <w:rFonts w:hint="eastAsia"/>
      </w:rPr>
    </w:lvl>
    <w:lvl w:ilvl="5">
      <w:start w:val="1"/>
      <w:numFmt w:val="lowerRoman"/>
      <w:lvlText w:val="%6."/>
      <w:lvlJc w:val="right"/>
      <w:pPr>
        <w:ind w:left="3300" w:hanging="480"/>
      </w:pPr>
      <w:rPr>
        <w:rFonts w:hint="eastAsia"/>
      </w:rPr>
    </w:lvl>
    <w:lvl w:ilvl="6">
      <w:start w:val="1"/>
      <w:numFmt w:val="decimal"/>
      <w:lvlText w:val="%7."/>
      <w:lvlJc w:val="left"/>
      <w:pPr>
        <w:ind w:left="3780" w:hanging="480"/>
      </w:pPr>
      <w:rPr>
        <w:rFonts w:hint="eastAsia"/>
      </w:rPr>
    </w:lvl>
    <w:lvl w:ilvl="7">
      <w:start w:val="1"/>
      <w:numFmt w:val="ideographTraditional"/>
      <w:lvlText w:val="%8、"/>
      <w:lvlJc w:val="left"/>
      <w:pPr>
        <w:ind w:left="4260" w:hanging="480"/>
      </w:pPr>
      <w:rPr>
        <w:rFonts w:hint="eastAsia"/>
      </w:rPr>
    </w:lvl>
    <w:lvl w:ilvl="8">
      <w:start w:val="1"/>
      <w:numFmt w:val="lowerRoman"/>
      <w:lvlText w:val="%9."/>
      <w:lvlJc w:val="right"/>
      <w:pPr>
        <w:ind w:left="4740" w:hanging="480"/>
      </w:pPr>
      <w:rPr>
        <w:rFonts w:hint="eastAsia"/>
      </w:rPr>
    </w:lvl>
  </w:abstractNum>
  <w:abstractNum w:abstractNumId="152" w15:restartNumberingAfterBreak="0">
    <w:nsid w:val="568327E2"/>
    <w:multiLevelType w:val="multilevel"/>
    <w:tmpl w:val="1FBE370A"/>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3" w15:restartNumberingAfterBreak="0">
    <w:nsid w:val="56DD2312"/>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4" w15:restartNumberingAfterBreak="0">
    <w:nsid w:val="577021F1"/>
    <w:multiLevelType w:val="multilevel"/>
    <w:tmpl w:val="0CF6972E"/>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5" w15:restartNumberingAfterBreak="0">
    <w:nsid w:val="582C686C"/>
    <w:multiLevelType w:val="hybridMultilevel"/>
    <w:tmpl w:val="9D182552"/>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56" w15:restartNumberingAfterBreak="0">
    <w:nsid w:val="59705BEF"/>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7" w15:restartNumberingAfterBreak="0">
    <w:nsid w:val="59CA73D7"/>
    <w:multiLevelType w:val="hybridMultilevel"/>
    <w:tmpl w:val="C256D014"/>
    <w:lvl w:ilvl="0" w:tplc="FFFFFFFF">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59EA370C"/>
    <w:multiLevelType w:val="multilevel"/>
    <w:tmpl w:val="475ACB26"/>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9" w15:restartNumberingAfterBreak="0">
    <w:nsid w:val="5A106C3D"/>
    <w:multiLevelType w:val="multilevel"/>
    <w:tmpl w:val="B6FED6D4"/>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0" w15:restartNumberingAfterBreak="0">
    <w:nsid w:val="5AF529E7"/>
    <w:multiLevelType w:val="hybridMultilevel"/>
    <w:tmpl w:val="885E2564"/>
    <w:lvl w:ilvl="0" w:tplc="BA9C793E">
      <w:start w:val="1"/>
      <w:numFmt w:val="bullet"/>
      <w:lvlText w:val="-"/>
      <w:lvlJc w:val="left"/>
      <w:pPr>
        <w:ind w:left="1025" w:hanging="480"/>
      </w:pPr>
      <w:rPr>
        <w:rFonts w:ascii="Arial" w:eastAsia="新細明體" w:hAnsi="Arial" w:cs="Arial" w:hint="default"/>
      </w:rPr>
    </w:lvl>
    <w:lvl w:ilvl="1" w:tplc="04090003" w:tentative="1">
      <w:start w:val="1"/>
      <w:numFmt w:val="bullet"/>
      <w:lvlText w:val=""/>
      <w:lvlJc w:val="left"/>
      <w:pPr>
        <w:ind w:left="1505" w:hanging="480"/>
      </w:pPr>
      <w:rPr>
        <w:rFonts w:ascii="Wingdings" w:hAnsi="Wingdings" w:hint="default"/>
      </w:rPr>
    </w:lvl>
    <w:lvl w:ilvl="2" w:tplc="04090005" w:tentative="1">
      <w:start w:val="1"/>
      <w:numFmt w:val="bullet"/>
      <w:lvlText w:val=""/>
      <w:lvlJc w:val="left"/>
      <w:pPr>
        <w:ind w:left="1985" w:hanging="480"/>
      </w:pPr>
      <w:rPr>
        <w:rFonts w:ascii="Wingdings" w:hAnsi="Wingdings" w:hint="default"/>
      </w:rPr>
    </w:lvl>
    <w:lvl w:ilvl="3" w:tplc="04090001" w:tentative="1">
      <w:start w:val="1"/>
      <w:numFmt w:val="bullet"/>
      <w:lvlText w:val=""/>
      <w:lvlJc w:val="left"/>
      <w:pPr>
        <w:ind w:left="2465" w:hanging="480"/>
      </w:pPr>
      <w:rPr>
        <w:rFonts w:ascii="Wingdings" w:hAnsi="Wingdings" w:hint="default"/>
      </w:rPr>
    </w:lvl>
    <w:lvl w:ilvl="4" w:tplc="04090003" w:tentative="1">
      <w:start w:val="1"/>
      <w:numFmt w:val="bullet"/>
      <w:lvlText w:val=""/>
      <w:lvlJc w:val="left"/>
      <w:pPr>
        <w:ind w:left="2945" w:hanging="480"/>
      </w:pPr>
      <w:rPr>
        <w:rFonts w:ascii="Wingdings" w:hAnsi="Wingdings" w:hint="default"/>
      </w:rPr>
    </w:lvl>
    <w:lvl w:ilvl="5" w:tplc="04090005" w:tentative="1">
      <w:start w:val="1"/>
      <w:numFmt w:val="bullet"/>
      <w:lvlText w:val=""/>
      <w:lvlJc w:val="left"/>
      <w:pPr>
        <w:ind w:left="3425" w:hanging="480"/>
      </w:pPr>
      <w:rPr>
        <w:rFonts w:ascii="Wingdings" w:hAnsi="Wingdings" w:hint="default"/>
      </w:rPr>
    </w:lvl>
    <w:lvl w:ilvl="6" w:tplc="04090001" w:tentative="1">
      <w:start w:val="1"/>
      <w:numFmt w:val="bullet"/>
      <w:lvlText w:val=""/>
      <w:lvlJc w:val="left"/>
      <w:pPr>
        <w:ind w:left="3905" w:hanging="480"/>
      </w:pPr>
      <w:rPr>
        <w:rFonts w:ascii="Wingdings" w:hAnsi="Wingdings" w:hint="default"/>
      </w:rPr>
    </w:lvl>
    <w:lvl w:ilvl="7" w:tplc="04090003" w:tentative="1">
      <w:start w:val="1"/>
      <w:numFmt w:val="bullet"/>
      <w:lvlText w:val=""/>
      <w:lvlJc w:val="left"/>
      <w:pPr>
        <w:ind w:left="4385" w:hanging="480"/>
      </w:pPr>
      <w:rPr>
        <w:rFonts w:ascii="Wingdings" w:hAnsi="Wingdings" w:hint="default"/>
      </w:rPr>
    </w:lvl>
    <w:lvl w:ilvl="8" w:tplc="04090005" w:tentative="1">
      <w:start w:val="1"/>
      <w:numFmt w:val="bullet"/>
      <w:lvlText w:val=""/>
      <w:lvlJc w:val="left"/>
      <w:pPr>
        <w:ind w:left="4865" w:hanging="480"/>
      </w:pPr>
      <w:rPr>
        <w:rFonts w:ascii="Wingdings" w:hAnsi="Wingdings" w:hint="default"/>
      </w:rPr>
    </w:lvl>
  </w:abstractNum>
  <w:abstractNum w:abstractNumId="161" w15:restartNumberingAfterBreak="0">
    <w:nsid w:val="5B3B2C58"/>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2" w15:restartNumberingAfterBreak="0">
    <w:nsid w:val="5B3B38EA"/>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3" w15:restartNumberingAfterBreak="0">
    <w:nsid w:val="5C7964BA"/>
    <w:multiLevelType w:val="multilevel"/>
    <w:tmpl w:val="26120244"/>
    <w:lvl w:ilvl="0">
      <w:start w:val="1"/>
      <w:numFmt w:val="lowerRoman"/>
      <w:lvlText w:val="%1."/>
      <w:lvlJc w:val="left"/>
      <w:pPr>
        <w:ind w:left="397" w:hanging="284"/>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4" w15:restartNumberingAfterBreak="0">
    <w:nsid w:val="5C8E6CBB"/>
    <w:multiLevelType w:val="multilevel"/>
    <w:tmpl w:val="EFF050EE"/>
    <w:lvl w:ilvl="0">
      <w:start w:val="1"/>
      <w:numFmt w:val="bullet"/>
      <w:lvlText w:val="-"/>
      <w:lvlJc w:val="left"/>
      <w:pPr>
        <w:ind w:left="825" w:hanging="345"/>
      </w:pPr>
      <w:rPr>
        <w:rFonts w:ascii="Times New Roman" w:hAnsi="Times New Roman" w:cs="Times New Roman" w:hint="default"/>
      </w:rPr>
    </w:lvl>
    <w:lvl w:ilvl="1">
      <w:start w:val="1"/>
      <w:numFmt w:val="bullet"/>
      <w:lvlText w:val=""/>
      <w:lvlJc w:val="left"/>
      <w:pPr>
        <w:ind w:left="1440" w:hanging="480"/>
      </w:pPr>
      <w:rPr>
        <w:rFonts w:ascii="Wingdings" w:hAnsi="Wingdings" w:hint="default"/>
      </w:rPr>
    </w:lvl>
    <w:lvl w:ilvl="2">
      <w:start w:val="1"/>
      <w:numFmt w:val="bullet"/>
      <w:lvlText w:val=""/>
      <w:lvlJc w:val="left"/>
      <w:pPr>
        <w:ind w:left="1920" w:hanging="480"/>
      </w:pPr>
      <w:rPr>
        <w:rFonts w:ascii="Wingdings" w:hAnsi="Wingdings" w:hint="default"/>
      </w:rPr>
    </w:lvl>
    <w:lvl w:ilvl="3">
      <w:start w:val="1"/>
      <w:numFmt w:val="bullet"/>
      <w:lvlText w:val=""/>
      <w:lvlJc w:val="left"/>
      <w:pPr>
        <w:ind w:left="2400" w:hanging="480"/>
      </w:pPr>
      <w:rPr>
        <w:rFonts w:ascii="Wingdings" w:hAnsi="Wingdings" w:hint="default"/>
      </w:rPr>
    </w:lvl>
    <w:lvl w:ilvl="4">
      <w:start w:val="1"/>
      <w:numFmt w:val="bullet"/>
      <w:lvlText w:val=""/>
      <w:lvlJc w:val="left"/>
      <w:pPr>
        <w:ind w:left="2880" w:hanging="480"/>
      </w:pPr>
      <w:rPr>
        <w:rFonts w:ascii="Wingdings" w:hAnsi="Wingdings" w:hint="default"/>
      </w:rPr>
    </w:lvl>
    <w:lvl w:ilvl="5">
      <w:start w:val="1"/>
      <w:numFmt w:val="bullet"/>
      <w:lvlText w:val=""/>
      <w:lvlJc w:val="left"/>
      <w:pPr>
        <w:ind w:left="3360" w:hanging="480"/>
      </w:pPr>
      <w:rPr>
        <w:rFonts w:ascii="Wingdings" w:hAnsi="Wingdings" w:hint="default"/>
      </w:rPr>
    </w:lvl>
    <w:lvl w:ilvl="6">
      <w:start w:val="1"/>
      <w:numFmt w:val="bullet"/>
      <w:lvlText w:val=""/>
      <w:lvlJc w:val="left"/>
      <w:pPr>
        <w:ind w:left="3840" w:hanging="480"/>
      </w:pPr>
      <w:rPr>
        <w:rFonts w:ascii="Wingdings" w:hAnsi="Wingdings" w:hint="default"/>
      </w:rPr>
    </w:lvl>
    <w:lvl w:ilvl="7">
      <w:start w:val="1"/>
      <w:numFmt w:val="bullet"/>
      <w:lvlText w:val=""/>
      <w:lvlJc w:val="left"/>
      <w:pPr>
        <w:ind w:left="4320" w:hanging="480"/>
      </w:pPr>
      <w:rPr>
        <w:rFonts w:ascii="Wingdings" w:hAnsi="Wingdings" w:hint="default"/>
      </w:rPr>
    </w:lvl>
    <w:lvl w:ilvl="8">
      <w:start w:val="1"/>
      <w:numFmt w:val="bullet"/>
      <w:lvlText w:val=""/>
      <w:lvlJc w:val="left"/>
      <w:pPr>
        <w:ind w:left="4800" w:hanging="480"/>
      </w:pPr>
      <w:rPr>
        <w:rFonts w:ascii="Wingdings" w:hAnsi="Wingdings" w:hint="default"/>
      </w:rPr>
    </w:lvl>
  </w:abstractNum>
  <w:abstractNum w:abstractNumId="165" w15:restartNumberingAfterBreak="0">
    <w:nsid w:val="5CC54D25"/>
    <w:multiLevelType w:val="multilevel"/>
    <w:tmpl w:val="3DAC4704"/>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6" w15:restartNumberingAfterBreak="0">
    <w:nsid w:val="5D6666D8"/>
    <w:multiLevelType w:val="hybridMultilevel"/>
    <w:tmpl w:val="6DD29778"/>
    <w:lvl w:ilvl="0" w:tplc="04090003">
      <w:start w:val="1"/>
      <w:numFmt w:val="bullet"/>
      <w:lvlText w:val=""/>
      <w:lvlJc w:val="left"/>
      <w:pPr>
        <w:ind w:left="600" w:hanging="480"/>
      </w:pPr>
      <w:rPr>
        <w:rFonts w:ascii="Wingdings" w:hAnsi="Wingdings" w:hint="default"/>
      </w:rPr>
    </w:lvl>
    <w:lvl w:ilvl="1" w:tplc="04090003" w:tentative="1">
      <w:start w:val="1"/>
      <w:numFmt w:val="bullet"/>
      <w:lvlText w:val=""/>
      <w:lvlJc w:val="left"/>
      <w:pPr>
        <w:ind w:left="1080" w:hanging="480"/>
      </w:pPr>
      <w:rPr>
        <w:rFonts w:ascii="Wingdings" w:hAnsi="Wingdings" w:hint="default"/>
      </w:rPr>
    </w:lvl>
    <w:lvl w:ilvl="2" w:tplc="04090005" w:tentative="1">
      <w:start w:val="1"/>
      <w:numFmt w:val="bullet"/>
      <w:lvlText w:val=""/>
      <w:lvlJc w:val="left"/>
      <w:pPr>
        <w:ind w:left="1560" w:hanging="480"/>
      </w:pPr>
      <w:rPr>
        <w:rFonts w:ascii="Wingdings" w:hAnsi="Wingdings" w:hint="default"/>
      </w:rPr>
    </w:lvl>
    <w:lvl w:ilvl="3" w:tplc="04090001" w:tentative="1">
      <w:start w:val="1"/>
      <w:numFmt w:val="bullet"/>
      <w:lvlText w:val=""/>
      <w:lvlJc w:val="left"/>
      <w:pPr>
        <w:ind w:left="2040" w:hanging="480"/>
      </w:pPr>
      <w:rPr>
        <w:rFonts w:ascii="Wingdings" w:hAnsi="Wingdings" w:hint="default"/>
      </w:rPr>
    </w:lvl>
    <w:lvl w:ilvl="4" w:tplc="04090003" w:tentative="1">
      <w:start w:val="1"/>
      <w:numFmt w:val="bullet"/>
      <w:lvlText w:val=""/>
      <w:lvlJc w:val="left"/>
      <w:pPr>
        <w:ind w:left="2520" w:hanging="480"/>
      </w:pPr>
      <w:rPr>
        <w:rFonts w:ascii="Wingdings" w:hAnsi="Wingdings" w:hint="default"/>
      </w:rPr>
    </w:lvl>
    <w:lvl w:ilvl="5" w:tplc="04090005" w:tentative="1">
      <w:start w:val="1"/>
      <w:numFmt w:val="bullet"/>
      <w:lvlText w:val=""/>
      <w:lvlJc w:val="left"/>
      <w:pPr>
        <w:ind w:left="3000" w:hanging="480"/>
      </w:pPr>
      <w:rPr>
        <w:rFonts w:ascii="Wingdings" w:hAnsi="Wingdings" w:hint="default"/>
      </w:rPr>
    </w:lvl>
    <w:lvl w:ilvl="6" w:tplc="04090001" w:tentative="1">
      <w:start w:val="1"/>
      <w:numFmt w:val="bullet"/>
      <w:lvlText w:val=""/>
      <w:lvlJc w:val="left"/>
      <w:pPr>
        <w:ind w:left="3480" w:hanging="480"/>
      </w:pPr>
      <w:rPr>
        <w:rFonts w:ascii="Wingdings" w:hAnsi="Wingdings" w:hint="default"/>
      </w:rPr>
    </w:lvl>
    <w:lvl w:ilvl="7" w:tplc="04090003" w:tentative="1">
      <w:start w:val="1"/>
      <w:numFmt w:val="bullet"/>
      <w:lvlText w:val=""/>
      <w:lvlJc w:val="left"/>
      <w:pPr>
        <w:ind w:left="3960" w:hanging="480"/>
      </w:pPr>
      <w:rPr>
        <w:rFonts w:ascii="Wingdings" w:hAnsi="Wingdings" w:hint="default"/>
      </w:rPr>
    </w:lvl>
    <w:lvl w:ilvl="8" w:tplc="04090005" w:tentative="1">
      <w:start w:val="1"/>
      <w:numFmt w:val="bullet"/>
      <w:lvlText w:val=""/>
      <w:lvlJc w:val="left"/>
      <w:pPr>
        <w:ind w:left="4440" w:hanging="480"/>
      </w:pPr>
      <w:rPr>
        <w:rFonts w:ascii="Wingdings" w:hAnsi="Wingdings" w:hint="default"/>
      </w:rPr>
    </w:lvl>
  </w:abstractNum>
  <w:abstractNum w:abstractNumId="167" w15:restartNumberingAfterBreak="0">
    <w:nsid w:val="5D710AEF"/>
    <w:multiLevelType w:val="multilevel"/>
    <w:tmpl w:val="DE7E4A90"/>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8" w15:restartNumberingAfterBreak="0">
    <w:nsid w:val="5D7C2855"/>
    <w:multiLevelType w:val="multilevel"/>
    <w:tmpl w:val="70166934"/>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9" w15:restartNumberingAfterBreak="0">
    <w:nsid w:val="5E203D61"/>
    <w:multiLevelType w:val="hybridMultilevel"/>
    <w:tmpl w:val="00E008D6"/>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70" w15:restartNumberingAfterBreak="0">
    <w:nsid w:val="5E7B4E61"/>
    <w:multiLevelType w:val="hybridMultilevel"/>
    <w:tmpl w:val="46B4D656"/>
    <w:lvl w:ilvl="0" w:tplc="B7E2FE82">
      <w:start w:val="1"/>
      <w:numFmt w:val="bullet"/>
      <w:lvlText w:val="-"/>
      <w:lvlJc w:val="left"/>
      <w:pPr>
        <w:ind w:left="3814" w:hanging="360"/>
      </w:pPr>
      <w:rPr>
        <w:rFonts w:ascii="Times New Roman" w:eastAsiaTheme="minorEastAsia" w:hAnsi="Times New Roman" w:cs="Times New Roman" w:hint="default"/>
      </w:rPr>
    </w:lvl>
    <w:lvl w:ilvl="1" w:tplc="04090003">
      <w:start w:val="1"/>
      <w:numFmt w:val="bullet"/>
      <w:lvlText w:val=""/>
      <w:lvlJc w:val="left"/>
      <w:pPr>
        <w:ind w:left="4414" w:hanging="480"/>
      </w:pPr>
      <w:rPr>
        <w:rFonts w:ascii="Wingdings" w:hAnsi="Wingdings" w:hint="default"/>
      </w:rPr>
    </w:lvl>
    <w:lvl w:ilvl="2" w:tplc="04090005" w:tentative="1">
      <w:start w:val="1"/>
      <w:numFmt w:val="bullet"/>
      <w:lvlText w:val=""/>
      <w:lvlJc w:val="left"/>
      <w:pPr>
        <w:ind w:left="4894" w:hanging="480"/>
      </w:pPr>
      <w:rPr>
        <w:rFonts w:ascii="Wingdings" w:hAnsi="Wingdings" w:hint="default"/>
      </w:rPr>
    </w:lvl>
    <w:lvl w:ilvl="3" w:tplc="04090001" w:tentative="1">
      <w:start w:val="1"/>
      <w:numFmt w:val="bullet"/>
      <w:lvlText w:val=""/>
      <w:lvlJc w:val="left"/>
      <w:pPr>
        <w:ind w:left="5374" w:hanging="480"/>
      </w:pPr>
      <w:rPr>
        <w:rFonts w:ascii="Wingdings" w:hAnsi="Wingdings" w:hint="default"/>
      </w:rPr>
    </w:lvl>
    <w:lvl w:ilvl="4" w:tplc="04090003" w:tentative="1">
      <w:start w:val="1"/>
      <w:numFmt w:val="bullet"/>
      <w:lvlText w:val=""/>
      <w:lvlJc w:val="left"/>
      <w:pPr>
        <w:ind w:left="5854" w:hanging="480"/>
      </w:pPr>
      <w:rPr>
        <w:rFonts w:ascii="Wingdings" w:hAnsi="Wingdings" w:hint="default"/>
      </w:rPr>
    </w:lvl>
    <w:lvl w:ilvl="5" w:tplc="04090005" w:tentative="1">
      <w:start w:val="1"/>
      <w:numFmt w:val="bullet"/>
      <w:lvlText w:val=""/>
      <w:lvlJc w:val="left"/>
      <w:pPr>
        <w:ind w:left="6334" w:hanging="480"/>
      </w:pPr>
      <w:rPr>
        <w:rFonts w:ascii="Wingdings" w:hAnsi="Wingdings" w:hint="default"/>
      </w:rPr>
    </w:lvl>
    <w:lvl w:ilvl="6" w:tplc="04090001" w:tentative="1">
      <w:start w:val="1"/>
      <w:numFmt w:val="bullet"/>
      <w:lvlText w:val=""/>
      <w:lvlJc w:val="left"/>
      <w:pPr>
        <w:ind w:left="6814" w:hanging="480"/>
      </w:pPr>
      <w:rPr>
        <w:rFonts w:ascii="Wingdings" w:hAnsi="Wingdings" w:hint="default"/>
      </w:rPr>
    </w:lvl>
    <w:lvl w:ilvl="7" w:tplc="04090003" w:tentative="1">
      <w:start w:val="1"/>
      <w:numFmt w:val="bullet"/>
      <w:lvlText w:val=""/>
      <w:lvlJc w:val="left"/>
      <w:pPr>
        <w:ind w:left="7294" w:hanging="480"/>
      </w:pPr>
      <w:rPr>
        <w:rFonts w:ascii="Wingdings" w:hAnsi="Wingdings" w:hint="default"/>
      </w:rPr>
    </w:lvl>
    <w:lvl w:ilvl="8" w:tplc="04090005" w:tentative="1">
      <w:start w:val="1"/>
      <w:numFmt w:val="bullet"/>
      <w:lvlText w:val=""/>
      <w:lvlJc w:val="left"/>
      <w:pPr>
        <w:ind w:left="7774" w:hanging="480"/>
      </w:pPr>
      <w:rPr>
        <w:rFonts w:ascii="Wingdings" w:hAnsi="Wingdings" w:hint="default"/>
      </w:rPr>
    </w:lvl>
  </w:abstractNum>
  <w:abstractNum w:abstractNumId="171" w15:restartNumberingAfterBreak="0">
    <w:nsid w:val="5EA411D9"/>
    <w:multiLevelType w:val="multilevel"/>
    <w:tmpl w:val="8230DDC6"/>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5F7138D9"/>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5FFC1DC2"/>
    <w:multiLevelType w:val="hybridMultilevel"/>
    <w:tmpl w:val="5BA2AC9A"/>
    <w:lvl w:ilvl="0" w:tplc="FFFFFFFF">
      <w:start w:val="1"/>
      <w:numFmt w:val="lowerLetter"/>
      <w:lvlText w:val="%1."/>
      <w:lvlJc w:val="left"/>
      <w:pPr>
        <w:ind w:left="502"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4" w15:restartNumberingAfterBreak="0">
    <w:nsid w:val="60572E08"/>
    <w:multiLevelType w:val="multilevel"/>
    <w:tmpl w:val="EFF050EE"/>
    <w:lvl w:ilvl="0">
      <w:start w:val="1"/>
      <w:numFmt w:val="bullet"/>
      <w:lvlText w:val="-"/>
      <w:lvlJc w:val="left"/>
      <w:pPr>
        <w:ind w:left="825" w:hanging="345"/>
      </w:pPr>
      <w:rPr>
        <w:rFonts w:ascii="Times New Roman" w:hAnsi="Times New Roman" w:cs="Times New Roman" w:hint="default"/>
      </w:rPr>
    </w:lvl>
    <w:lvl w:ilvl="1">
      <w:start w:val="1"/>
      <w:numFmt w:val="bullet"/>
      <w:lvlText w:val=""/>
      <w:lvlJc w:val="left"/>
      <w:pPr>
        <w:ind w:left="1440" w:hanging="480"/>
      </w:pPr>
      <w:rPr>
        <w:rFonts w:ascii="Wingdings" w:hAnsi="Wingdings" w:hint="default"/>
      </w:rPr>
    </w:lvl>
    <w:lvl w:ilvl="2">
      <w:start w:val="1"/>
      <w:numFmt w:val="bullet"/>
      <w:lvlText w:val=""/>
      <w:lvlJc w:val="left"/>
      <w:pPr>
        <w:ind w:left="1920" w:hanging="480"/>
      </w:pPr>
      <w:rPr>
        <w:rFonts w:ascii="Wingdings" w:hAnsi="Wingdings" w:hint="default"/>
      </w:rPr>
    </w:lvl>
    <w:lvl w:ilvl="3">
      <w:start w:val="1"/>
      <w:numFmt w:val="bullet"/>
      <w:lvlText w:val=""/>
      <w:lvlJc w:val="left"/>
      <w:pPr>
        <w:ind w:left="2400" w:hanging="480"/>
      </w:pPr>
      <w:rPr>
        <w:rFonts w:ascii="Wingdings" w:hAnsi="Wingdings" w:hint="default"/>
      </w:rPr>
    </w:lvl>
    <w:lvl w:ilvl="4">
      <w:start w:val="1"/>
      <w:numFmt w:val="bullet"/>
      <w:lvlText w:val=""/>
      <w:lvlJc w:val="left"/>
      <w:pPr>
        <w:ind w:left="2880" w:hanging="480"/>
      </w:pPr>
      <w:rPr>
        <w:rFonts w:ascii="Wingdings" w:hAnsi="Wingdings" w:hint="default"/>
      </w:rPr>
    </w:lvl>
    <w:lvl w:ilvl="5">
      <w:start w:val="1"/>
      <w:numFmt w:val="bullet"/>
      <w:lvlText w:val=""/>
      <w:lvlJc w:val="left"/>
      <w:pPr>
        <w:ind w:left="3360" w:hanging="480"/>
      </w:pPr>
      <w:rPr>
        <w:rFonts w:ascii="Wingdings" w:hAnsi="Wingdings" w:hint="default"/>
      </w:rPr>
    </w:lvl>
    <w:lvl w:ilvl="6">
      <w:start w:val="1"/>
      <w:numFmt w:val="bullet"/>
      <w:lvlText w:val=""/>
      <w:lvlJc w:val="left"/>
      <w:pPr>
        <w:ind w:left="3840" w:hanging="480"/>
      </w:pPr>
      <w:rPr>
        <w:rFonts w:ascii="Wingdings" w:hAnsi="Wingdings" w:hint="default"/>
      </w:rPr>
    </w:lvl>
    <w:lvl w:ilvl="7">
      <w:start w:val="1"/>
      <w:numFmt w:val="bullet"/>
      <w:lvlText w:val=""/>
      <w:lvlJc w:val="left"/>
      <w:pPr>
        <w:ind w:left="4320" w:hanging="480"/>
      </w:pPr>
      <w:rPr>
        <w:rFonts w:ascii="Wingdings" w:hAnsi="Wingdings" w:hint="default"/>
      </w:rPr>
    </w:lvl>
    <w:lvl w:ilvl="8">
      <w:start w:val="1"/>
      <w:numFmt w:val="bullet"/>
      <w:lvlText w:val=""/>
      <w:lvlJc w:val="left"/>
      <w:pPr>
        <w:ind w:left="4800" w:hanging="480"/>
      </w:pPr>
      <w:rPr>
        <w:rFonts w:ascii="Wingdings" w:hAnsi="Wingdings" w:hint="default"/>
      </w:rPr>
    </w:lvl>
  </w:abstractNum>
  <w:abstractNum w:abstractNumId="175" w15:restartNumberingAfterBreak="0">
    <w:nsid w:val="608C2BB4"/>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6" w15:restartNumberingAfterBreak="0">
    <w:nsid w:val="60C826C7"/>
    <w:multiLevelType w:val="multilevel"/>
    <w:tmpl w:val="4DAC39E0"/>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7" w15:restartNumberingAfterBreak="0">
    <w:nsid w:val="6120449D"/>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8" w15:restartNumberingAfterBreak="0">
    <w:nsid w:val="61B5218A"/>
    <w:multiLevelType w:val="multilevel"/>
    <w:tmpl w:val="C9A8B0C8"/>
    <w:lvl w:ilvl="0">
      <w:start w:val="1"/>
      <w:numFmt w:val="bullet"/>
      <w:lvlText w:val="-"/>
      <w:lvlJc w:val="left"/>
      <w:pPr>
        <w:ind w:left="851" w:hanging="284"/>
      </w:pPr>
      <w:rPr>
        <w:rFonts w:ascii="Times New Roman" w:hAnsi="Times New Roman" w:cs="Times New Roman" w:hint="default"/>
      </w:rPr>
    </w:lvl>
    <w:lvl w:ilvl="1">
      <w:start w:val="1"/>
      <w:numFmt w:val="bullet"/>
      <w:lvlText w:val="-"/>
      <w:lvlJc w:val="left"/>
      <w:pPr>
        <w:ind w:left="1331" w:hanging="284"/>
      </w:pPr>
      <w:rPr>
        <w:rFonts w:ascii="Times New Roman" w:hAnsi="Times New Roman" w:cs="Times New Roman" w:hint="default"/>
      </w:rPr>
    </w:lvl>
    <w:lvl w:ilvl="2">
      <w:start w:val="1"/>
      <w:numFmt w:val="decimal"/>
      <w:lvlText w:val="%1.%2.%3"/>
      <w:lvlJc w:val="left"/>
      <w:pPr>
        <w:ind w:left="1898" w:hanging="567"/>
      </w:pPr>
      <w:rPr>
        <w:rFonts w:hint="eastAsia"/>
      </w:rPr>
    </w:lvl>
    <w:lvl w:ilvl="3">
      <w:start w:val="1"/>
      <w:numFmt w:val="decimal"/>
      <w:lvlText w:val="%1.%2.%3.%4"/>
      <w:lvlJc w:val="left"/>
      <w:pPr>
        <w:ind w:left="2464" w:hanging="708"/>
      </w:pPr>
      <w:rPr>
        <w:rFonts w:hint="eastAsia"/>
      </w:rPr>
    </w:lvl>
    <w:lvl w:ilvl="4">
      <w:start w:val="1"/>
      <w:numFmt w:val="decimal"/>
      <w:lvlText w:val="%1.%2.%3.%4.%5"/>
      <w:lvlJc w:val="left"/>
      <w:pPr>
        <w:ind w:left="3031" w:hanging="850"/>
      </w:pPr>
      <w:rPr>
        <w:rFonts w:hint="eastAsia"/>
      </w:rPr>
    </w:lvl>
    <w:lvl w:ilvl="5">
      <w:start w:val="1"/>
      <w:numFmt w:val="decimal"/>
      <w:lvlText w:val="%1.%2.%3.%4.%5.%6"/>
      <w:lvlJc w:val="left"/>
      <w:pPr>
        <w:ind w:left="3740" w:hanging="1134"/>
      </w:pPr>
      <w:rPr>
        <w:rFonts w:hint="eastAsia"/>
      </w:rPr>
    </w:lvl>
    <w:lvl w:ilvl="6">
      <w:start w:val="1"/>
      <w:numFmt w:val="decimal"/>
      <w:lvlText w:val="%1.%2.%3.%4.%5.%6.%7"/>
      <w:lvlJc w:val="left"/>
      <w:pPr>
        <w:ind w:left="4307" w:hanging="1276"/>
      </w:pPr>
      <w:rPr>
        <w:rFonts w:hint="eastAsia"/>
      </w:rPr>
    </w:lvl>
    <w:lvl w:ilvl="7">
      <w:start w:val="1"/>
      <w:numFmt w:val="decimal"/>
      <w:lvlText w:val="%1.%2.%3.%4.%5.%6.%7.%8"/>
      <w:lvlJc w:val="left"/>
      <w:pPr>
        <w:ind w:left="4874" w:hanging="1418"/>
      </w:pPr>
      <w:rPr>
        <w:rFonts w:hint="eastAsia"/>
      </w:rPr>
    </w:lvl>
    <w:lvl w:ilvl="8">
      <w:start w:val="1"/>
      <w:numFmt w:val="decimal"/>
      <w:lvlText w:val="%1.%2.%3.%4.%5.%6.%7.%8.%9"/>
      <w:lvlJc w:val="left"/>
      <w:pPr>
        <w:ind w:left="5582" w:hanging="1700"/>
      </w:pPr>
      <w:rPr>
        <w:rFonts w:hint="eastAsia"/>
      </w:rPr>
    </w:lvl>
  </w:abstractNum>
  <w:abstractNum w:abstractNumId="179" w15:restartNumberingAfterBreak="0">
    <w:nsid w:val="61EF6BB1"/>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0" w15:restartNumberingAfterBreak="0">
    <w:nsid w:val="63213901"/>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1" w15:restartNumberingAfterBreak="0">
    <w:nsid w:val="63642EF1"/>
    <w:multiLevelType w:val="multilevel"/>
    <w:tmpl w:val="E0689E12"/>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2" w15:restartNumberingAfterBreak="0">
    <w:nsid w:val="636613A5"/>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3" w15:restartNumberingAfterBreak="0">
    <w:nsid w:val="63AE5AC9"/>
    <w:multiLevelType w:val="multilevel"/>
    <w:tmpl w:val="84E0F67E"/>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4" w15:restartNumberingAfterBreak="0">
    <w:nsid w:val="642533CD"/>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185" w15:restartNumberingAfterBreak="0">
    <w:nsid w:val="660E6D1C"/>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6" w15:restartNumberingAfterBreak="0">
    <w:nsid w:val="6693529D"/>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7" w15:restartNumberingAfterBreak="0">
    <w:nsid w:val="670D2F2D"/>
    <w:multiLevelType w:val="multilevel"/>
    <w:tmpl w:val="E6FE4552"/>
    <w:lvl w:ilvl="0">
      <w:start w:val="8"/>
      <w:numFmt w:val="lowerRoman"/>
      <w:lvlText w:val="%1."/>
      <w:lvlJc w:val="left"/>
      <w:pPr>
        <w:ind w:left="170" w:hanging="113"/>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8" w15:restartNumberingAfterBreak="0">
    <w:nsid w:val="67B01D68"/>
    <w:multiLevelType w:val="hybridMultilevel"/>
    <w:tmpl w:val="938E4A52"/>
    <w:lvl w:ilvl="0" w:tplc="FFFFFFFF">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9" w15:restartNumberingAfterBreak="0">
    <w:nsid w:val="6899058C"/>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0" w15:restartNumberingAfterBreak="0">
    <w:nsid w:val="694A18D1"/>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69780061"/>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2" w15:restartNumberingAfterBreak="0">
    <w:nsid w:val="69E547A0"/>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3" w15:restartNumberingAfterBreak="0">
    <w:nsid w:val="6A076743"/>
    <w:multiLevelType w:val="hybridMultilevel"/>
    <w:tmpl w:val="781C4244"/>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94" w15:restartNumberingAfterBreak="0">
    <w:nsid w:val="6B3A4E45"/>
    <w:multiLevelType w:val="multilevel"/>
    <w:tmpl w:val="B4A82914"/>
    <w:lvl w:ilvl="0">
      <w:start w:val="1"/>
      <w:numFmt w:val="lowerLetter"/>
      <w:lvlText w:val="%1."/>
      <w:lvlJc w:val="center"/>
      <w:pPr>
        <w:ind w:left="590" w:hanging="420"/>
      </w:pPr>
      <w:rPr>
        <w:rFonts w:hint="default"/>
      </w:rPr>
    </w:lvl>
    <w:lvl w:ilvl="1">
      <w:start w:val="1"/>
      <w:numFmt w:val="lowerLetter"/>
      <w:lvlText w:val="%2、"/>
      <w:lvlJc w:val="left"/>
      <w:pPr>
        <w:ind w:left="1380" w:hanging="480"/>
      </w:pPr>
      <w:rPr>
        <w:rFonts w:hint="eastAsia"/>
      </w:rPr>
    </w:lvl>
    <w:lvl w:ilvl="2">
      <w:start w:val="1"/>
      <w:numFmt w:val="lowerRoman"/>
      <w:lvlText w:val="%3."/>
      <w:lvlJc w:val="right"/>
      <w:pPr>
        <w:ind w:left="1860" w:hanging="480"/>
      </w:pPr>
      <w:rPr>
        <w:rFonts w:hint="eastAsia"/>
      </w:rPr>
    </w:lvl>
    <w:lvl w:ilvl="3">
      <w:start w:val="1"/>
      <w:numFmt w:val="decimal"/>
      <w:lvlText w:val="%4."/>
      <w:lvlJc w:val="left"/>
      <w:pPr>
        <w:ind w:left="2340" w:hanging="480"/>
      </w:pPr>
      <w:rPr>
        <w:rFonts w:hint="eastAsia"/>
      </w:rPr>
    </w:lvl>
    <w:lvl w:ilvl="4">
      <w:start w:val="1"/>
      <w:numFmt w:val="ideographTraditional"/>
      <w:lvlText w:val="%5、"/>
      <w:lvlJc w:val="left"/>
      <w:pPr>
        <w:ind w:left="2820" w:hanging="480"/>
      </w:pPr>
      <w:rPr>
        <w:rFonts w:hint="eastAsia"/>
      </w:rPr>
    </w:lvl>
    <w:lvl w:ilvl="5">
      <w:start w:val="1"/>
      <w:numFmt w:val="lowerRoman"/>
      <w:lvlText w:val="%6."/>
      <w:lvlJc w:val="right"/>
      <w:pPr>
        <w:ind w:left="3300" w:hanging="480"/>
      </w:pPr>
      <w:rPr>
        <w:rFonts w:hint="eastAsia"/>
      </w:rPr>
    </w:lvl>
    <w:lvl w:ilvl="6">
      <w:start w:val="1"/>
      <w:numFmt w:val="decimal"/>
      <w:lvlText w:val="%7."/>
      <w:lvlJc w:val="left"/>
      <w:pPr>
        <w:ind w:left="3780" w:hanging="480"/>
      </w:pPr>
      <w:rPr>
        <w:rFonts w:hint="eastAsia"/>
      </w:rPr>
    </w:lvl>
    <w:lvl w:ilvl="7">
      <w:start w:val="1"/>
      <w:numFmt w:val="ideographTraditional"/>
      <w:lvlText w:val="%8、"/>
      <w:lvlJc w:val="left"/>
      <w:pPr>
        <w:ind w:left="4260" w:hanging="480"/>
      </w:pPr>
      <w:rPr>
        <w:rFonts w:hint="eastAsia"/>
      </w:rPr>
    </w:lvl>
    <w:lvl w:ilvl="8">
      <w:start w:val="1"/>
      <w:numFmt w:val="lowerRoman"/>
      <w:lvlText w:val="%9."/>
      <w:lvlJc w:val="right"/>
      <w:pPr>
        <w:ind w:left="4740" w:hanging="480"/>
      </w:pPr>
      <w:rPr>
        <w:rFonts w:hint="eastAsia"/>
      </w:rPr>
    </w:lvl>
  </w:abstractNum>
  <w:abstractNum w:abstractNumId="195" w15:restartNumberingAfterBreak="0">
    <w:nsid w:val="6B4C2300"/>
    <w:multiLevelType w:val="multilevel"/>
    <w:tmpl w:val="4C9A47BC"/>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6" w15:restartNumberingAfterBreak="0">
    <w:nsid w:val="6C6D6A23"/>
    <w:multiLevelType w:val="multilevel"/>
    <w:tmpl w:val="E0D4C31C"/>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7" w15:restartNumberingAfterBreak="0">
    <w:nsid w:val="6CEA0B06"/>
    <w:multiLevelType w:val="multilevel"/>
    <w:tmpl w:val="1C0C7724"/>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8" w15:restartNumberingAfterBreak="0">
    <w:nsid w:val="6CFC526C"/>
    <w:multiLevelType w:val="multilevel"/>
    <w:tmpl w:val="19F054E0"/>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9" w15:restartNumberingAfterBreak="0">
    <w:nsid w:val="6EE64996"/>
    <w:multiLevelType w:val="multilevel"/>
    <w:tmpl w:val="6024D5B8"/>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0" w15:restartNumberingAfterBreak="0">
    <w:nsid w:val="6F2078D6"/>
    <w:multiLevelType w:val="multilevel"/>
    <w:tmpl w:val="4F887F92"/>
    <w:lvl w:ilvl="0">
      <w:start w:val="1"/>
      <w:numFmt w:val="lowerLetter"/>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1" w15:restartNumberingAfterBreak="0">
    <w:nsid w:val="6FC22F04"/>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202" w15:restartNumberingAfterBreak="0">
    <w:nsid w:val="70BD6201"/>
    <w:multiLevelType w:val="hybridMultilevel"/>
    <w:tmpl w:val="14D242C8"/>
    <w:lvl w:ilvl="0" w:tplc="BA9C793E">
      <w:start w:val="1"/>
      <w:numFmt w:val="bullet"/>
      <w:lvlText w:val="-"/>
      <w:lvlJc w:val="left"/>
      <w:pPr>
        <w:ind w:left="960" w:hanging="48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03" w15:restartNumberingAfterBreak="0">
    <w:nsid w:val="70CA497F"/>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4" w15:restartNumberingAfterBreak="0">
    <w:nsid w:val="717B5AE0"/>
    <w:multiLevelType w:val="multilevel"/>
    <w:tmpl w:val="BEF08C78"/>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5" w15:restartNumberingAfterBreak="0">
    <w:nsid w:val="71D00A36"/>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6" w15:restartNumberingAfterBreak="0">
    <w:nsid w:val="71F04ECA"/>
    <w:multiLevelType w:val="multilevel"/>
    <w:tmpl w:val="5A5ABA5C"/>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7" w15:restartNumberingAfterBreak="0">
    <w:nsid w:val="72CB322B"/>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8" w15:restartNumberingAfterBreak="0">
    <w:nsid w:val="73A84DBF"/>
    <w:multiLevelType w:val="multilevel"/>
    <w:tmpl w:val="6E447E20"/>
    <w:lvl w:ilvl="0">
      <w:start w:val="1"/>
      <w:numFmt w:val="lowerRoman"/>
      <w:lvlText w:val="%1."/>
      <w:lvlJc w:val="left"/>
      <w:pPr>
        <w:ind w:left="340" w:hanging="227"/>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9" w15:restartNumberingAfterBreak="0">
    <w:nsid w:val="73D634DC"/>
    <w:multiLevelType w:val="multilevel"/>
    <w:tmpl w:val="F21019AE"/>
    <w:lvl w:ilvl="0">
      <w:start w:val="1"/>
      <w:numFmt w:val="lowerLetter"/>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0" w15:restartNumberingAfterBreak="0">
    <w:nsid w:val="746634AF"/>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1" w15:restartNumberingAfterBreak="0">
    <w:nsid w:val="74676753"/>
    <w:multiLevelType w:val="multilevel"/>
    <w:tmpl w:val="833041FA"/>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2" w15:restartNumberingAfterBreak="0">
    <w:nsid w:val="750F0A7C"/>
    <w:multiLevelType w:val="multilevel"/>
    <w:tmpl w:val="0F92A36E"/>
    <w:lvl w:ilvl="0">
      <w:start w:val="1"/>
      <w:numFmt w:val="lowerRoman"/>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3" w15:restartNumberingAfterBreak="0">
    <w:nsid w:val="75190A6F"/>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4" w15:restartNumberingAfterBreak="0">
    <w:nsid w:val="75226F54"/>
    <w:multiLevelType w:val="hybridMultilevel"/>
    <w:tmpl w:val="5BA2AC9A"/>
    <w:lvl w:ilvl="0" w:tplc="FFFFFFFF">
      <w:start w:val="1"/>
      <w:numFmt w:val="lowerLetter"/>
      <w:lvlText w:val="%1."/>
      <w:lvlJc w:val="left"/>
      <w:pPr>
        <w:ind w:left="502"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15" w15:restartNumberingAfterBreak="0">
    <w:nsid w:val="76A85AD0"/>
    <w:multiLevelType w:val="multilevel"/>
    <w:tmpl w:val="E524436A"/>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6" w15:restartNumberingAfterBreak="0">
    <w:nsid w:val="775A0B71"/>
    <w:multiLevelType w:val="multilevel"/>
    <w:tmpl w:val="A7921FD0"/>
    <w:lvl w:ilvl="0">
      <w:start w:val="3"/>
      <w:numFmt w:val="lowerRoman"/>
      <w:lvlText w:val="%1"/>
      <w:lvlJc w:val="left"/>
      <w:pPr>
        <w:ind w:left="454" w:hanging="341"/>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7" w15:restartNumberingAfterBreak="0">
    <w:nsid w:val="782C0519"/>
    <w:multiLevelType w:val="multilevel"/>
    <w:tmpl w:val="824874E4"/>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8" w15:restartNumberingAfterBreak="0">
    <w:nsid w:val="7841385C"/>
    <w:multiLevelType w:val="multilevel"/>
    <w:tmpl w:val="2E96A118"/>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19" w15:restartNumberingAfterBreak="0">
    <w:nsid w:val="799A5A63"/>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0" w15:restartNumberingAfterBreak="0">
    <w:nsid w:val="79A17433"/>
    <w:multiLevelType w:val="multilevel"/>
    <w:tmpl w:val="6A0EF394"/>
    <w:lvl w:ilvl="0">
      <w:start w:val="1"/>
      <w:numFmt w:val="lowerLetter"/>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1" w15:restartNumberingAfterBreak="0">
    <w:nsid w:val="7A073144"/>
    <w:multiLevelType w:val="multilevel"/>
    <w:tmpl w:val="EFF050EE"/>
    <w:lvl w:ilvl="0">
      <w:start w:val="1"/>
      <w:numFmt w:val="bullet"/>
      <w:lvlText w:val="-"/>
      <w:lvlJc w:val="left"/>
      <w:pPr>
        <w:ind w:left="465" w:hanging="345"/>
      </w:pPr>
      <w:rPr>
        <w:rFonts w:ascii="Times New Roman" w:hAnsi="Times New Roman" w:cs="Times New Roman" w:hint="default"/>
      </w:rPr>
    </w:lvl>
    <w:lvl w:ilvl="1">
      <w:start w:val="1"/>
      <w:numFmt w:val="bullet"/>
      <w:lvlText w:val=""/>
      <w:lvlJc w:val="left"/>
      <w:pPr>
        <w:ind w:left="1080" w:hanging="480"/>
      </w:pPr>
      <w:rPr>
        <w:rFonts w:ascii="Wingdings" w:hAnsi="Wingdings" w:hint="default"/>
      </w:rPr>
    </w:lvl>
    <w:lvl w:ilvl="2">
      <w:start w:val="1"/>
      <w:numFmt w:val="bullet"/>
      <w:lvlText w:val=""/>
      <w:lvlJc w:val="left"/>
      <w:pPr>
        <w:ind w:left="1560" w:hanging="480"/>
      </w:pPr>
      <w:rPr>
        <w:rFonts w:ascii="Wingdings" w:hAnsi="Wingdings" w:hint="default"/>
      </w:rPr>
    </w:lvl>
    <w:lvl w:ilvl="3">
      <w:start w:val="1"/>
      <w:numFmt w:val="bullet"/>
      <w:lvlText w:val=""/>
      <w:lvlJc w:val="left"/>
      <w:pPr>
        <w:ind w:left="2040" w:hanging="480"/>
      </w:pPr>
      <w:rPr>
        <w:rFonts w:ascii="Wingdings" w:hAnsi="Wingdings" w:hint="default"/>
      </w:rPr>
    </w:lvl>
    <w:lvl w:ilvl="4">
      <w:start w:val="1"/>
      <w:numFmt w:val="bullet"/>
      <w:lvlText w:val=""/>
      <w:lvlJc w:val="left"/>
      <w:pPr>
        <w:ind w:left="2520" w:hanging="480"/>
      </w:pPr>
      <w:rPr>
        <w:rFonts w:ascii="Wingdings" w:hAnsi="Wingdings" w:hint="default"/>
      </w:rPr>
    </w:lvl>
    <w:lvl w:ilvl="5">
      <w:start w:val="1"/>
      <w:numFmt w:val="bullet"/>
      <w:lvlText w:val=""/>
      <w:lvlJc w:val="left"/>
      <w:pPr>
        <w:ind w:left="3000" w:hanging="480"/>
      </w:pPr>
      <w:rPr>
        <w:rFonts w:ascii="Wingdings" w:hAnsi="Wingdings" w:hint="default"/>
      </w:rPr>
    </w:lvl>
    <w:lvl w:ilvl="6">
      <w:start w:val="1"/>
      <w:numFmt w:val="bullet"/>
      <w:lvlText w:val=""/>
      <w:lvlJc w:val="left"/>
      <w:pPr>
        <w:ind w:left="3480" w:hanging="480"/>
      </w:pPr>
      <w:rPr>
        <w:rFonts w:ascii="Wingdings" w:hAnsi="Wingdings" w:hint="default"/>
      </w:rPr>
    </w:lvl>
    <w:lvl w:ilvl="7">
      <w:start w:val="1"/>
      <w:numFmt w:val="bullet"/>
      <w:lvlText w:val=""/>
      <w:lvlJc w:val="left"/>
      <w:pPr>
        <w:ind w:left="3960" w:hanging="480"/>
      </w:pPr>
      <w:rPr>
        <w:rFonts w:ascii="Wingdings" w:hAnsi="Wingdings" w:hint="default"/>
      </w:rPr>
    </w:lvl>
    <w:lvl w:ilvl="8">
      <w:start w:val="1"/>
      <w:numFmt w:val="bullet"/>
      <w:lvlText w:val=""/>
      <w:lvlJc w:val="left"/>
      <w:pPr>
        <w:ind w:left="4440" w:hanging="480"/>
      </w:pPr>
      <w:rPr>
        <w:rFonts w:ascii="Wingdings" w:hAnsi="Wingdings" w:hint="default"/>
      </w:rPr>
    </w:lvl>
  </w:abstractNum>
  <w:abstractNum w:abstractNumId="222" w15:restartNumberingAfterBreak="0">
    <w:nsid w:val="7B051657"/>
    <w:multiLevelType w:val="hybridMultilevel"/>
    <w:tmpl w:val="92B0E06E"/>
    <w:lvl w:ilvl="0" w:tplc="6688D9FE">
      <w:start w:val="1"/>
      <w:numFmt w:val="bullet"/>
      <w:lvlText w:val="-"/>
      <w:lvlJc w:val="left"/>
      <w:pPr>
        <w:ind w:left="720" w:hanging="360"/>
      </w:pPr>
      <w:rPr>
        <w:rFonts w:ascii="Times New Roman" w:hAnsi="Times New Roman" w:hint="default"/>
      </w:rPr>
    </w:lvl>
    <w:lvl w:ilvl="1" w:tplc="9F68C138">
      <w:start w:val="1"/>
      <w:numFmt w:val="bullet"/>
      <w:lvlText w:val="o"/>
      <w:lvlJc w:val="left"/>
      <w:pPr>
        <w:ind w:left="1440" w:hanging="360"/>
      </w:pPr>
      <w:rPr>
        <w:rFonts w:ascii="Courier New" w:hAnsi="Courier New" w:hint="default"/>
      </w:rPr>
    </w:lvl>
    <w:lvl w:ilvl="2" w:tplc="06D2EEC0">
      <w:start w:val="1"/>
      <w:numFmt w:val="bullet"/>
      <w:lvlText w:val=""/>
      <w:lvlJc w:val="left"/>
      <w:pPr>
        <w:ind w:left="2160" w:hanging="360"/>
      </w:pPr>
      <w:rPr>
        <w:rFonts w:ascii="Wingdings" w:hAnsi="Wingdings" w:hint="default"/>
      </w:rPr>
    </w:lvl>
    <w:lvl w:ilvl="3" w:tplc="F536B3E4">
      <w:start w:val="1"/>
      <w:numFmt w:val="bullet"/>
      <w:lvlText w:val=""/>
      <w:lvlJc w:val="left"/>
      <w:pPr>
        <w:ind w:left="2880" w:hanging="360"/>
      </w:pPr>
      <w:rPr>
        <w:rFonts w:ascii="Symbol" w:hAnsi="Symbol" w:hint="default"/>
      </w:rPr>
    </w:lvl>
    <w:lvl w:ilvl="4" w:tplc="A7586168">
      <w:start w:val="1"/>
      <w:numFmt w:val="bullet"/>
      <w:lvlText w:val="o"/>
      <w:lvlJc w:val="left"/>
      <w:pPr>
        <w:ind w:left="3600" w:hanging="360"/>
      </w:pPr>
      <w:rPr>
        <w:rFonts w:ascii="Courier New" w:hAnsi="Courier New" w:hint="default"/>
      </w:rPr>
    </w:lvl>
    <w:lvl w:ilvl="5" w:tplc="4E0CBA0C">
      <w:start w:val="1"/>
      <w:numFmt w:val="bullet"/>
      <w:lvlText w:val=""/>
      <w:lvlJc w:val="left"/>
      <w:pPr>
        <w:ind w:left="4320" w:hanging="360"/>
      </w:pPr>
      <w:rPr>
        <w:rFonts w:ascii="Wingdings" w:hAnsi="Wingdings" w:hint="default"/>
      </w:rPr>
    </w:lvl>
    <w:lvl w:ilvl="6" w:tplc="DBE2EDE4">
      <w:start w:val="1"/>
      <w:numFmt w:val="bullet"/>
      <w:lvlText w:val=""/>
      <w:lvlJc w:val="left"/>
      <w:pPr>
        <w:ind w:left="5040" w:hanging="360"/>
      </w:pPr>
      <w:rPr>
        <w:rFonts w:ascii="Symbol" w:hAnsi="Symbol" w:hint="default"/>
      </w:rPr>
    </w:lvl>
    <w:lvl w:ilvl="7" w:tplc="E40EB004">
      <w:start w:val="1"/>
      <w:numFmt w:val="bullet"/>
      <w:lvlText w:val="o"/>
      <w:lvlJc w:val="left"/>
      <w:pPr>
        <w:ind w:left="5760" w:hanging="360"/>
      </w:pPr>
      <w:rPr>
        <w:rFonts w:ascii="Courier New" w:hAnsi="Courier New" w:hint="default"/>
      </w:rPr>
    </w:lvl>
    <w:lvl w:ilvl="8" w:tplc="348663BC">
      <w:start w:val="1"/>
      <w:numFmt w:val="bullet"/>
      <w:lvlText w:val=""/>
      <w:lvlJc w:val="left"/>
      <w:pPr>
        <w:ind w:left="6480" w:hanging="360"/>
      </w:pPr>
      <w:rPr>
        <w:rFonts w:ascii="Wingdings" w:hAnsi="Wingdings" w:hint="default"/>
      </w:rPr>
    </w:lvl>
  </w:abstractNum>
  <w:abstractNum w:abstractNumId="223" w15:restartNumberingAfterBreak="0">
    <w:nsid w:val="7B5842AB"/>
    <w:multiLevelType w:val="multilevel"/>
    <w:tmpl w:val="BA8E8008"/>
    <w:lvl w:ilvl="0">
      <w:start w:val="1"/>
      <w:numFmt w:val="lowerLetter"/>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4" w15:restartNumberingAfterBreak="0">
    <w:nsid w:val="7B87411E"/>
    <w:multiLevelType w:val="multilevel"/>
    <w:tmpl w:val="401CF416"/>
    <w:lvl w:ilvl="0">
      <w:start w:val="1"/>
      <w:numFmt w:val="lowerRoman"/>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5" w15:restartNumberingAfterBreak="0">
    <w:nsid w:val="7BC2193C"/>
    <w:multiLevelType w:val="multilevel"/>
    <w:tmpl w:val="F1A4E85C"/>
    <w:lvl w:ilvl="0">
      <w:start w:val="1"/>
      <w:numFmt w:val="lowerRoman"/>
      <w:lvlText w:val="%1."/>
      <w:lvlJc w:val="left"/>
      <w:pPr>
        <w:ind w:left="480" w:hanging="360"/>
      </w:pPr>
      <w:rPr>
        <w:rFonts w:hint="default"/>
      </w:rPr>
    </w:lvl>
    <w:lvl w:ilvl="1">
      <w:start w:val="1"/>
      <w:numFmt w:val="lowerRoman"/>
      <w:lvlText w:val="%2."/>
      <w:lvlJc w:val="left"/>
      <w:pPr>
        <w:ind w:left="1080" w:hanging="480"/>
      </w:pPr>
      <w:rPr>
        <w:rFonts w:hint="eastAsia"/>
      </w:rPr>
    </w:lvl>
    <w:lvl w:ilvl="2">
      <w:start w:val="1"/>
      <w:numFmt w:val="lowerRoman"/>
      <w:lvlText w:val="%3."/>
      <w:lvlJc w:val="right"/>
      <w:pPr>
        <w:ind w:left="1560" w:hanging="480"/>
      </w:pPr>
      <w:rPr>
        <w:rFonts w:hint="eastAsia"/>
      </w:rPr>
    </w:lvl>
    <w:lvl w:ilvl="3">
      <w:start w:val="1"/>
      <w:numFmt w:val="decimal"/>
      <w:lvlText w:val="%4."/>
      <w:lvlJc w:val="left"/>
      <w:pPr>
        <w:ind w:left="2040" w:hanging="480"/>
      </w:pPr>
      <w:rPr>
        <w:rFonts w:hint="eastAsia"/>
      </w:rPr>
    </w:lvl>
    <w:lvl w:ilvl="4">
      <w:start w:val="1"/>
      <w:numFmt w:val="ideographTraditional"/>
      <w:lvlText w:val="%5、"/>
      <w:lvlJc w:val="left"/>
      <w:pPr>
        <w:ind w:left="2520" w:hanging="480"/>
      </w:pPr>
      <w:rPr>
        <w:rFonts w:hint="eastAsia"/>
      </w:rPr>
    </w:lvl>
    <w:lvl w:ilvl="5">
      <w:start w:val="1"/>
      <w:numFmt w:val="lowerRoman"/>
      <w:lvlText w:val="%6."/>
      <w:lvlJc w:val="right"/>
      <w:pPr>
        <w:ind w:left="3000" w:hanging="480"/>
      </w:pPr>
      <w:rPr>
        <w:rFonts w:hint="eastAsia"/>
      </w:rPr>
    </w:lvl>
    <w:lvl w:ilvl="6">
      <w:start w:val="1"/>
      <w:numFmt w:val="decimal"/>
      <w:lvlText w:val="%7."/>
      <w:lvlJc w:val="left"/>
      <w:pPr>
        <w:ind w:left="3480" w:hanging="480"/>
      </w:pPr>
      <w:rPr>
        <w:rFonts w:hint="eastAsia"/>
      </w:rPr>
    </w:lvl>
    <w:lvl w:ilvl="7">
      <w:start w:val="1"/>
      <w:numFmt w:val="ideographTraditional"/>
      <w:lvlText w:val="%8、"/>
      <w:lvlJc w:val="left"/>
      <w:pPr>
        <w:ind w:left="3960" w:hanging="480"/>
      </w:pPr>
      <w:rPr>
        <w:rFonts w:hint="eastAsia"/>
      </w:rPr>
    </w:lvl>
    <w:lvl w:ilvl="8">
      <w:start w:val="1"/>
      <w:numFmt w:val="lowerRoman"/>
      <w:lvlText w:val="%9."/>
      <w:lvlJc w:val="right"/>
      <w:pPr>
        <w:ind w:left="4440" w:hanging="480"/>
      </w:pPr>
      <w:rPr>
        <w:rFonts w:hint="eastAsia"/>
      </w:rPr>
    </w:lvl>
  </w:abstractNum>
  <w:abstractNum w:abstractNumId="226" w15:restartNumberingAfterBreak="0">
    <w:nsid w:val="7C4C366C"/>
    <w:multiLevelType w:val="multilevel"/>
    <w:tmpl w:val="FE906E96"/>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7" w15:restartNumberingAfterBreak="0">
    <w:nsid w:val="7CA22760"/>
    <w:multiLevelType w:val="multilevel"/>
    <w:tmpl w:val="C604FAAE"/>
    <w:lvl w:ilvl="0">
      <w:start w:val="1"/>
      <w:numFmt w:val="lowerRoman"/>
      <w:lvlText w:val="%1."/>
      <w:lvlJc w:val="left"/>
      <w:pPr>
        <w:ind w:left="360" w:hanging="360"/>
      </w:pPr>
      <w:rPr>
        <w:rFonts w:hint="default"/>
      </w:rPr>
    </w:lvl>
    <w:lvl w:ilvl="1">
      <w:start w:val="1"/>
      <w:numFmt w:val="lowerRoman"/>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8" w15:restartNumberingAfterBreak="0">
    <w:nsid w:val="7D26695F"/>
    <w:multiLevelType w:val="multilevel"/>
    <w:tmpl w:val="72DA839C"/>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9" w15:restartNumberingAfterBreak="0">
    <w:nsid w:val="7DAF720C"/>
    <w:multiLevelType w:val="multilevel"/>
    <w:tmpl w:val="52AE64A8"/>
    <w:lvl w:ilvl="0">
      <w:start w:val="1"/>
      <w:numFmt w:val="lowerRoman"/>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30" w15:restartNumberingAfterBreak="0">
    <w:nsid w:val="7E1549CB"/>
    <w:multiLevelType w:val="hybridMultilevel"/>
    <w:tmpl w:val="12D24E78"/>
    <w:lvl w:ilvl="0" w:tplc="C826091C">
      <w:start w:val="1"/>
      <w:numFmt w:val="lowerLetter"/>
      <w:lvlText w:val="%1."/>
      <w:lvlJc w:val="left"/>
      <w:pPr>
        <w:ind w:left="360" w:hanging="360"/>
      </w:pPr>
      <w:rPr>
        <w:rFonts w:hint="default"/>
      </w:rPr>
    </w:lvl>
    <w:lvl w:ilvl="1" w:tplc="E1A640D6">
      <w:start w:val="1"/>
      <w:numFmt w:val="lowerRoman"/>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7E2F15D6"/>
    <w:multiLevelType w:val="multilevel"/>
    <w:tmpl w:val="877898F8"/>
    <w:lvl w:ilvl="0">
      <w:start w:val="1"/>
      <w:numFmt w:val="lowerRoman"/>
      <w:lvlText w:val="%1."/>
      <w:lvlJc w:val="left"/>
      <w:pPr>
        <w:ind w:left="360" w:hanging="36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32" w15:restartNumberingAfterBreak="0">
    <w:nsid w:val="7FD72483"/>
    <w:multiLevelType w:val="multilevel"/>
    <w:tmpl w:val="FD16F68E"/>
    <w:lvl w:ilvl="0">
      <w:start w:val="1"/>
      <w:numFmt w:val="lowerLetter"/>
      <w:lvlText w:val="%1."/>
      <w:lvlJc w:val="left"/>
      <w:pPr>
        <w:ind w:left="360" w:hanging="360"/>
      </w:pPr>
      <w:rPr>
        <w:rFonts w:hint="default"/>
      </w:rPr>
    </w:lvl>
    <w:lvl w:ilvl="1">
      <w:start w:val="1"/>
      <w:numFmt w:val="lowerLetter"/>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71"/>
  </w:num>
  <w:num w:numId="2">
    <w:abstractNumId w:val="222"/>
  </w:num>
  <w:num w:numId="3">
    <w:abstractNumId w:val="166"/>
  </w:num>
  <w:num w:numId="4">
    <w:abstractNumId w:val="99"/>
  </w:num>
  <w:num w:numId="5">
    <w:abstractNumId w:val="64"/>
  </w:num>
  <w:num w:numId="6">
    <w:abstractNumId w:val="230"/>
  </w:num>
  <w:num w:numId="7">
    <w:abstractNumId w:val="129"/>
  </w:num>
  <w:num w:numId="8">
    <w:abstractNumId w:val="67"/>
  </w:num>
  <w:num w:numId="9">
    <w:abstractNumId w:val="214"/>
  </w:num>
  <w:num w:numId="10">
    <w:abstractNumId w:val="173"/>
  </w:num>
  <w:num w:numId="11">
    <w:abstractNumId w:val="134"/>
  </w:num>
  <w:num w:numId="12">
    <w:abstractNumId w:val="12"/>
  </w:num>
  <w:num w:numId="13">
    <w:abstractNumId w:val="191"/>
  </w:num>
  <w:num w:numId="14">
    <w:abstractNumId w:val="224"/>
  </w:num>
  <w:num w:numId="15">
    <w:abstractNumId w:val="57"/>
  </w:num>
  <w:num w:numId="16">
    <w:abstractNumId w:val="171"/>
  </w:num>
  <w:num w:numId="17">
    <w:abstractNumId w:val="63"/>
  </w:num>
  <w:num w:numId="18">
    <w:abstractNumId w:val="170"/>
  </w:num>
  <w:num w:numId="19">
    <w:abstractNumId w:val="62"/>
  </w:num>
  <w:num w:numId="20">
    <w:abstractNumId w:val="220"/>
  </w:num>
  <w:num w:numId="21">
    <w:abstractNumId w:val="87"/>
  </w:num>
  <w:num w:numId="22">
    <w:abstractNumId w:val="200"/>
  </w:num>
  <w:num w:numId="23">
    <w:abstractNumId w:val="231"/>
  </w:num>
  <w:num w:numId="24">
    <w:abstractNumId w:val="148"/>
  </w:num>
  <w:num w:numId="25">
    <w:abstractNumId w:val="86"/>
  </w:num>
  <w:num w:numId="26">
    <w:abstractNumId w:val="3"/>
  </w:num>
  <w:num w:numId="27">
    <w:abstractNumId w:val="55"/>
  </w:num>
  <w:num w:numId="28">
    <w:abstractNumId w:val="132"/>
  </w:num>
  <w:num w:numId="29">
    <w:abstractNumId w:val="208"/>
  </w:num>
  <w:num w:numId="30">
    <w:abstractNumId w:val="228"/>
  </w:num>
  <w:num w:numId="31">
    <w:abstractNumId w:val="212"/>
  </w:num>
  <w:num w:numId="32">
    <w:abstractNumId w:val="19"/>
  </w:num>
  <w:num w:numId="33">
    <w:abstractNumId w:val="197"/>
  </w:num>
  <w:num w:numId="34">
    <w:abstractNumId w:val="154"/>
  </w:num>
  <w:num w:numId="35">
    <w:abstractNumId w:val="108"/>
  </w:num>
  <w:num w:numId="36">
    <w:abstractNumId w:val="61"/>
  </w:num>
  <w:num w:numId="37">
    <w:abstractNumId w:val="84"/>
  </w:num>
  <w:num w:numId="38">
    <w:abstractNumId w:val="150"/>
  </w:num>
  <w:num w:numId="39">
    <w:abstractNumId w:val="90"/>
  </w:num>
  <w:num w:numId="40">
    <w:abstractNumId w:val="82"/>
  </w:num>
  <w:num w:numId="41">
    <w:abstractNumId w:val="76"/>
  </w:num>
  <w:num w:numId="42">
    <w:abstractNumId w:val="199"/>
  </w:num>
  <w:num w:numId="43">
    <w:abstractNumId w:val="218"/>
  </w:num>
  <w:num w:numId="44">
    <w:abstractNumId w:val="29"/>
  </w:num>
  <w:num w:numId="45">
    <w:abstractNumId w:val="111"/>
  </w:num>
  <w:num w:numId="46">
    <w:abstractNumId w:val="159"/>
  </w:num>
  <w:num w:numId="47">
    <w:abstractNumId w:val="26"/>
  </w:num>
  <w:num w:numId="48">
    <w:abstractNumId w:val="198"/>
  </w:num>
  <w:num w:numId="49">
    <w:abstractNumId w:val="184"/>
  </w:num>
  <w:num w:numId="50">
    <w:abstractNumId w:val="137"/>
  </w:num>
  <w:num w:numId="51">
    <w:abstractNumId w:val="144"/>
  </w:num>
  <w:num w:numId="52">
    <w:abstractNumId w:val="158"/>
  </w:num>
  <w:num w:numId="53">
    <w:abstractNumId w:val="201"/>
  </w:num>
  <w:num w:numId="54">
    <w:abstractNumId w:val="165"/>
  </w:num>
  <w:num w:numId="55">
    <w:abstractNumId w:val="226"/>
  </w:num>
  <w:num w:numId="56">
    <w:abstractNumId w:val="100"/>
  </w:num>
  <w:num w:numId="57">
    <w:abstractNumId w:val="168"/>
  </w:num>
  <w:num w:numId="58">
    <w:abstractNumId w:val="96"/>
  </w:num>
  <w:num w:numId="59">
    <w:abstractNumId w:val="4"/>
  </w:num>
  <w:num w:numId="60">
    <w:abstractNumId w:val="232"/>
  </w:num>
  <w:num w:numId="61">
    <w:abstractNumId w:val="38"/>
  </w:num>
  <w:num w:numId="62">
    <w:abstractNumId w:val="16"/>
  </w:num>
  <w:num w:numId="63">
    <w:abstractNumId w:val="122"/>
  </w:num>
  <w:num w:numId="64">
    <w:abstractNumId w:val="89"/>
  </w:num>
  <w:num w:numId="65">
    <w:abstractNumId w:val="127"/>
  </w:num>
  <w:num w:numId="66">
    <w:abstractNumId w:val="125"/>
  </w:num>
  <w:num w:numId="67">
    <w:abstractNumId w:val="195"/>
  </w:num>
  <w:num w:numId="68">
    <w:abstractNumId w:val="58"/>
  </w:num>
  <w:num w:numId="69">
    <w:abstractNumId w:val="229"/>
  </w:num>
  <w:num w:numId="70">
    <w:abstractNumId w:val="115"/>
  </w:num>
  <w:num w:numId="71">
    <w:abstractNumId w:val="49"/>
  </w:num>
  <w:num w:numId="72">
    <w:abstractNumId w:val="103"/>
  </w:num>
  <w:num w:numId="73">
    <w:abstractNumId w:val="7"/>
  </w:num>
  <w:num w:numId="74">
    <w:abstractNumId w:val="128"/>
  </w:num>
  <w:num w:numId="75">
    <w:abstractNumId w:val="14"/>
  </w:num>
  <w:num w:numId="76">
    <w:abstractNumId w:val="118"/>
  </w:num>
  <w:num w:numId="77">
    <w:abstractNumId w:val="136"/>
  </w:num>
  <w:num w:numId="78">
    <w:abstractNumId w:val="162"/>
  </w:num>
  <w:num w:numId="79">
    <w:abstractNumId w:val="15"/>
  </w:num>
  <w:num w:numId="80">
    <w:abstractNumId w:val="106"/>
  </w:num>
  <w:num w:numId="81">
    <w:abstractNumId w:val="25"/>
  </w:num>
  <w:num w:numId="82">
    <w:abstractNumId w:val="31"/>
  </w:num>
  <w:num w:numId="83">
    <w:abstractNumId w:val="70"/>
  </w:num>
  <w:num w:numId="84">
    <w:abstractNumId w:val="56"/>
  </w:num>
  <w:num w:numId="85">
    <w:abstractNumId w:val="68"/>
  </w:num>
  <w:num w:numId="86">
    <w:abstractNumId w:val="21"/>
  </w:num>
  <w:num w:numId="87">
    <w:abstractNumId w:val="23"/>
  </w:num>
  <w:num w:numId="88">
    <w:abstractNumId w:val="1"/>
  </w:num>
  <w:num w:numId="89">
    <w:abstractNumId w:val="18"/>
  </w:num>
  <w:num w:numId="90">
    <w:abstractNumId w:val="73"/>
  </w:num>
  <w:num w:numId="91">
    <w:abstractNumId w:val="46"/>
  </w:num>
  <w:num w:numId="92">
    <w:abstractNumId w:val="138"/>
  </w:num>
  <w:num w:numId="93">
    <w:abstractNumId w:val="196"/>
  </w:num>
  <w:num w:numId="94">
    <w:abstractNumId w:val="152"/>
  </w:num>
  <w:num w:numId="95">
    <w:abstractNumId w:val="13"/>
  </w:num>
  <w:num w:numId="96">
    <w:abstractNumId w:val="142"/>
  </w:num>
  <w:num w:numId="97">
    <w:abstractNumId w:val="133"/>
  </w:num>
  <w:num w:numId="98">
    <w:abstractNumId w:val="30"/>
  </w:num>
  <w:num w:numId="99">
    <w:abstractNumId w:val="123"/>
  </w:num>
  <w:num w:numId="100">
    <w:abstractNumId w:val="156"/>
  </w:num>
  <w:num w:numId="101">
    <w:abstractNumId w:val="41"/>
  </w:num>
  <w:num w:numId="102">
    <w:abstractNumId w:val="88"/>
  </w:num>
  <w:num w:numId="103">
    <w:abstractNumId w:val="92"/>
  </w:num>
  <w:num w:numId="104">
    <w:abstractNumId w:val="215"/>
  </w:num>
  <w:num w:numId="105">
    <w:abstractNumId w:val="53"/>
  </w:num>
  <w:num w:numId="106">
    <w:abstractNumId w:val="163"/>
  </w:num>
  <w:num w:numId="107">
    <w:abstractNumId w:val="98"/>
  </w:num>
  <w:num w:numId="108">
    <w:abstractNumId w:val="206"/>
  </w:num>
  <w:num w:numId="109">
    <w:abstractNumId w:val="59"/>
  </w:num>
  <w:num w:numId="110">
    <w:abstractNumId w:val="151"/>
  </w:num>
  <w:num w:numId="111">
    <w:abstractNumId w:val="22"/>
  </w:num>
  <w:num w:numId="112">
    <w:abstractNumId w:val="37"/>
  </w:num>
  <w:num w:numId="113">
    <w:abstractNumId w:val="175"/>
  </w:num>
  <w:num w:numId="114">
    <w:abstractNumId w:val="50"/>
  </w:num>
  <w:num w:numId="115">
    <w:abstractNumId w:val="183"/>
  </w:num>
  <w:num w:numId="116">
    <w:abstractNumId w:val="116"/>
  </w:num>
  <w:num w:numId="117">
    <w:abstractNumId w:val="146"/>
  </w:num>
  <w:num w:numId="118">
    <w:abstractNumId w:val="69"/>
  </w:num>
  <w:num w:numId="119">
    <w:abstractNumId w:val="85"/>
  </w:num>
  <w:num w:numId="120">
    <w:abstractNumId w:val="217"/>
  </w:num>
  <w:num w:numId="121">
    <w:abstractNumId w:val="91"/>
  </w:num>
  <w:num w:numId="122">
    <w:abstractNumId w:val="52"/>
  </w:num>
  <w:num w:numId="123">
    <w:abstractNumId w:val="72"/>
  </w:num>
  <w:num w:numId="124">
    <w:abstractNumId w:val="105"/>
  </w:num>
  <w:num w:numId="125">
    <w:abstractNumId w:val="110"/>
  </w:num>
  <w:num w:numId="126">
    <w:abstractNumId w:val="101"/>
  </w:num>
  <w:num w:numId="127">
    <w:abstractNumId w:val="188"/>
  </w:num>
  <w:num w:numId="128">
    <w:abstractNumId w:val="104"/>
  </w:num>
  <w:num w:numId="129">
    <w:abstractNumId w:val="157"/>
  </w:num>
  <w:num w:numId="130">
    <w:abstractNumId w:val="28"/>
  </w:num>
  <w:num w:numId="131">
    <w:abstractNumId w:val="42"/>
  </w:num>
  <w:num w:numId="132">
    <w:abstractNumId w:val="114"/>
  </w:num>
  <w:num w:numId="133">
    <w:abstractNumId w:val="203"/>
  </w:num>
  <w:num w:numId="134">
    <w:abstractNumId w:val="185"/>
  </w:num>
  <w:num w:numId="135">
    <w:abstractNumId w:val="207"/>
  </w:num>
  <w:num w:numId="136">
    <w:abstractNumId w:val="140"/>
  </w:num>
  <w:num w:numId="137">
    <w:abstractNumId w:val="177"/>
  </w:num>
  <w:num w:numId="138">
    <w:abstractNumId w:val="83"/>
  </w:num>
  <w:num w:numId="139">
    <w:abstractNumId w:val="211"/>
  </w:num>
  <w:num w:numId="140">
    <w:abstractNumId w:val="176"/>
  </w:num>
  <w:num w:numId="141">
    <w:abstractNumId w:val="77"/>
  </w:num>
  <w:num w:numId="142">
    <w:abstractNumId w:val="109"/>
  </w:num>
  <w:num w:numId="143">
    <w:abstractNumId w:val="149"/>
  </w:num>
  <w:num w:numId="144">
    <w:abstractNumId w:val="219"/>
  </w:num>
  <w:num w:numId="145">
    <w:abstractNumId w:val="33"/>
  </w:num>
  <w:num w:numId="146">
    <w:abstractNumId w:val="10"/>
  </w:num>
  <w:num w:numId="147">
    <w:abstractNumId w:val="182"/>
  </w:num>
  <w:num w:numId="148">
    <w:abstractNumId w:val="210"/>
  </w:num>
  <w:num w:numId="149">
    <w:abstractNumId w:val="117"/>
  </w:num>
  <w:num w:numId="150">
    <w:abstractNumId w:val="40"/>
  </w:num>
  <w:num w:numId="151">
    <w:abstractNumId w:val="24"/>
  </w:num>
  <w:num w:numId="152">
    <w:abstractNumId w:val="205"/>
  </w:num>
  <w:num w:numId="153">
    <w:abstractNumId w:val="97"/>
  </w:num>
  <w:num w:numId="154">
    <w:abstractNumId w:val="9"/>
  </w:num>
  <w:num w:numId="155">
    <w:abstractNumId w:val="119"/>
  </w:num>
  <w:num w:numId="156">
    <w:abstractNumId w:val="20"/>
  </w:num>
  <w:num w:numId="157">
    <w:abstractNumId w:val="44"/>
  </w:num>
  <w:num w:numId="158">
    <w:abstractNumId w:val="186"/>
  </w:num>
  <w:num w:numId="159">
    <w:abstractNumId w:val="189"/>
  </w:num>
  <w:num w:numId="160">
    <w:abstractNumId w:val="153"/>
  </w:num>
  <w:num w:numId="161">
    <w:abstractNumId w:val="135"/>
  </w:num>
  <w:num w:numId="162">
    <w:abstractNumId w:val="190"/>
  </w:num>
  <w:num w:numId="163">
    <w:abstractNumId w:val="209"/>
  </w:num>
  <w:num w:numId="164">
    <w:abstractNumId w:val="95"/>
  </w:num>
  <w:num w:numId="165">
    <w:abstractNumId w:val="130"/>
  </w:num>
  <w:num w:numId="166">
    <w:abstractNumId w:val="6"/>
  </w:num>
  <w:num w:numId="167">
    <w:abstractNumId w:val="17"/>
  </w:num>
  <w:num w:numId="168">
    <w:abstractNumId w:val="47"/>
  </w:num>
  <w:num w:numId="169">
    <w:abstractNumId w:val="161"/>
  </w:num>
  <w:num w:numId="170">
    <w:abstractNumId w:val="192"/>
  </w:num>
  <w:num w:numId="171">
    <w:abstractNumId w:val="179"/>
  </w:num>
  <w:num w:numId="172">
    <w:abstractNumId w:val="213"/>
  </w:num>
  <w:num w:numId="173">
    <w:abstractNumId w:val="227"/>
  </w:num>
  <w:num w:numId="174">
    <w:abstractNumId w:val="36"/>
  </w:num>
  <w:num w:numId="175">
    <w:abstractNumId w:val="113"/>
  </w:num>
  <w:num w:numId="176">
    <w:abstractNumId w:val="39"/>
  </w:num>
  <w:num w:numId="177">
    <w:abstractNumId w:val="141"/>
  </w:num>
  <w:num w:numId="178">
    <w:abstractNumId w:val="48"/>
  </w:num>
  <w:num w:numId="179">
    <w:abstractNumId w:val="147"/>
  </w:num>
  <w:num w:numId="180">
    <w:abstractNumId w:val="79"/>
  </w:num>
  <w:num w:numId="181">
    <w:abstractNumId w:val="75"/>
  </w:num>
  <w:num w:numId="182">
    <w:abstractNumId w:val="45"/>
  </w:num>
  <w:num w:numId="183">
    <w:abstractNumId w:val="172"/>
  </w:num>
  <w:num w:numId="184">
    <w:abstractNumId w:val="204"/>
  </w:num>
  <w:num w:numId="185">
    <w:abstractNumId w:val="80"/>
  </w:num>
  <w:num w:numId="186">
    <w:abstractNumId w:val="145"/>
  </w:num>
  <w:num w:numId="187">
    <w:abstractNumId w:val="107"/>
  </w:num>
  <w:num w:numId="188">
    <w:abstractNumId w:val="181"/>
  </w:num>
  <w:num w:numId="189">
    <w:abstractNumId w:val="34"/>
  </w:num>
  <w:num w:numId="190">
    <w:abstractNumId w:val="223"/>
  </w:num>
  <w:num w:numId="191">
    <w:abstractNumId w:val="180"/>
  </w:num>
  <w:num w:numId="192">
    <w:abstractNumId w:val="0"/>
  </w:num>
  <w:num w:numId="193">
    <w:abstractNumId w:val="51"/>
  </w:num>
  <w:num w:numId="194">
    <w:abstractNumId w:val="11"/>
  </w:num>
  <w:num w:numId="195">
    <w:abstractNumId w:val="102"/>
  </w:num>
  <w:num w:numId="196">
    <w:abstractNumId w:val="164"/>
  </w:num>
  <w:num w:numId="197">
    <w:abstractNumId w:val="174"/>
  </w:num>
  <w:num w:numId="198">
    <w:abstractNumId w:val="94"/>
  </w:num>
  <w:num w:numId="199">
    <w:abstractNumId w:val="221"/>
  </w:num>
  <w:num w:numId="200">
    <w:abstractNumId w:val="5"/>
  </w:num>
  <w:num w:numId="201">
    <w:abstractNumId w:val="124"/>
  </w:num>
  <w:num w:numId="202">
    <w:abstractNumId w:val="66"/>
  </w:num>
  <w:num w:numId="203">
    <w:abstractNumId w:val="60"/>
  </w:num>
  <w:num w:numId="204">
    <w:abstractNumId w:val="121"/>
  </w:num>
  <w:num w:numId="205">
    <w:abstractNumId w:val="225"/>
  </w:num>
  <w:num w:numId="206">
    <w:abstractNumId w:val="78"/>
  </w:num>
  <w:num w:numId="207">
    <w:abstractNumId w:val="112"/>
  </w:num>
  <w:num w:numId="208">
    <w:abstractNumId w:val="32"/>
  </w:num>
  <w:num w:numId="209">
    <w:abstractNumId w:val="27"/>
  </w:num>
  <w:num w:numId="210">
    <w:abstractNumId w:val="126"/>
  </w:num>
  <w:num w:numId="211">
    <w:abstractNumId w:val="143"/>
  </w:num>
  <w:num w:numId="212">
    <w:abstractNumId w:val="169"/>
  </w:num>
  <w:num w:numId="213">
    <w:abstractNumId w:val="54"/>
  </w:num>
  <w:num w:numId="214">
    <w:abstractNumId w:val="202"/>
  </w:num>
  <w:num w:numId="215">
    <w:abstractNumId w:val="160"/>
  </w:num>
  <w:num w:numId="216">
    <w:abstractNumId w:val="139"/>
  </w:num>
  <w:num w:numId="217">
    <w:abstractNumId w:val="8"/>
  </w:num>
  <w:num w:numId="218">
    <w:abstractNumId w:val="93"/>
  </w:num>
  <w:num w:numId="219">
    <w:abstractNumId w:val="155"/>
  </w:num>
  <w:num w:numId="220">
    <w:abstractNumId w:val="74"/>
  </w:num>
  <w:num w:numId="221">
    <w:abstractNumId w:val="194"/>
  </w:num>
  <w:num w:numId="222">
    <w:abstractNumId w:val="2"/>
  </w:num>
  <w:num w:numId="223">
    <w:abstractNumId w:val="193"/>
  </w:num>
  <w:num w:numId="224">
    <w:abstractNumId w:val="131"/>
  </w:num>
  <w:num w:numId="225">
    <w:abstractNumId w:val="35"/>
  </w:num>
  <w:num w:numId="226">
    <w:abstractNumId w:val="120"/>
  </w:num>
  <w:num w:numId="227">
    <w:abstractNumId w:val="65"/>
  </w:num>
  <w:num w:numId="228">
    <w:abstractNumId w:val="43"/>
  </w:num>
  <w:num w:numId="229">
    <w:abstractNumId w:val="178"/>
  </w:num>
  <w:num w:numId="230">
    <w:abstractNumId w:val="17"/>
    <w:lvlOverride w:ilvl="0">
      <w:lvl w:ilvl="0">
        <w:start w:val="1"/>
        <w:numFmt w:val="bullet"/>
        <w:lvlText w:val="-"/>
        <w:lvlJc w:val="left"/>
        <w:pPr>
          <w:ind w:left="425" w:hanging="425"/>
        </w:pPr>
        <w:rPr>
          <w:rFonts w:ascii="Times New Roman" w:eastAsia="新細明體" w:hAnsi="Times New Roman" w:cs="Times New Roman" w:hint="default"/>
        </w:rPr>
      </w:lvl>
    </w:lvlOverride>
    <w:lvlOverride w:ilvl="1">
      <w:lvl w:ilvl="1">
        <w:start w:val="1"/>
        <w:numFmt w:val="bullet"/>
        <w:lvlText w:val="-"/>
        <w:lvlJc w:val="left"/>
        <w:pPr>
          <w:ind w:left="851" w:hanging="284"/>
        </w:pPr>
        <w:rPr>
          <w:rFonts w:ascii="Times New Roman" w:hAnsi="Times New Roman" w:cs="Times New Roman" w:hint="default"/>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1">
    <w:abstractNumId w:val="17"/>
    <w:lvlOverride w:ilvl="0">
      <w:lvl w:ilvl="0">
        <w:start w:val="1"/>
        <w:numFmt w:val="bullet"/>
        <w:lvlText w:val="-"/>
        <w:lvlJc w:val="left"/>
        <w:pPr>
          <w:ind w:left="425" w:hanging="425"/>
        </w:pPr>
        <w:rPr>
          <w:rFonts w:ascii="Times New Roman" w:eastAsia="新細明體" w:hAnsi="Times New Roman" w:cs="Times New Roman" w:hint="default"/>
        </w:rPr>
      </w:lvl>
    </w:lvlOverride>
    <w:lvlOverride w:ilvl="1">
      <w:lvl w:ilvl="1">
        <w:start w:val="1"/>
        <w:numFmt w:val="bullet"/>
        <w:lvlText w:val="-"/>
        <w:lvlJc w:val="left"/>
        <w:pPr>
          <w:ind w:left="851" w:hanging="284"/>
        </w:pPr>
        <w:rPr>
          <w:rFonts w:ascii="Times New Roman" w:hAnsi="Times New Roman" w:cs="Times New Roman" w:hint="default"/>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2">
    <w:abstractNumId w:val="17"/>
    <w:lvlOverride w:ilvl="0">
      <w:lvl w:ilvl="0">
        <w:start w:val="1"/>
        <w:numFmt w:val="bullet"/>
        <w:lvlText w:val="-"/>
        <w:lvlJc w:val="left"/>
        <w:pPr>
          <w:ind w:left="425" w:hanging="425"/>
        </w:pPr>
        <w:rPr>
          <w:rFonts w:ascii="Times New Roman" w:eastAsia="新細明體" w:hAnsi="Times New Roman" w:cs="Times New Roman" w:hint="default"/>
        </w:rPr>
      </w:lvl>
    </w:lvlOverride>
    <w:lvlOverride w:ilvl="1">
      <w:lvl w:ilvl="1">
        <w:start w:val="1"/>
        <w:numFmt w:val="bullet"/>
        <w:lvlText w:val="-"/>
        <w:lvlJc w:val="left"/>
        <w:pPr>
          <w:ind w:left="851" w:hanging="284"/>
        </w:pPr>
        <w:rPr>
          <w:rFonts w:ascii="Times New Roman" w:hAnsi="Times New Roman" w:cs="Times New Roman" w:hint="default"/>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3">
    <w:abstractNumId w:val="17"/>
    <w:lvlOverride w:ilvl="0">
      <w:lvl w:ilvl="0">
        <w:start w:val="1"/>
        <w:numFmt w:val="bullet"/>
        <w:lvlText w:val="-"/>
        <w:lvlJc w:val="left"/>
        <w:pPr>
          <w:ind w:left="425" w:hanging="425"/>
        </w:pPr>
        <w:rPr>
          <w:rFonts w:ascii="Times New Roman" w:eastAsia="新細明體" w:hAnsi="Times New Roman" w:cs="Times New Roman" w:hint="default"/>
        </w:rPr>
      </w:lvl>
    </w:lvlOverride>
    <w:lvlOverride w:ilvl="1">
      <w:lvl w:ilvl="1">
        <w:start w:val="1"/>
        <w:numFmt w:val="bullet"/>
        <w:lvlText w:val="-"/>
        <w:lvlJc w:val="left"/>
        <w:pPr>
          <w:ind w:left="851" w:hanging="284"/>
        </w:pPr>
        <w:rPr>
          <w:rFonts w:ascii="Times New Roman" w:hAnsi="Times New Roman" w:cs="Times New Roman" w:hint="default"/>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4">
    <w:abstractNumId w:val="187"/>
  </w:num>
  <w:num w:numId="235">
    <w:abstractNumId w:val="187"/>
    <w:lvlOverride w:ilvl="0">
      <w:lvl w:ilvl="0">
        <w:start w:val="8"/>
        <w:numFmt w:val="lowerRoman"/>
        <w:lvlText w:val="%1."/>
        <w:lvlJc w:val="left"/>
        <w:pPr>
          <w:ind w:left="227" w:hanging="170"/>
        </w:pPr>
        <w:rPr>
          <w:rFonts w:hint="default"/>
        </w:rPr>
      </w:lvl>
    </w:lvlOverride>
    <w:lvlOverride w:ilvl="1">
      <w:lvl w:ilvl="1">
        <w:start w:val="1"/>
        <w:numFmt w:val="ideographTraditional"/>
        <w:lvlText w:val="%2、"/>
        <w:lvlJc w:val="left"/>
        <w:pPr>
          <w:ind w:left="960" w:hanging="480"/>
        </w:pPr>
        <w:rPr>
          <w:rFonts w:hint="eastAsia"/>
        </w:rPr>
      </w:lvl>
    </w:lvlOverride>
    <w:lvlOverride w:ilvl="2">
      <w:lvl w:ilvl="2">
        <w:start w:val="1"/>
        <w:numFmt w:val="lowerRoman"/>
        <w:lvlText w:val="%3."/>
        <w:lvlJc w:val="right"/>
        <w:pPr>
          <w:ind w:left="1440" w:hanging="480"/>
        </w:pPr>
        <w:rPr>
          <w:rFonts w:hint="eastAsia"/>
        </w:rPr>
      </w:lvl>
    </w:lvlOverride>
    <w:lvlOverride w:ilvl="3">
      <w:lvl w:ilvl="3">
        <w:start w:val="1"/>
        <w:numFmt w:val="decimal"/>
        <w:lvlText w:val="%4."/>
        <w:lvlJc w:val="left"/>
        <w:pPr>
          <w:ind w:left="1920" w:hanging="480"/>
        </w:pPr>
        <w:rPr>
          <w:rFonts w:hint="eastAsia"/>
        </w:rPr>
      </w:lvl>
    </w:lvlOverride>
    <w:lvlOverride w:ilvl="4">
      <w:lvl w:ilvl="4">
        <w:start w:val="1"/>
        <w:numFmt w:val="ideographTraditional"/>
        <w:lvlText w:val="%5、"/>
        <w:lvlJc w:val="left"/>
        <w:pPr>
          <w:ind w:left="2400" w:hanging="480"/>
        </w:pPr>
        <w:rPr>
          <w:rFonts w:hint="eastAsia"/>
        </w:rPr>
      </w:lvl>
    </w:lvlOverride>
    <w:lvlOverride w:ilvl="5">
      <w:lvl w:ilvl="5">
        <w:start w:val="1"/>
        <w:numFmt w:val="lowerRoman"/>
        <w:lvlText w:val="%6."/>
        <w:lvlJc w:val="right"/>
        <w:pPr>
          <w:ind w:left="2880" w:hanging="480"/>
        </w:pPr>
        <w:rPr>
          <w:rFonts w:hint="eastAsia"/>
        </w:rPr>
      </w:lvl>
    </w:lvlOverride>
    <w:lvlOverride w:ilvl="6">
      <w:lvl w:ilvl="6">
        <w:start w:val="1"/>
        <w:numFmt w:val="decimal"/>
        <w:lvlText w:val="%7."/>
        <w:lvlJc w:val="left"/>
        <w:pPr>
          <w:ind w:left="3360" w:hanging="480"/>
        </w:pPr>
        <w:rPr>
          <w:rFonts w:hint="eastAsia"/>
        </w:rPr>
      </w:lvl>
    </w:lvlOverride>
    <w:lvlOverride w:ilvl="7">
      <w:lvl w:ilvl="7">
        <w:start w:val="1"/>
        <w:numFmt w:val="ideographTraditional"/>
        <w:lvlText w:val="%8、"/>
        <w:lvlJc w:val="left"/>
        <w:pPr>
          <w:ind w:left="3840" w:hanging="480"/>
        </w:pPr>
        <w:rPr>
          <w:rFonts w:hint="eastAsia"/>
        </w:rPr>
      </w:lvl>
    </w:lvlOverride>
    <w:lvlOverride w:ilvl="8">
      <w:lvl w:ilvl="8">
        <w:start w:val="1"/>
        <w:numFmt w:val="lowerRoman"/>
        <w:lvlText w:val="%9."/>
        <w:lvlJc w:val="right"/>
        <w:pPr>
          <w:ind w:left="4320" w:hanging="480"/>
        </w:pPr>
        <w:rPr>
          <w:rFonts w:hint="eastAsia"/>
        </w:rPr>
      </w:lvl>
    </w:lvlOverride>
  </w:num>
  <w:num w:numId="236">
    <w:abstractNumId w:val="216"/>
  </w:num>
  <w:num w:numId="237">
    <w:abstractNumId w:val="81"/>
  </w:num>
  <w:num w:numId="238">
    <w:abstractNumId w:val="167"/>
  </w:num>
  <w:numIdMacAtCleanup w:val="2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50A"/>
    <w:rsid w:val="000018EC"/>
    <w:rsid w:val="00001BC8"/>
    <w:rsid w:val="00001D13"/>
    <w:rsid w:val="0000439A"/>
    <w:rsid w:val="00005421"/>
    <w:rsid w:val="000057A8"/>
    <w:rsid w:val="00012626"/>
    <w:rsid w:val="000145AF"/>
    <w:rsid w:val="00020738"/>
    <w:rsid w:val="000223F2"/>
    <w:rsid w:val="00023763"/>
    <w:rsid w:val="00024422"/>
    <w:rsid w:val="00024B06"/>
    <w:rsid w:val="00026032"/>
    <w:rsid w:val="00032857"/>
    <w:rsid w:val="0003289A"/>
    <w:rsid w:val="00034CE7"/>
    <w:rsid w:val="0003745C"/>
    <w:rsid w:val="00037932"/>
    <w:rsid w:val="00037B59"/>
    <w:rsid w:val="00042B77"/>
    <w:rsid w:val="000445C0"/>
    <w:rsid w:val="0004797C"/>
    <w:rsid w:val="0005018C"/>
    <w:rsid w:val="00050232"/>
    <w:rsid w:val="00051C63"/>
    <w:rsid w:val="00051EDD"/>
    <w:rsid w:val="00052492"/>
    <w:rsid w:val="00052985"/>
    <w:rsid w:val="00054A95"/>
    <w:rsid w:val="00054CC6"/>
    <w:rsid w:val="00055854"/>
    <w:rsid w:val="00060EA7"/>
    <w:rsid w:val="0006189A"/>
    <w:rsid w:val="00062C53"/>
    <w:rsid w:val="00063AC9"/>
    <w:rsid w:val="0006595B"/>
    <w:rsid w:val="00067A5A"/>
    <w:rsid w:val="00067E7C"/>
    <w:rsid w:val="00070CB0"/>
    <w:rsid w:val="00071221"/>
    <w:rsid w:val="0007129F"/>
    <w:rsid w:val="000713E3"/>
    <w:rsid w:val="00071413"/>
    <w:rsid w:val="00071693"/>
    <w:rsid w:val="000725B5"/>
    <w:rsid w:val="00073411"/>
    <w:rsid w:val="00074033"/>
    <w:rsid w:val="0007442E"/>
    <w:rsid w:val="00074ABA"/>
    <w:rsid w:val="00076501"/>
    <w:rsid w:val="000803C8"/>
    <w:rsid w:val="000808F3"/>
    <w:rsid w:val="00082B67"/>
    <w:rsid w:val="00084137"/>
    <w:rsid w:val="00086C67"/>
    <w:rsid w:val="000966D2"/>
    <w:rsid w:val="00096ED8"/>
    <w:rsid w:val="0009740C"/>
    <w:rsid w:val="000A15FA"/>
    <w:rsid w:val="000A194E"/>
    <w:rsid w:val="000A3052"/>
    <w:rsid w:val="000A3557"/>
    <w:rsid w:val="000A3C9D"/>
    <w:rsid w:val="000A477D"/>
    <w:rsid w:val="000A5CAE"/>
    <w:rsid w:val="000A7E1A"/>
    <w:rsid w:val="000B1127"/>
    <w:rsid w:val="000B138D"/>
    <w:rsid w:val="000B2F15"/>
    <w:rsid w:val="000B2FA4"/>
    <w:rsid w:val="000B3E3A"/>
    <w:rsid w:val="000B42C8"/>
    <w:rsid w:val="000B573A"/>
    <w:rsid w:val="000B6302"/>
    <w:rsid w:val="000B681A"/>
    <w:rsid w:val="000C06C3"/>
    <w:rsid w:val="000C288E"/>
    <w:rsid w:val="000C343D"/>
    <w:rsid w:val="000C3522"/>
    <w:rsid w:val="000C361A"/>
    <w:rsid w:val="000C7FBF"/>
    <w:rsid w:val="000D1B26"/>
    <w:rsid w:val="000D3119"/>
    <w:rsid w:val="000D36E6"/>
    <w:rsid w:val="000D3FBF"/>
    <w:rsid w:val="000D4BDB"/>
    <w:rsid w:val="000D74DF"/>
    <w:rsid w:val="000E0D55"/>
    <w:rsid w:val="000E15F2"/>
    <w:rsid w:val="000E1CBF"/>
    <w:rsid w:val="000E3102"/>
    <w:rsid w:val="000E39AA"/>
    <w:rsid w:val="000E4783"/>
    <w:rsid w:val="000E714A"/>
    <w:rsid w:val="000E7911"/>
    <w:rsid w:val="000F0567"/>
    <w:rsid w:val="000F0CFC"/>
    <w:rsid w:val="000F2454"/>
    <w:rsid w:val="000F3D9E"/>
    <w:rsid w:val="000F401F"/>
    <w:rsid w:val="000F5322"/>
    <w:rsid w:val="000F623A"/>
    <w:rsid w:val="000F64A5"/>
    <w:rsid w:val="000F652B"/>
    <w:rsid w:val="00101D74"/>
    <w:rsid w:val="00101F91"/>
    <w:rsid w:val="0010722B"/>
    <w:rsid w:val="00107B2E"/>
    <w:rsid w:val="0011065E"/>
    <w:rsid w:val="001122BA"/>
    <w:rsid w:val="0011470D"/>
    <w:rsid w:val="00115457"/>
    <w:rsid w:val="00115BC5"/>
    <w:rsid w:val="00116553"/>
    <w:rsid w:val="001165A6"/>
    <w:rsid w:val="00117E6E"/>
    <w:rsid w:val="00120607"/>
    <w:rsid w:val="0012177F"/>
    <w:rsid w:val="0012222E"/>
    <w:rsid w:val="00123FAA"/>
    <w:rsid w:val="00124024"/>
    <w:rsid w:val="00126B33"/>
    <w:rsid w:val="00127ED3"/>
    <w:rsid w:val="00127FC7"/>
    <w:rsid w:val="00130035"/>
    <w:rsid w:val="001338BD"/>
    <w:rsid w:val="00140EC8"/>
    <w:rsid w:val="00142467"/>
    <w:rsid w:val="00142975"/>
    <w:rsid w:val="00143C00"/>
    <w:rsid w:val="001448BA"/>
    <w:rsid w:val="00145B69"/>
    <w:rsid w:val="00147139"/>
    <w:rsid w:val="00150D3F"/>
    <w:rsid w:val="00151EEF"/>
    <w:rsid w:val="00153939"/>
    <w:rsid w:val="001540DC"/>
    <w:rsid w:val="0015474D"/>
    <w:rsid w:val="00160A2E"/>
    <w:rsid w:val="00160A61"/>
    <w:rsid w:val="001616BB"/>
    <w:rsid w:val="001619A4"/>
    <w:rsid w:val="00161DA0"/>
    <w:rsid w:val="0016427D"/>
    <w:rsid w:val="001678BD"/>
    <w:rsid w:val="00167933"/>
    <w:rsid w:val="00167DA9"/>
    <w:rsid w:val="001720B8"/>
    <w:rsid w:val="0017232C"/>
    <w:rsid w:val="00172422"/>
    <w:rsid w:val="001725CD"/>
    <w:rsid w:val="001734A0"/>
    <w:rsid w:val="001744F3"/>
    <w:rsid w:val="001817AB"/>
    <w:rsid w:val="001837FB"/>
    <w:rsid w:val="001847FD"/>
    <w:rsid w:val="001858D6"/>
    <w:rsid w:val="00186248"/>
    <w:rsid w:val="00190857"/>
    <w:rsid w:val="00190D1C"/>
    <w:rsid w:val="0019152D"/>
    <w:rsid w:val="00193364"/>
    <w:rsid w:val="00195A87"/>
    <w:rsid w:val="0019661D"/>
    <w:rsid w:val="0019709F"/>
    <w:rsid w:val="00197A87"/>
    <w:rsid w:val="001A0139"/>
    <w:rsid w:val="001A17C6"/>
    <w:rsid w:val="001A1C78"/>
    <w:rsid w:val="001A2067"/>
    <w:rsid w:val="001A29FF"/>
    <w:rsid w:val="001A42E9"/>
    <w:rsid w:val="001A4B7E"/>
    <w:rsid w:val="001A5062"/>
    <w:rsid w:val="001A59BF"/>
    <w:rsid w:val="001A66DC"/>
    <w:rsid w:val="001B04A8"/>
    <w:rsid w:val="001B33B9"/>
    <w:rsid w:val="001B5613"/>
    <w:rsid w:val="001B5970"/>
    <w:rsid w:val="001B7D27"/>
    <w:rsid w:val="001C04CA"/>
    <w:rsid w:val="001C1394"/>
    <w:rsid w:val="001C18A4"/>
    <w:rsid w:val="001C1DD9"/>
    <w:rsid w:val="001C2513"/>
    <w:rsid w:val="001C2A81"/>
    <w:rsid w:val="001C386D"/>
    <w:rsid w:val="001C3E8F"/>
    <w:rsid w:val="001C4434"/>
    <w:rsid w:val="001C4701"/>
    <w:rsid w:val="001C5019"/>
    <w:rsid w:val="001C5EE7"/>
    <w:rsid w:val="001C5F77"/>
    <w:rsid w:val="001C74D1"/>
    <w:rsid w:val="001D0A3B"/>
    <w:rsid w:val="001D722D"/>
    <w:rsid w:val="001D799E"/>
    <w:rsid w:val="001E1BAA"/>
    <w:rsid w:val="001E2043"/>
    <w:rsid w:val="001E2CBE"/>
    <w:rsid w:val="001E4291"/>
    <w:rsid w:val="001E54A3"/>
    <w:rsid w:val="001E5E73"/>
    <w:rsid w:val="001E6C2C"/>
    <w:rsid w:val="001E6FA5"/>
    <w:rsid w:val="001F00F1"/>
    <w:rsid w:val="001F0FF2"/>
    <w:rsid w:val="001F1547"/>
    <w:rsid w:val="001F2A84"/>
    <w:rsid w:val="001F538A"/>
    <w:rsid w:val="001F6D37"/>
    <w:rsid w:val="001F7B1C"/>
    <w:rsid w:val="001F7CC3"/>
    <w:rsid w:val="00200561"/>
    <w:rsid w:val="00201034"/>
    <w:rsid w:val="002011B8"/>
    <w:rsid w:val="002029C5"/>
    <w:rsid w:val="00202E4D"/>
    <w:rsid w:val="00203170"/>
    <w:rsid w:val="0020357C"/>
    <w:rsid w:val="0020494B"/>
    <w:rsid w:val="0020495C"/>
    <w:rsid w:val="00205CC1"/>
    <w:rsid w:val="00206843"/>
    <w:rsid w:val="00207195"/>
    <w:rsid w:val="00210054"/>
    <w:rsid w:val="00213631"/>
    <w:rsid w:val="002139C2"/>
    <w:rsid w:val="00213EE7"/>
    <w:rsid w:val="00216A1E"/>
    <w:rsid w:val="00216C23"/>
    <w:rsid w:val="002177A5"/>
    <w:rsid w:val="00217A3B"/>
    <w:rsid w:val="00222F3F"/>
    <w:rsid w:val="00222F9D"/>
    <w:rsid w:val="0022328C"/>
    <w:rsid w:val="00225C62"/>
    <w:rsid w:val="00227138"/>
    <w:rsid w:val="00227212"/>
    <w:rsid w:val="0022778F"/>
    <w:rsid w:val="002304EF"/>
    <w:rsid w:val="00231F0A"/>
    <w:rsid w:val="00232E3F"/>
    <w:rsid w:val="00233547"/>
    <w:rsid w:val="00233825"/>
    <w:rsid w:val="00234F7F"/>
    <w:rsid w:val="002418CF"/>
    <w:rsid w:val="00241E89"/>
    <w:rsid w:val="0024210B"/>
    <w:rsid w:val="0024408E"/>
    <w:rsid w:val="002468F4"/>
    <w:rsid w:val="002474AA"/>
    <w:rsid w:val="00251EAB"/>
    <w:rsid w:val="0025306D"/>
    <w:rsid w:val="0025479F"/>
    <w:rsid w:val="00254E95"/>
    <w:rsid w:val="00255ACA"/>
    <w:rsid w:val="002570CF"/>
    <w:rsid w:val="00257BC3"/>
    <w:rsid w:val="00260317"/>
    <w:rsid w:val="00260906"/>
    <w:rsid w:val="00260F9A"/>
    <w:rsid w:val="00264DD6"/>
    <w:rsid w:val="00267782"/>
    <w:rsid w:val="00267A9E"/>
    <w:rsid w:val="002712A2"/>
    <w:rsid w:val="0027214E"/>
    <w:rsid w:val="00272500"/>
    <w:rsid w:val="002746D0"/>
    <w:rsid w:val="00274772"/>
    <w:rsid w:val="00274999"/>
    <w:rsid w:val="002749A3"/>
    <w:rsid w:val="002752EF"/>
    <w:rsid w:val="002770EE"/>
    <w:rsid w:val="00277B09"/>
    <w:rsid w:val="00277E87"/>
    <w:rsid w:val="00277F68"/>
    <w:rsid w:val="00281701"/>
    <w:rsid w:val="00281910"/>
    <w:rsid w:val="00282194"/>
    <w:rsid w:val="0028348A"/>
    <w:rsid w:val="00284A50"/>
    <w:rsid w:val="00287988"/>
    <w:rsid w:val="00290C87"/>
    <w:rsid w:val="0029156F"/>
    <w:rsid w:val="00292E47"/>
    <w:rsid w:val="00293A16"/>
    <w:rsid w:val="00294014"/>
    <w:rsid w:val="00294396"/>
    <w:rsid w:val="002943E4"/>
    <w:rsid w:val="00295E56"/>
    <w:rsid w:val="002A0103"/>
    <w:rsid w:val="002A07E6"/>
    <w:rsid w:val="002A0BC2"/>
    <w:rsid w:val="002A0C06"/>
    <w:rsid w:val="002A1BDB"/>
    <w:rsid w:val="002A2037"/>
    <w:rsid w:val="002A3337"/>
    <w:rsid w:val="002A33EB"/>
    <w:rsid w:val="002A40F2"/>
    <w:rsid w:val="002A4E5C"/>
    <w:rsid w:val="002A52D6"/>
    <w:rsid w:val="002A688C"/>
    <w:rsid w:val="002A7CF0"/>
    <w:rsid w:val="002B0FF8"/>
    <w:rsid w:val="002B28C8"/>
    <w:rsid w:val="002B303F"/>
    <w:rsid w:val="002B3ACE"/>
    <w:rsid w:val="002B3F92"/>
    <w:rsid w:val="002B4B04"/>
    <w:rsid w:val="002B5272"/>
    <w:rsid w:val="002B52A8"/>
    <w:rsid w:val="002B5436"/>
    <w:rsid w:val="002B6B97"/>
    <w:rsid w:val="002C0151"/>
    <w:rsid w:val="002C023D"/>
    <w:rsid w:val="002C0807"/>
    <w:rsid w:val="002C2C88"/>
    <w:rsid w:val="002C321F"/>
    <w:rsid w:val="002C39B9"/>
    <w:rsid w:val="002C4F7B"/>
    <w:rsid w:val="002C5293"/>
    <w:rsid w:val="002D1058"/>
    <w:rsid w:val="002D183E"/>
    <w:rsid w:val="002D24D8"/>
    <w:rsid w:val="002D479B"/>
    <w:rsid w:val="002D4B2E"/>
    <w:rsid w:val="002D57F1"/>
    <w:rsid w:val="002E084A"/>
    <w:rsid w:val="002E1F1F"/>
    <w:rsid w:val="002E2099"/>
    <w:rsid w:val="002E26EF"/>
    <w:rsid w:val="002E6961"/>
    <w:rsid w:val="002E6E5E"/>
    <w:rsid w:val="002E76CB"/>
    <w:rsid w:val="002E7A1D"/>
    <w:rsid w:val="002E7B69"/>
    <w:rsid w:val="002E7D61"/>
    <w:rsid w:val="002F2500"/>
    <w:rsid w:val="002F3C2B"/>
    <w:rsid w:val="002F4668"/>
    <w:rsid w:val="002F4723"/>
    <w:rsid w:val="002F54D4"/>
    <w:rsid w:val="002F559A"/>
    <w:rsid w:val="002F61A4"/>
    <w:rsid w:val="002F6989"/>
    <w:rsid w:val="002F6BD8"/>
    <w:rsid w:val="002F7433"/>
    <w:rsid w:val="002F755A"/>
    <w:rsid w:val="003016DD"/>
    <w:rsid w:val="0030199D"/>
    <w:rsid w:val="00301CE3"/>
    <w:rsid w:val="003025CE"/>
    <w:rsid w:val="0030563B"/>
    <w:rsid w:val="0030579D"/>
    <w:rsid w:val="0030600A"/>
    <w:rsid w:val="00306A5D"/>
    <w:rsid w:val="00307184"/>
    <w:rsid w:val="00311B9F"/>
    <w:rsid w:val="00312D94"/>
    <w:rsid w:val="00314427"/>
    <w:rsid w:val="0031633C"/>
    <w:rsid w:val="003165DC"/>
    <w:rsid w:val="00316FEF"/>
    <w:rsid w:val="0032020D"/>
    <w:rsid w:val="003211D8"/>
    <w:rsid w:val="00321DB5"/>
    <w:rsid w:val="003225E4"/>
    <w:rsid w:val="00322ACA"/>
    <w:rsid w:val="00322B73"/>
    <w:rsid w:val="00323A92"/>
    <w:rsid w:val="00325631"/>
    <w:rsid w:val="00325F33"/>
    <w:rsid w:val="003321E6"/>
    <w:rsid w:val="00332AD8"/>
    <w:rsid w:val="00333610"/>
    <w:rsid w:val="00333D34"/>
    <w:rsid w:val="00333DCC"/>
    <w:rsid w:val="00335089"/>
    <w:rsid w:val="00335896"/>
    <w:rsid w:val="003363AF"/>
    <w:rsid w:val="00337739"/>
    <w:rsid w:val="00342353"/>
    <w:rsid w:val="00343344"/>
    <w:rsid w:val="0034433F"/>
    <w:rsid w:val="00345BD6"/>
    <w:rsid w:val="00345DF0"/>
    <w:rsid w:val="003504D7"/>
    <w:rsid w:val="0035054F"/>
    <w:rsid w:val="00351195"/>
    <w:rsid w:val="003514C0"/>
    <w:rsid w:val="00351D91"/>
    <w:rsid w:val="00352009"/>
    <w:rsid w:val="003522AD"/>
    <w:rsid w:val="0035309D"/>
    <w:rsid w:val="00353454"/>
    <w:rsid w:val="00353E08"/>
    <w:rsid w:val="00354497"/>
    <w:rsid w:val="0035482C"/>
    <w:rsid w:val="00354891"/>
    <w:rsid w:val="00356AC3"/>
    <w:rsid w:val="00357DC2"/>
    <w:rsid w:val="0036211F"/>
    <w:rsid w:val="00364CB6"/>
    <w:rsid w:val="00365EAB"/>
    <w:rsid w:val="00366D8E"/>
    <w:rsid w:val="003677D5"/>
    <w:rsid w:val="0037014E"/>
    <w:rsid w:val="00370747"/>
    <w:rsid w:val="003716DD"/>
    <w:rsid w:val="00371842"/>
    <w:rsid w:val="00371F94"/>
    <w:rsid w:val="0037391A"/>
    <w:rsid w:val="00374264"/>
    <w:rsid w:val="003742C4"/>
    <w:rsid w:val="0038063D"/>
    <w:rsid w:val="003808CA"/>
    <w:rsid w:val="00380F54"/>
    <w:rsid w:val="00382C02"/>
    <w:rsid w:val="003830AC"/>
    <w:rsid w:val="00383151"/>
    <w:rsid w:val="0038315D"/>
    <w:rsid w:val="00383650"/>
    <w:rsid w:val="00385BC9"/>
    <w:rsid w:val="00386878"/>
    <w:rsid w:val="00386B95"/>
    <w:rsid w:val="003872E5"/>
    <w:rsid w:val="0039193C"/>
    <w:rsid w:val="00391F1E"/>
    <w:rsid w:val="0039366C"/>
    <w:rsid w:val="003958FE"/>
    <w:rsid w:val="00395EE6"/>
    <w:rsid w:val="003A038C"/>
    <w:rsid w:val="003A0676"/>
    <w:rsid w:val="003A0703"/>
    <w:rsid w:val="003A240A"/>
    <w:rsid w:val="003A27D6"/>
    <w:rsid w:val="003A3E52"/>
    <w:rsid w:val="003A6AD0"/>
    <w:rsid w:val="003A7009"/>
    <w:rsid w:val="003B1D5D"/>
    <w:rsid w:val="003B2528"/>
    <w:rsid w:val="003B2940"/>
    <w:rsid w:val="003B49B0"/>
    <w:rsid w:val="003B5415"/>
    <w:rsid w:val="003B65CE"/>
    <w:rsid w:val="003B6624"/>
    <w:rsid w:val="003B6F66"/>
    <w:rsid w:val="003B7D65"/>
    <w:rsid w:val="003C546E"/>
    <w:rsid w:val="003D0244"/>
    <w:rsid w:val="003D0838"/>
    <w:rsid w:val="003D25E7"/>
    <w:rsid w:val="003D2978"/>
    <w:rsid w:val="003D589B"/>
    <w:rsid w:val="003D7780"/>
    <w:rsid w:val="003D7979"/>
    <w:rsid w:val="003E0195"/>
    <w:rsid w:val="003E18B4"/>
    <w:rsid w:val="003E1AC2"/>
    <w:rsid w:val="003E2A81"/>
    <w:rsid w:val="003E3032"/>
    <w:rsid w:val="003E57C7"/>
    <w:rsid w:val="003E67CF"/>
    <w:rsid w:val="003E7885"/>
    <w:rsid w:val="003F104E"/>
    <w:rsid w:val="003F2335"/>
    <w:rsid w:val="003F3935"/>
    <w:rsid w:val="003F3FCD"/>
    <w:rsid w:val="003F482A"/>
    <w:rsid w:val="00400ECD"/>
    <w:rsid w:val="004022C0"/>
    <w:rsid w:val="0040247F"/>
    <w:rsid w:val="00402899"/>
    <w:rsid w:val="00402E7E"/>
    <w:rsid w:val="004047C7"/>
    <w:rsid w:val="00404913"/>
    <w:rsid w:val="00410336"/>
    <w:rsid w:val="00411CA8"/>
    <w:rsid w:val="004132E6"/>
    <w:rsid w:val="0041349C"/>
    <w:rsid w:val="00416E91"/>
    <w:rsid w:val="004177E4"/>
    <w:rsid w:val="00422E99"/>
    <w:rsid w:val="00422ED0"/>
    <w:rsid w:val="00424244"/>
    <w:rsid w:val="00424819"/>
    <w:rsid w:val="00425B3B"/>
    <w:rsid w:val="00426085"/>
    <w:rsid w:val="004260B3"/>
    <w:rsid w:val="00430C7D"/>
    <w:rsid w:val="00436923"/>
    <w:rsid w:val="00437C63"/>
    <w:rsid w:val="00441227"/>
    <w:rsid w:val="00441D68"/>
    <w:rsid w:val="00441D88"/>
    <w:rsid w:val="00443051"/>
    <w:rsid w:val="0044341F"/>
    <w:rsid w:val="00443BD0"/>
    <w:rsid w:val="00445254"/>
    <w:rsid w:val="00445C5F"/>
    <w:rsid w:val="00447305"/>
    <w:rsid w:val="00450F46"/>
    <w:rsid w:val="0045195F"/>
    <w:rsid w:val="00452059"/>
    <w:rsid w:val="004524FC"/>
    <w:rsid w:val="00453878"/>
    <w:rsid w:val="004557BF"/>
    <w:rsid w:val="00455AE6"/>
    <w:rsid w:val="004564A6"/>
    <w:rsid w:val="00460132"/>
    <w:rsid w:val="00460461"/>
    <w:rsid w:val="00460850"/>
    <w:rsid w:val="00461037"/>
    <w:rsid w:val="0046233B"/>
    <w:rsid w:val="00463CDE"/>
    <w:rsid w:val="0046440B"/>
    <w:rsid w:val="00464C95"/>
    <w:rsid w:val="00465E0F"/>
    <w:rsid w:val="00467193"/>
    <w:rsid w:val="00467B72"/>
    <w:rsid w:val="0047092A"/>
    <w:rsid w:val="004734EC"/>
    <w:rsid w:val="004758D1"/>
    <w:rsid w:val="00475AAC"/>
    <w:rsid w:val="00476406"/>
    <w:rsid w:val="004766E0"/>
    <w:rsid w:val="004769E5"/>
    <w:rsid w:val="004839DF"/>
    <w:rsid w:val="00483D25"/>
    <w:rsid w:val="00484C20"/>
    <w:rsid w:val="00484F40"/>
    <w:rsid w:val="00486ABA"/>
    <w:rsid w:val="0048783E"/>
    <w:rsid w:val="004900A7"/>
    <w:rsid w:val="00491714"/>
    <w:rsid w:val="00492F1F"/>
    <w:rsid w:val="004934F8"/>
    <w:rsid w:val="004937CE"/>
    <w:rsid w:val="00493A52"/>
    <w:rsid w:val="004946B7"/>
    <w:rsid w:val="00495AF4"/>
    <w:rsid w:val="0049732D"/>
    <w:rsid w:val="004A19A8"/>
    <w:rsid w:val="004A7BB3"/>
    <w:rsid w:val="004B15B5"/>
    <w:rsid w:val="004B19CC"/>
    <w:rsid w:val="004B24D6"/>
    <w:rsid w:val="004B2654"/>
    <w:rsid w:val="004B38CB"/>
    <w:rsid w:val="004B5B21"/>
    <w:rsid w:val="004B73B7"/>
    <w:rsid w:val="004C0625"/>
    <w:rsid w:val="004C5FA7"/>
    <w:rsid w:val="004D1DB3"/>
    <w:rsid w:val="004D20EE"/>
    <w:rsid w:val="004D74AB"/>
    <w:rsid w:val="004E04E8"/>
    <w:rsid w:val="004E05CF"/>
    <w:rsid w:val="004E1570"/>
    <w:rsid w:val="004E4D54"/>
    <w:rsid w:val="004F0BE1"/>
    <w:rsid w:val="004F6A08"/>
    <w:rsid w:val="004F7193"/>
    <w:rsid w:val="004F7D6F"/>
    <w:rsid w:val="005008DD"/>
    <w:rsid w:val="00500A37"/>
    <w:rsid w:val="00500AA8"/>
    <w:rsid w:val="00500D96"/>
    <w:rsid w:val="00501677"/>
    <w:rsid w:val="00501C31"/>
    <w:rsid w:val="00503CCF"/>
    <w:rsid w:val="00505984"/>
    <w:rsid w:val="00505AC0"/>
    <w:rsid w:val="00505C41"/>
    <w:rsid w:val="00506460"/>
    <w:rsid w:val="00506E14"/>
    <w:rsid w:val="00510B5B"/>
    <w:rsid w:val="00511469"/>
    <w:rsid w:val="00511DD8"/>
    <w:rsid w:val="00512849"/>
    <w:rsid w:val="00514335"/>
    <w:rsid w:val="0051469B"/>
    <w:rsid w:val="00516B97"/>
    <w:rsid w:val="00523405"/>
    <w:rsid w:val="00523A11"/>
    <w:rsid w:val="005244B5"/>
    <w:rsid w:val="00524858"/>
    <w:rsid w:val="00524E07"/>
    <w:rsid w:val="00527A3A"/>
    <w:rsid w:val="00530E92"/>
    <w:rsid w:val="005319C7"/>
    <w:rsid w:val="00532EF3"/>
    <w:rsid w:val="0053360D"/>
    <w:rsid w:val="005342A2"/>
    <w:rsid w:val="00534328"/>
    <w:rsid w:val="005346E3"/>
    <w:rsid w:val="0053523A"/>
    <w:rsid w:val="005362CA"/>
    <w:rsid w:val="0053649F"/>
    <w:rsid w:val="0053696C"/>
    <w:rsid w:val="00536C88"/>
    <w:rsid w:val="00537DBB"/>
    <w:rsid w:val="005405A4"/>
    <w:rsid w:val="00541A0A"/>
    <w:rsid w:val="00541C8F"/>
    <w:rsid w:val="00542169"/>
    <w:rsid w:val="0054288E"/>
    <w:rsid w:val="00543412"/>
    <w:rsid w:val="005438FD"/>
    <w:rsid w:val="005448FF"/>
    <w:rsid w:val="00544C64"/>
    <w:rsid w:val="005454B1"/>
    <w:rsid w:val="00550691"/>
    <w:rsid w:val="0055250A"/>
    <w:rsid w:val="005545C3"/>
    <w:rsid w:val="0055592C"/>
    <w:rsid w:val="00557555"/>
    <w:rsid w:val="00560681"/>
    <w:rsid w:val="00561303"/>
    <w:rsid w:val="00562058"/>
    <w:rsid w:val="005646A4"/>
    <w:rsid w:val="00564CB6"/>
    <w:rsid w:val="0056611D"/>
    <w:rsid w:val="00566F95"/>
    <w:rsid w:val="00567133"/>
    <w:rsid w:val="00567194"/>
    <w:rsid w:val="00567E6C"/>
    <w:rsid w:val="00572958"/>
    <w:rsid w:val="005737F7"/>
    <w:rsid w:val="00575154"/>
    <w:rsid w:val="005756FE"/>
    <w:rsid w:val="00575D2C"/>
    <w:rsid w:val="00576518"/>
    <w:rsid w:val="00576B58"/>
    <w:rsid w:val="005778F5"/>
    <w:rsid w:val="005804A6"/>
    <w:rsid w:val="005815F8"/>
    <w:rsid w:val="0058231E"/>
    <w:rsid w:val="005830DD"/>
    <w:rsid w:val="005833A8"/>
    <w:rsid w:val="005858DE"/>
    <w:rsid w:val="005908DF"/>
    <w:rsid w:val="00590B33"/>
    <w:rsid w:val="00590B7E"/>
    <w:rsid w:val="005917DA"/>
    <w:rsid w:val="00591863"/>
    <w:rsid w:val="00591AB3"/>
    <w:rsid w:val="00591C81"/>
    <w:rsid w:val="00591D5A"/>
    <w:rsid w:val="00592B6B"/>
    <w:rsid w:val="005935A1"/>
    <w:rsid w:val="00594304"/>
    <w:rsid w:val="0059448F"/>
    <w:rsid w:val="00595B1D"/>
    <w:rsid w:val="00596A40"/>
    <w:rsid w:val="005975ED"/>
    <w:rsid w:val="00597917"/>
    <w:rsid w:val="00597C58"/>
    <w:rsid w:val="005A0135"/>
    <w:rsid w:val="005A091E"/>
    <w:rsid w:val="005A268C"/>
    <w:rsid w:val="005A30FC"/>
    <w:rsid w:val="005A3A8F"/>
    <w:rsid w:val="005A468C"/>
    <w:rsid w:val="005A46A1"/>
    <w:rsid w:val="005A48B4"/>
    <w:rsid w:val="005A6522"/>
    <w:rsid w:val="005B053B"/>
    <w:rsid w:val="005B179A"/>
    <w:rsid w:val="005B3BBB"/>
    <w:rsid w:val="005B4738"/>
    <w:rsid w:val="005B53FA"/>
    <w:rsid w:val="005B6510"/>
    <w:rsid w:val="005B72FF"/>
    <w:rsid w:val="005C1629"/>
    <w:rsid w:val="005C17A3"/>
    <w:rsid w:val="005C1C22"/>
    <w:rsid w:val="005C2032"/>
    <w:rsid w:val="005C3CC1"/>
    <w:rsid w:val="005C3CE5"/>
    <w:rsid w:val="005C4B39"/>
    <w:rsid w:val="005C5D07"/>
    <w:rsid w:val="005C6375"/>
    <w:rsid w:val="005C63D2"/>
    <w:rsid w:val="005C7108"/>
    <w:rsid w:val="005C7321"/>
    <w:rsid w:val="005D04F9"/>
    <w:rsid w:val="005D067D"/>
    <w:rsid w:val="005D0C76"/>
    <w:rsid w:val="005D1129"/>
    <w:rsid w:val="005D1368"/>
    <w:rsid w:val="005D1D6C"/>
    <w:rsid w:val="005D333B"/>
    <w:rsid w:val="005D3B2E"/>
    <w:rsid w:val="005D4806"/>
    <w:rsid w:val="005D5577"/>
    <w:rsid w:val="005D66C3"/>
    <w:rsid w:val="005D69A9"/>
    <w:rsid w:val="005E046D"/>
    <w:rsid w:val="005E0BFF"/>
    <w:rsid w:val="005E47BC"/>
    <w:rsid w:val="005E64FA"/>
    <w:rsid w:val="005E6663"/>
    <w:rsid w:val="005E74EA"/>
    <w:rsid w:val="005F0005"/>
    <w:rsid w:val="005F0ADA"/>
    <w:rsid w:val="005F2C2E"/>
    <w:rsid w:val="005F3987"/>
    <w:rsid w:val="005F5276"/>
    <w:rsid w:val="005F7154"/>
    <w:rsid w:val="005F74B1"/>
    <w:rsid w:val="006004EB"/>
    <w:rsid w:val="006058D9"/>
    <w:rsid w:val="00606514"/>
    <w:rsid w:val="0060710A"/>
    <w:rsid w:val="00607E7E"/>
    <w:rsid w:val="006136B5"/>
    <w:rsid w:val="00614D23"/>
    <w:rsid w:val="00614D98"/>
    <w:rsid w:val="00615C72"/>
    <w:rsid w:val="006160A6"/>
    <w:rsid w:val="0062297C"/>
    <w:rsid w:val="0062331A"/>
    <w:rsid w:val="00625B51"/>
    <w:rsid w:val="00626E9C"/>
    <w:rsid w:val="006271F8"/>
    <w:rsid w:val="006274A2"/>
    <w:rsid w:val="00632B5A"/>
    <w:rsid w:val="006334D3"/>
    <w:rsid w:val="00633D3C"/>
    <w:rsid w:val="00635DBB"/>
    <w:rsid w:val="00636B33"/>
    <w:rsid w:val="00637AAA"/>
    <w:rsid w:val="006410DA"/>
    <w:rsid w:val="00641ECF"/>
    <w:rsid w:val="0064239E"/>
    <w:rsid w:val="00645168"/>
    <w:rsid w:val="00645B16"/>
    <w:rsid w:val="00645C75"/>
    <w:rsid w:val="00646D1A"/>
    <w:rsid w:val="00647402"/>
    <w:rsid w:val="006478B1"/>
    <w:rsid w:val="0065086B"/>
    <w:rsid w:val="00651165"/>
    <w:rsid w:val="00652802"/>
    <w:rsid w:val="006537CA"/>
    <w:rsid w:val="00653941"/>
    <w:rsid w:val="00653976"/>
    <w:rsid w:val="00653C04"/>
    <w:rsid w:val="00653DB5"/>
    <w:rsid w:val="00654440"/>
    <w:rsid w:val="00654BD3"/>
    <w:rsid w:val="00657237"/>
    <w:rsid w:val="0066021F"/>
    <w:rsid w:val="006606CD"/>
    <w:rsid w:val="00660E1E"/>
    <w:rsid w:val="0066137A"/>
    <w:rsid w:val="00662B49"/>
    <w:rsid w:val="00662FE0"/>
    <w:rsid w:val="006640C8"/>
    <w:rsid w:val="006646E3"/>
    <w:rsid w:val="00664C42"/>
    <w:rsid w:val="00665B73"/>
    <w:rsid w:val="0066684C"/>
    <w:rsid w:val="00667E65"/>
    <w:rsid w:val="0067040F"/>
    <w:rsid w:val="0067103C"/>
    <w:rsid w:val="006722F5"/>
    <w:rsid w:val="00672FDC"/>
    <w:rsid w:val="00675A7E"/>
    <w:rsid w:val="00675F6D"/>
    <w:rsid w:val="0067611A"/>
    <w:rsid w:val="00676AAB"/>
    <w:rsid w:val="0068047C"/>
    <w:rsid w:val="00680897"/>
    <w:rsid w:val="0068165B"/>
    <w:rsid w:val="006858FE"/>
    <w:rsid w:val="00690526"/>
    <w:rsid w:val="00690601"/>
    <w:rsid w:val="00690DFE"/>
    <w:rsid w:val="0069134B"/>
    <w:rsid w:val="00691841"/>
    <w:rsid w:val="00691943"/>
    <w:rsid w:val="0069247B"/>
    <w:rsid w:val="00692DB4"/>
    <w:rsid w:val="0069314A"/>
    <w:rsid w:val="006932FF"/>
    <w:rsid w:val="006969E0"/>
    <w:rsid w:val="006979AC"/>
    <w:rsid w:val="006A003C"/>
    <w:rsid w:val="006A0AE5"/>
    <w:rsid w:val="006A2B5B"/>
    <w:rsid w:val="006A4453"/>
    <w:rsid w:val="006A47EB"/>
    <w:rsid w:val="006A774C"/>
    <w:rsid w:val="006B03AF"/>
    <w:rsid w:val="006B148E"/>
    <w:rsid w:val="006B1A4A"/>
    <w:rsid w:val="006B2D8A"/>
    <w:rsid w:val="006B3E14"/>
    <w:rsid w:val="006B4D59"/>
    <w:rsid w:val="006B62C1"/>
    <w:rsid w:val="006B66CC"/>
    <w:rsid w:val="006B6A47"/>
    <w:rsid w:val="006B7001"/>
    <w:rsid w:val="006B7754"/>
    <w:rsid w:val="006B77A2"/>
    <w:rsid w:val="006B7EBE"/>
    <w:rsid w:val="006C01F8"/>
    <w:rsid w:val="006C1ED3"/>
    <w:rsid w:val="006C4218"/>
    <w:rsid w:val="006C4CA1"/>
    <w:rsid w:val="006C505C"/>
    <w:rsid w:val="006C5464"/>
    <w:rsid w:val="006C7987"/>
    <w:rsid w:val="006D1148"/>
    <w:rsid w:val="006D1ED9"/>
    <w:rsid w:val="006D2497"/>
    <w:rsid w:val="006D2BDE"/>
    <w:rsid w:val="006D3FC2"/>
    <w:rsid w:val="006D5A66"/>
    <w:rsid w:val="006D5CB3"/>
    <w:rsid w:val="006D72D3"/>
    <w:rsid w:val="006D740B"/>
    <w:rsid w:val="006D7A30"/>
    <w:rsid w:val="006E07BD"/>
    <w:rsid w:val="006E2B7D"/>
    <w:rsid w:val="006E2C58"/>
    <w:rsid w:val="006E301C"/>
    <w:rsid w:val="006E3823"/>
    <w:rsid w:val="006E3F06"/>
    <w:rsid w:val="006E6127"/>
    <w:rsid w:val="006E61D0"/>
    <w:rsid w:val="006E63A1"/>
    <w:rsid w:val="006E67BA"/>
    <w:rsid w:val="006F12CA"/>
    <w:rsid w:val="006F3C3D"/>
    <w:rsid w:val="006F5708"/>
    <w:rsid w:val="006F695F"/>
    <w:rsid w:val="006F6D89"/>
    <w:rsid w:val="006F799C"/>
    <w:rsid w:val="00702578"/>
    <w:rsid w:val="00703CFE"/>
    <w:rsid w:val="00704011"/>
    <w:rsid w:val="00704066"/>
    <w:rsid w:val="00704701"/>
    <w:rsid w:val="0070535C"/>
    <w:rsid w:val="00707760"/>
    <w:rsid w:val="00710144"/>
    <w:rsid w:val="00711503"/>
    <w:rsid w:val="007115D7"/>
    <w:rsid w:val="007126C4"/>
    <w:rsid w:val="00713382"/>
    <w:rsid w:val="0071380E"/>
    <w:rsid w:val="00716397"/>
    <w:rsid w:val="00716AA5"/>
    <w:rsid w:val="007174A8"/>
    <w:rsid w:val="007218C6"/>
    <w:rsid w:val="00721ED5"/>
    <w:rsid w:val="00722125"/>
    <w:rsid w:val="00723655"/>
    <w:rsid w:val="00734497"/>
    <w:rsid w:val="00734C93"/>
    <w:rsid w:val="00735414"/>
    <w:rsid w:val="00737E60"/>
    <w:rsid w:val="00740280"/>
    <w:rsid w:val="0074220F"/>
    <w:rsid w:val="00742B7C"/>
    <w:rsid w:val="00743BED"/>
    <w:rsid w:val="0074597C"/>
    <w:rsid w:val="00750490"/>
    <w:rsid w:val="0075071A"/>
    <w:rsid w:val="007509D7"/>
    <w:rsid w:val="00750ACE"/>
    <w:rsid w:val="007532A8"/>
    <w:rsid w:val="0075458D"/>
    <w:rsid w:val="007548FB"/>
    <w:rsid w:val="00755654"/>
    <w:rsid w:val="00756A9A"/>
    <w:rsid w:val="00756B4C"/>
    <w:rsid w:val="00756D08"/>
    <w:rsid w:val="00763ECB"/>
    <w:rsid w:val="00763F5D"/>
    <w:rsid w:val="00764FA2"/>
    <w:rsid w:val="0077092E"/>
    <w:rsid w:val="00771280"/>
    <w:rsid w:val="0077290F"/>
    <w:rsid w:val="00772D8C"/>
    <w:rsid w:val="00774CDF"/>
    <w:rsid w:val="0077681E"/>
    <w:rsid w:val="00781B37"/>
    <w:rsid w:val="00781D18"/>
    <w:rsid w:val="00783E43"/>
    <w:rsid w:val="00786160"/>
    <w:rsid w:val="00786964"/>
    <w:rsid w:val="00786FA3"/>
    <w:rsid w:val="00790BCB"/>
    <w:rsid w:val="007A3CFE"/>
    <w:rsid w:val="007A4BFE"/>
    <w:rsid w:val="007A535C"/>
    <w:rsid w:val="007A5DAE"/>
    <w:rsid w:val="007A7120"/>
    <w:rsid w:val="007B0D57"/>
    <w:rsid w:val="007B1E99"/>
    <w:rsid w:val="007B2203"/>
    <w:rsid w:val="007B25B4"/>
    <w:rsid w:val="007B56C1"/>
    <w:rsid w:val="007B69ED"/>
    <w:rsid w:val="007B6BFF"/>
    <w:rsid w:val="007C1A22"/>
    <w:rsid w:val="007C4F3C"/>
    <w:rsid w:val="007C6860"/>
    <w:rsid w:val="007C6A02"/>
    <w:rsid w:val="007D0487"/>
    <w:rsid w:val="007D09E6"/>
    <w:rsid w:val="007D0A35"/>
    <w:rsid w:val="007D2160"/>
    <w:rsid w:val="007D3AB9"/>
    <w:rsid w:val="007D4841"/>
    <w:rsid w:val="007D5998"/>
    <w:rsid w:val="007D5BEA"/>
    <w:rsid w:val="007D7E41"/>
    <w:rsid w:val="007E0F4B"/>
    <w:rsid w:val="007E2135"/>
    <w:rsid w:val="007E2510"/>
    <w:rsid w:val="007E4E30"/>
    <w:rsid w:val="007E4E88"/>
    <w:rsid w:val="007E672B"/>
    <w:rsid w:val="007F0CFA"/>
    <w:rsid w:val="007F116A"/>
    <w:rsid w:val="007F22B9"/>
    <w:rsid w:val="007F4720"/>
    <w:rsid w:val="007F552D"/>
    <w:rsid w:val="007F5A1D"/>
    <w:rsid w:val="007F7AE8"/>
    <w:rsid w:val="0080012C"/>
    <w:rsid w:val="00802114"/>
    <w:rsid w:val="008031F2"/>
    <w:rsid w:val="00803630"/>
    <w:rsid w:val="00804473"/>
    <w:rsid w:val="0080462E"/>
    <w:rsid w:val="008048B5"/>
    <w:rsid w:val="00805A23"/>
    <w:rsid w:val="00806FFD"/>
    <w:rsid w:val="0081055D"/>
    <w:rsid w:val="0081166F"/>
    <w:rsid w:val="00812327"/>
    <w:rsid w:val="008135C6"/>
    <w:rsid w:val="008156B7"/>
    <w:rsid w:val="00815EE7"/>
    <w:rsid w:val="00817C96"/>
    <w:rsid w:val="008205E1"/>
    <w:rsid w:val="00821FE3"/>
    <w:rsid w:val="0082291D"/>
    <w:rsid w:val="00823AB2"/>
    <w:rsid w:val="00825BD2"/>
    <w:rsid w:val="008260EE"/>
    <w:rsid w:val="00827005"/>
    <w:rsid w:val="00827D51"/>
    <w:rsid w:val="008301C4"/>
    <w:rsid w:val="0083054C"/>
    <w:rsid w:val="00830FEB"/>
    <w:rsid w:val="008319FE"/>
    <w:rsid w:val="00832856"/>
    <w:rsid w:val="00833698"/>
    <w:rsid w:val="008360A9"/>
    <w:rsid w:val="00836E2D"/>
    <w:rsid w:val="00842254"/>
    <w:rsid w:val="00842427"/>
    <w:rsid w:val="0084273C"/>
    <w:rsid w:val="00842865"/>
    <w:rsid w:val="00843475"/>
    <w:rsid w:val="00843ACE"/>
    <w:rsid w:val="0084462F"/>
    <w:rsid w:val="008447B5"/>
    <w:rsid w:val="00844E46"/>
    <w:rsid w:val="00845C6C"/>
    <w:rsid w:val="00846B7D"/>
    <w:rsid w:val="00846C15"/>
    <w:rsid w:val="0084709E"/>
    <w:rsid w:val="008521AF"/>
    <w:rsid w:val="008530FA"/>
    <w:rsid w:val="00853F26"/>
    <w:rsid w:val="008564D8"/>
    <w:rsid w:val="00857E33"/>
    <w:rsid w:val="008607AC"/>
    <w:rsid w:val="00861A62"/>
    <w:rsid w:val="00861AAD"/>
    <w:rsid w:val="00861D02"/>
    <w:rsid w:val="00863AA8"/>
    <w:rsid w:val="00863E1B"/>
    <w:rsid w:val="008643FD"/>
    <w:rsid w:val="008663B6"/>
    <w:rsid w:val="008668F2"/>
    <w:rsid w:val="00867FC0"/>
    <w:rsid w:val="00870617"/>
    <w:rsid w:val="00872221"/>
    <w:rsid w:val="0087386C"/>
    <w:rsid w:val="008739C6"/>
    <w:rsid w:val="00875912"/>
    <w:rsid w:val="00875955"/>
    <w:rsid w:val="00875D54"/>
    <w:rsid w:val="0087687A"/>
    <w:rsid w:val="00877625"/>
    <w:rsid w:val="0087789A"/>
    <w:rsid w:val="008800F2"/>
    <w:rsid w:val="008807C1"/>
    <w:rsid w:val="00880859"/>
    <w:rsid w:val="008818B0"/>
    <w:rsid w:val="00881E36"/>
    <w:rsid w:val="008829B3"/>
    <w:rsid w:val="008847BF"/>
    <w:rsid w:val="008850EC"/>
    <w:rsid w:val="0088534E"/>
    <w:rsid w:val="00885376"/>
    <w:rsid w:val="00885B7E"/>
    <w:rsid w:val="00886163"/>
    <w:rsid w:val="00886D39"/>
    <w:rsid w:val="008873D5"/>
    <w:rsid w:val="00887D95"/>
    <w:rsid w:val="00890EB0"/>
    <w:rsid w:val="008915BD"/>
    <w:rsid w:val="0089177B"/>
    <w:rsid w:val="00893215"/>
    <w:rsid w:val="008936CE"/>
    <w:rsid w:val="008945BA"/>
    <w:rsid w:val="008958DE"/>
    <w:rsid w:val="00897A69"/>
    <w:rsid w:val="008A317E"/>
    <w:rsid w:val="008A4083"/>
    <w:rsid w:val="008A4C0F"/>
    <w:rsid w:val="008A5BCA"/>
    <w:rsid w:val="008B00BF"/>
    <w:rsid w:val="008B0BD6"/>
    <w:rsid w:val="008B1650"/>
    <w:rsid w:val="008B2BD5"/>
    <w:rsid w:val="008B4CA7"/>
    <w:rsid w:val="008B5F64"/>
    <w:rsid w:val="008B684C"/>
    <w:rsid w:val="008B73B3"/>
    <w:rsid w:val="008C1558"/>
    <w:rsid w:val="008C40C6"/>
    <w:rsid w:val="008C4C0A"/>
    <w:rsid w:val="008C4D4F"/>
    <w:rsid w:val="008C5464"/>
    <w:rsid w:val="008C6024"/>
    <w:rsid w:val="008C65D1"/>
    <w:rsid w:val="008D091A"/>
    <w:rsid w:val="008D1508"/>
    <w:rsid w:val="008D1F6E"/>
    <w:rsid w:val="008D335B"/>
    <w:rsid w:val="008D3458"/>
    <w:rsid w:val="008D3E5A"/>
    <w:rsid w:val="008D3F0C"/>
    <w:rsid w:val="008D5786"/>
    <w:rsid w:val="008D695C"/>
    <w:rsid w:val="008D71D5"/>
    <w:rsid w:val="008D7999"/>
    <w:rsid w:val="008D7CF6"/>
    <w:rsid w:val="008E00C9"/>
    <w:rsid w:val="008E0DAF"/>
    <w:rsid w:val="008F0499"/>
    <w:rsid w:val="008F058E"/>
    <w:rsid w:val="008F3001"/>
    <w:rsid w:val="008F342E"/>
    <w:rsid w:val="008F683C"/>
    <w:rsid w:val="008F7920"/>
    <w:rsid w:val="00900DCB"/>
    <w:rsid w:val="009010E8"/>
    <w:rsid w:val="00902A59"/>
    <w:rsid w:val="00902D6F"/>
    <w:rsid w:val="00903D5D"/>
    <w:rsid w:val="00906741"/>
    <w:rsid w:val="00907F03"/>
    <w:rsid w:val="00911FD0"/>
    <w:rsid w:val="009142C0"/>
    <w:rsid w:val="009157CB"/>
    <w:rsid w:val="00917540"/>
    <w:rsid w:val="00917770"/>
    <w:rsid w:val="0092075A"/>
    <w:rsid w:val="0092128D"/>
    <w:rsid w:val="00922AE4"/>
    <w:rsid w:val="00923CDE"/>
    <w:rsid w:val="009243AC"/>
    <w:rsid w:val="0092501F"/>
    <w:rsid w:val="009313C0"/>
    <w:rsid w:val="0093154A"/>
    <w:rsid w:val="009316E9"/>
    <w:rsid w:val="009347E5"/>
    <w:rsid w:val="00935900"/>
    <w:rsid w:val="00936030"/>
    <w:rsid w:val="009374D2"/>
    <w:rsid w:val="00940336"/>
    <w:rsid w:val="00940873"/>
    <w:rsid w:val="009411E7"/>
    <w:rsid w:val="00942D2D"/>
    <w:rsid w:val="00942DA6"/>
    <w:rsid w:val="00943D51"/>
    <w:rsid w:val="0094471E"/>
    <w:rsid w:val="00945BFF"/>
    <w:rsid w:val="00947C62"/>
    <w:rsid w:val="00947DEE"/>
    <w:rsid w:val="00951BA6"/>
    <w:rsid w:val="0095202B"/>
    <w:rsid w:val="00952AB3"/>
    <w:rsid w:val="00953521"/>
    <w:rsid w:val="00956C6B"/>
    <w:rsid w:val="00957EE1"/>
    <w:rsid w:val="00960AF4"/>
    <w:rsid w:val="009635EC"/>
    <w:rsid w:val="0096438B"/>
    <w:rsid w:val="00965D41"/>
    <w:rsid w:val="00965F03"/>
    <w:rsid w:val="00967A53"/>
    <w:rsid w:val="00967AFC"/>
    <w:rsid w:val="00970D18"/>
    <w:rsid w:val="009718C6"/>
    <w:rsid w:val="00971D11"/>
    <w:rsid w:val="009728AA"/>
    <w:rsid w:val="0097451A"/>
    <w:rsid w:val="009749D7"/>
    <w:rsid w:val="00974FD9"/>
    <w:rsid w:val="0097564A"/>
    <w:rsid w:val="0097764A"/>
    <w:rsid w:val="00981B0A"/>
    <w:rsid w:val="00982638"/>
    <w:rsid w:val="0098294A"/>
    <w:rsid w:val="00983780"/>
    <w:rsid w:val="00984923"/>
    <w:rsid w:val="00984DEA"/>
    <w:rsid w:val="009857E8"/>
    <w:rsid w:val="00985C82"/>
    <w:rsid w:val="00986EAE"/>
    <w:rsid w:val="00991677"/>
    <w:rsid w:val="00992C97"/>
    <w:rsid w:val="00997A3F"/>
    <w:rsid w:val="009A53F9"/>
    <w:rsid w:val="009A5CBD"/>
    <w:rsid w:val="009A6ABD"/>
    <w:rsid w:val="009A6C5D"/>
    <w:rsid w:val="009A7304"/>
    <w:rsid w:val="009B00FA"/>
    <w:rsid w:val="009B1F6E"/>
    <w:rsid w:val="009B20F6"/>
    <w:rsid w:val="009B3E61"/>
    <w:rsid w:val="009B587B"/>
    <w:rsid w:val="009C03BB"/>
    <w:rsid w:val="009C20C9"/>
    <w:rsid w:val="009C3F0D"/>
    <w:rsid w:val="009C4821"/>
    <w:rsid w:val="009C494A"/>
    <w:rsid w:val="009C54FF"/>
    <w:rsid w:val="009C7B39"/>
    <w:rsid w:val="009D192C"/>
    <w:rsid w:val="009D1AE4"/>
    <w:rsid w:val="009D1D1C"/>
    <w:rsid w:val="009D20B7"/>
    <w:rsid w:val="009D29CA"/>
    <w:rsid w:val="009D329D"/>
    <w:rsid w:val="009D53B0"/>
    <w:rsid w:val="009E01F1"/>
    <w:rsid w:val="009E23B2"/>
    <w:rsid w:val="009E273B"/>
    <w:rsid w:val="009E3FFF"/>
    <w:rsid w:val="009E55E8"/>
    <w:rsid w:val="009E660D"/>
    <w:rsid w:val="009E77DF"/>
    <w:rsid w:val="009F029F"/>
    <w:rsid w:val="009F13F9"/>
    <w:rsid w:val="009F34F6"/>
    <w:rsid w:val="009F654A"/>
    <w:rsid w:val="009F6A5C"/>
    <w:rsid w:val="009F6C8E"/>
    <w:rsid w:val="009F7B83"/>
    <w:rsid w:val="00A01A9A"/>
    <w:rsid w:val="00A03BF8"/>
    <w:rsid w:val="00A1003C"/>
    <w:rsid w:val="00A11245"/>
    <w:rsid w:val="00A117F2"/>
    <w:rsid w:val="00A11EC6"/>
    <w:rsid w:val="00A12D2F"/>
    <w:rsid w:val="00A138B8"/>
    <w:rsid w:val="00A1433F"/>
    <w:rsid w:val="00A14412"/>
    <w:rsid w:val="00A1655A"/>
    <w:rsid w:val="00A2280E"/>
    <w:rsid w:val="00A22DCB"/>
    <w:rsid w:val="00A22E24"/>
    <w:rsid w:val="00A247F5"/>
    <w:rsid w:val="00A25A63"/>
    <w:rsid w:val="00A2642E"/>
    <w:rsid w:val="00A27416"/>
    <w:rsid w:val="00A3043B"/>
    <w:rsid w:val="00A323DA"/>
    <w:rsid w:val="00A34D00"/>
    <w:rsid w:val="00A353DE"/>
    <w:rsid w:val="00A37355"/>
    <w:rsid w:val="00A37D12"/>
    <w:rsid w:val="00A421AD"/>
    <w:rsid w:val="00A42ECC"/>
    <w:rsid w:val="00A43D74"/>
    <w:rsid w:val="00A43F30"/>
    <w:rsid w:val="00A44B73"/>
    <w:rsid w:val="00A44D57"/>
    <w:rsid w:val="00A47E1F"/>
    <w:rsid w:val="00A53D34"/>
    <w:rsid w:val="00A54300"/>
    <w:rsid w:val="00A600BD"/>
    <w:rsid w:val="00A60E92"/>
    <w:rsid w:val="00A62FD5"/>
    <w:rsid w:val="00A63733"/>
    <w:rsid w:val="00A63D54"/>
    <w:rsid w:val="00A6540D"/>
    <w:rsid w:val="00A66CED"/>
    <w:rsid w:val="00A7015F"/>
    <w:rsid w:val="00A72A79"/>
    <w:rsid w:val="00A730BC"/>
    <w:rsid w:val="00A736C4"/>
    <w:rsid w:val="00A74A42"/>
    <w:rsid w:val="00A75575"/>
    <w:rsid w:val="00A7722A"/>
    <w:rsid w:val="00A839EC"/>
    <w:rsid w:val="00A861BF"/>
    <w:rsid w:val="00A87614"/>
    <w:rsid w:val="00A902CC"/>
    <w:rsid w:val="00A913A6"/>
    <w:rsid w:val="00A94850"/>
    <w:rsid w:val="00A958DE"/>
    <w:rsid w:val="00A96ACC"/>
    <w:rsid w:val="00A96FFC"/>
    <w:rsid w:val="00AA0CD8"/>
    <w:rsid w:val="00AA224B"/>
    <w:rsid w:val="00AA643B"/>
    <w:rsid w:val="00AA76E2"/>
    <w:rsid w:val="00AA7963"/>
    <w:rsid w:val="00AA7C50"/>
    <w:rsid w:val="00AB0B51"/>
    <w:rsid w:val="00AB1765"/>
    <w:rsid w:val="00AB37E0"/>
    <w:rsid w:val="00AB3C1E"/>
    <w:rsid w:val="00AB4756"/>
    <w:rsid w:val="00AB48B7"/>
    <w:rsid w:val="00AB5DDA"/>
    <w:rsid w:val="00AB63ED"/>
    <w:rsid w:val="00AB75C9"/>
    <w:rsid w:val="00AC2B16"/>
    <w:rsid w:val="00AC2B43"/>
    <w:rsid w:val="00AC35CF"/>
    <w:rsid w:val="00AC39D6"/>
    <w:rsid w:val="00AC63DC"/>
    <w:rsid w:val="00AC7E71"/>
    <w:rsid w:val="00AD01E1"/>
    <w:rsid w:val="00AD134D"/>
    <w:rsid w:val="00AD21C6"/>
    <w:rsid w:val="00AD27FB"/>
    <w:rsid w:val="00AD2C03"/>
    <w:rsid w:val="00AD3E8D"/>
    <w:rsid w:val="00AD4CCC"/>
    <w:rsid w:val="00AD5B31"/>
    <w:rsid w:val="00AD5EF6"/>
    <w:rsid w:val="00AD5F9A"/>
    <w:rsid w:val="00AD6C3A"/>
    <w:rsid w:val="00AD744F"/>
    <w:rsid w:val="00AE0A5C"/>
    <w:rsid w:val="00AE1201"/>
    <w:rsid w:val="00AE261B"/>
    <w:rsid w:val="00AE3186"/>
    <w:rsid w:val="00AE3F59"/>
    <w:rsid w:val="00AE4F02"/>
    <w:rsid w:val="00AE5543"/>
    <w:rsid w:val="00AE5DCC"/>
    <w:rsid w:val="00AE7539"/>
    <w:rsid w:val="00AE761C"/>
    <w:rsid w:val="00AF11C3"/>
    <w:rsid w:val="00AF22F2"/>
    <w:rsid w:val="00AF25F3"/>
    <w:rsid w:val="00AF2604"/>
    <w:rsid w:val="00AF6213"/>
    <w:rsid w:val="00AF6864"/>
    <w:rsid w:val="00B00BF9"/>
    <w:rsid w:val="00B014A4"/>
    <w:rsid w:val="00B01C53"/>
    <w:rsid w:val="00B022AD"/>
    <w:rsid w:val="00B03784"/>
    <w:rsid w:val="00B04275"/>
    <w:rsid w:val="00B048EA"/>
    <w:rsid w:val="00B04DB1"/>
    <w:rsid w:val="00B0566F"/>
    <w:rsid w:val="00B05C1A"/>
    <w:rsid w:val="00B06379"/>
    <w:rsid w:val="00B12326"/>
    <w:rsid w:val="00B13BF8"/>
    <w:rsid w:val="00B15A00"/>
    <w:rsid w:val="00B17451"/>
    <w:rsid w:val="00B20484"/>
    <w:rsid w:val="00B20D18"/>
    <w:rsid w:val="00B22CDC"/>
    <w:rsid w:val="00B23183"/>
    <w:rsid w:val="00B237AC"/>
    <w:rsid w:val="00B2750A"/>
    <w:rsid w:val="00B30580"/>
    <w:rsid w:val="00B3081D"/>
    <w:rsid w:val="00B340F0"/>
    <w:rsid w:val="00B371AB"/>
    <w:rsid w:val="00B4008B"/>
    <w:rsid w:val="00B418F5"/>
    <w:rsid w:val="00B4352E"/>
    <w:rsid w:val="00B4512F"/>
    <w:rsid w:val="00B46964"/>
    <w:rsid w:val="00B473D0"/>
    <w:rsid w:val="00B51E6A"/>
    <w:rsid w:val="00B525A9"/>
    <w:rsid w:val="00B5341F"/>
    <w:rsid w:val="00B5413A"/>
    <w:rsid w:val="00B55C63"/>
    <w:rsid w:val="00B56BFE"/>
    <w:rsid w:val="00B56CB9"/>
    <w:rsid w:val="00B56E5D"/>
    <w:rsid w:val="00B64333"/>
    <w:rsid w:val="00B6441E"/>
    <w:rsid w:val="00B677D9"/>
    <w:rsid w:val="00B67A9A"/>
    <w:rsid w:val="00B71191"/>
    <w:rsid w:val="00B71471"/>
    <w:rsid w:val="00B72270"/>
    <w:rsid w:val="00B72C47"/>
    <w:rsid w:val="00B73EB8"/>
    <w:rsid w:val="00B7465D"/>
    <w:rsid w:val="00B75348"/>
    <w:rsid w:val="00B75C1F"/>
    <w:rsid w:val="00B768D3"/>
    <w:rsid w:val="00B77EF3"/>
    <w:rsid w:val="00B85AFE"/>
    <w:rsid w:val="00B8672D"/>
    <w:rsid w:val="00B92AA9"/>
    <w:rsid w:val="00B92BFA"/>
    <w:rsid w:val="00B9371B"/>
    <w:rsid w:val="00B9714D"/>
    <w:rsid w:val="00B9737B"/>
    <w:rsid w:val="00BA5B3A"/>
    <w:rsid w:val="00BA6D75"/>
    <w:rsid w:val="00BA79E3"/>
    <w:rsid w:val="00BB235B"/>
    <w:rsid w:val="00BB3E53"/>
    <w:rsid w:val="00BB4180"/>
    <w:rsid w:val="00BB50D7"/>
    <w:rsid w:val="00BB5620"/>
    <w:rsid w:val="00BB6ECD"/>
    <w:rsid w:val="00BB73E2"/>
    <w:rsid w:val="00BB74FA"/>
    <w:rsid w:val="00BB7820"/>
    <w:rsid w:val="00BC0096"/>
    <w:rsid w:val="00BC1BB7"/>
    <w:rsid w:val="00BC2963"/>
    <w:rsid w:val="00BC3857"/>
    <w:rsid w:val="00BC3BA3"/>
    <w:rsid w:val="00BC42CA"/>
    <w:rsid w:val="00BC5035"/>
    <w:rsid w:val="00BC5571"/>
    <w:rsid w:val="00BC6504"/>
    <w:rsid w:val="00BD04B0"/>
    <w:rsid w:val="00BD11F6"/>
    <w:rsid w:val="00BD308A"/>
    <w:rsid w:val="00BD3841"/>
    <w:rsid w:val="00BD44AB"/>
    <w:rsid w:val="00BD57BB"/>
    <w:rsid w:val="00BD6A0C"/>
    <w:rsid w:val="00BD6D4F"/>
    <w:rsid w:val="00BE068E"/>
    <w:rsid w:val="00BE0B28"/>
    <w:rsid w:val="00BE0CFD"/>
    <w:rsid w:val="00BE125D"/>
    <w:rsid w:val="00BE16D8"/>
    <w:rsid w:val="00BE2242"/>
    <w:rsid w:val="00BE6D0B"/>
    <w:rsid w:val="00BE7090"/>
    <w:rsid w:val="00BF2C49"/>
    <w:rsid w:val="00BF3105"/>
    <w:rsid w:val="00BF35DF"/>
    <w:rsid w:val="00BF3CBC"/>
    <w:rsid w:val="00BF469B"/>
    <w:rsid w:val="00BF4A30"/>
    <w:rsid w:val="00BF4C21"/>
    <w:rsid w:val="00C01268"/>
    <w:rsid w:val="00C016E4"/>
    <w:rsid w:val="00C0175E"/>
    <w:rsid w:val="00C018F6"/>
    <w:rsid w:val="00C01A19"/>
    <w:rsid w:val="00C04356"/>
    <w:rsid w:val="00C06FE3"/>
    <w:rsid w:val="00C070A5"/>
    <w:rsid w:val="00C074CA"/>
    <w:rsid w:val="00C10A1B"/>
    <w:rsid w:val="00C12668"/>
    <w:rsid w:val="00C167B5"/>
    <w:rsid w:val="00C2104A"/>
    <w:rsid w:val="00C23BCA"/>
    <w:rsid w:val="00C25DB8"/>
    <w:rsid w:val="00C26EA7"/>
    <w:rsid w:val="00C27BEB"/>
    <w:rsid w:val="00C306E4"/>
    <w:rsid w:val="00C311FE"/>
    <w:rsid w:val="00C31303"/>
    <w:rsid w:val="00C32173"/>
    <w:rsid w:val="00C3246B"/>
    <w:rsid w:val="00C337E8"/>
    <w:rsid w:val="00C33A41"/>
    <w:rsid w:val="00C34525"/>
    <w:rsid w:val="00C3660F"/>
    <w:rsid w:val="00C36B17"/>
    <w:rsid w:val="00C40284"/>
    <w:rsid w:val="00C421AD"/>
    <w:rsid w:val="00C426AA"/>
    <w:rsid w:val="00C43845"/>
    <w:rsid w:val="00C44DF7"/>
    <w:rsid w:val="00C45054"/>
    <w:rsid w:val="00C515A5"/>
    <w:rsid w:val="00C51E3B"/>
    <w:rsid w:val="00C54134"/>
    <w:rsid w:val="00C57364"/>
    <w:rsid w:val="00C57B38"/>
    <w:rsid w:val="00C603F3"/>
    <w:rsid w:val="00C60822"/>
    <w:rsid w:val="00C61379"/>
    <w:rsid w:val="00C62172"/>
    <w:rsid w:val="00C63EE7"/>
    <w:rsid w:val="00C6576B"/>
    <w:rsid w:val="00C707CE"/>
    <w:rsid w:val="00C724C6"/>
    <w:rsid w:val="00C72CC9"/>
    <w:rsid w:val="00C733B1"/>
    <w:rsid w:val="00C77FAD"/>
    <w:rsid w:val="00C811D1"/>
    <w:rsid w:val="00C8144D"/>
    <w:rsid w:val="00C82F03"/>
    <w:rsid w:val="00C83B9E"/>
    <w:rsid w:val="00C8583C"/>
    <w:rsid w:val="00C86F18"/>
    <w:rsid w:val="00C935E1"/>
    <w:rsid w:val="00C94FC7"/>
    <w:rsid w:val="00C9500F"/>
    <w:rsid w:val="00C964B9"/>
    <w:rsid w:val="00C96839"/>
    <w:rsid w:val="00C96F54"/>
    <w:rsid w:val="00C975EE"/>
    <w:rsid w:val="00C97651"/>
    <w:rsid w:val="00CA0598"/>
    <w:rsid w:val="00CA08A1"/>
    <w:rsid w:val="00CA0CA0"/>
    <w:rsid w:val="00CA1196"/>
    <w:rsid w:val="00CA1E9C"/>
    <w:rsid w:val="00CA2ECF"/>
    <w:rsid w:val="00CA45DA"/>
    <w:rsid w:val="00CA5660"/>
    <w:rsid w:val="00CA6ADB"/>
    <w:rsid w:val="00CA7FA4"/>
    <w:rsid w:val="00CB0C88"/>
    <w:rsid w:val="00CB1421"/>
    <w:rsid w:val="00CB178F"/>
    <w:rsid w:val="00CB361B"/>
    <w:rsid w:val="00CB42C4"/>
    <w:rsid w:val="00CB5397"/>
    <w:rsid w:val="00CB64B4"/>
    <w:rsid w:val="00CB7D09"/>
    <w:rsid w:val="00CC106A"/>
    <w:rsid w:val="00CC23F0"/>
    <w:rsid w:val="00CC3384"/>
    <w:rsid w:val="00CC46AD"/>
    <w:rsid w:val="00CC562A"/>
    <w:rsid w:val="00CC6334"/>
    <w:rsid w:val="00CC633C"/>
    <w:rsid w:val="00CC733D"/>
    <w:rsid w:val="00CD0F02"/>
    <w:rsid w:val="00CD1B98"/>
    <w:rsid w:val="00CD20E0"/>
    <w:rsid w:val="00CD2D5A"/>
    <w:rsid w:val="00CD49D8"/>
    <w:rsid w:val="00CD6004"/>
    <w:rsid w:val="00CD7868"/>
    <w:rsid w:val="00CE02A2"/>
    <w:rsid w:val="00CE3117"/>
    <w:rsid w:val="00CE33CB"/>
    <w:rsid w:val="00CE43F3"/>
    <w:rsid w:val="00CE5EBD"/>
    <w:rsid w:val="00CE76CA"/>
    <w:rsid w:val="00CF1C81"/>
    <w:rsid w:val="00CF3BF1"/>
    <w:rsid w:val="00CF449F"/>
    <w:rsid w:val="00CF69EB"/>
    <w:rsid w:val="00D01284"/>
    <w:rsid w:val="00D02A71"/>
    <w:rsid w:val="00D0300F"/>
    <w:rsid w:val="00D054E8"/>
    <w:rsid w:val="00D106E6"/>
    <w:rsid w:val="00D14ECD"/>
    <w:rsid w:val="00D14FE1"/>
    <w:rsid w:val="00D160AA"/>
    <w:rsid w:val="00D1697C"/>
    <w:rsid w:val="00D23575"/>
    <w:rsid w:val="00D23C83"/>
    <w:rsid w:val="00D23EC4"/>
    <w:rsid w:val="00D24929"/>
    <w:rsid w:val="00D2656C"/>
    <w:rsid w:val="00D268F2"/>
    <w:rsid w:val="00D26D10"/>
    <w:rsid w:val="00D27150"/>
    <w:rsid w:val="00D278E4"/>
    <w:rsid w:val="00D27B23"/>
    <w:rsid w:val="00D27B98"/>
    <w:rsid w:val="00D30462"/>
    <w:rsid w:val="00D35248"/>
    <w:rsid w:val="00D355D0"/>
    <w:rsid w:val="00D35EB2"/>
    <w:rsid w:val="00D35FF6"/>
    <w:rsid w:val="00D376B1"/>
    <w:rsid w:val="00D37829"/>
    <w:rsid w:val="00D41661"/>
    <w:rsid w:val="00D42CE5"/>
    <w:rsid w:val="00D4340C"/>
    <w:rsid w:val="00D44E5E"/>
    <w:rsid w:val="00D463F4"/>
    <w:rsid w:val="00D46495"/>
    <w:rsid w:val="00D465B1"/>
    <w:rsid w:val="00D540D1"/>
    <w:rsid w:val="00D54837"/>
    <w:rsid w:val="00D55439"/>
    <w:rsid w:val="00D55932"/>
    <w:rsid w:val="00D5791B"/>
    <w:rsid w:val="00D612B9"/>
    <w:rsid w:val="00D6194B"/>
    <w:rsid w:val="00D626D2"/>
    <w:rsid w:val="00D63BFC"/>
    <w:rsid w:val="00D63C2C"/>
    <w:rsid w:val="00D640C2"/>
    <w:rsid w:val="00D65231"/>
    <w:rsid w:val="00D660EC"/>
    <w:rsid w:val="00D66491"/>
    <w:rsid w:val="00D7035B"/>
    <w:rsid w:val="00D71BD9"/>
    <w:rsid w:val="00D7274F"/>
    <w:rsid w:val="00D73817"/>
    <w:rsid w:val="00D74EA7"/>
    <w:rsid w:val="00D77C2D"/>
    <w:rsid w:val="00D81C37"/>
    <w:rsid w:val="00D826D4"/>
    <w:rsid w:val="00D847C1"/>
    <w:rsid w:val="00D85FD0"/>
    <w:rsid w:val="00D86B8A"/>
    <w:rsid w:val="00D872D0"/>
    <w:rsid w:val="00D9023D"/>
    <w:rsid w:val="00D952EF"/>
    <w:rsid w:val="00D97BE8"/>
    <w:rsid w:val="00DA3908"/>
    <w:rsid w:val="00DA6992"/>
    <w:rsid w:val="00DA7D3B"/>
    <w:rsid w:val="00DB0D08"/>
    <w:rsid w:val="00DB1565"/>
    <w:rsid w:val="00DB2F76"/>
    <w:rsid w:val="00DB3821"/>
    <w:rsid w:val="00DB4BFB"/>
    <w:rsid w:val="00DB4CFB"/>
    <w:rsid w:val="00DB5132"/>
    <w:rsid w:val="00DB6478"/>
    <w:rsid w:val="00DB6E7B"/>
    <w:rsid w:val="00DC12B5"/>
    <w:rsid w:val="00DC3BF0"/>
    <w:rsid w:val="00DC3C46"/>
    <w:rsid w:val="00DC4AA3"/>
    <w:rsid w:val="00DC5D3D"/>
    <w:rsid w:val="00DC5DD7"/>
    <w:rsid w:val="00DC61F8"/>
    <w:rsid w:val="00DC7FEC"/>
    <w:rsid w:val="00DD0642"/>
    <w:rsid w:val="00DD10B3"/>
    <w:rsid w:val="00DD1EB3"/>
    <w:rsid w:val="00DD1F65"/>
    <w:rsid w:val="00DD2B25"/>
    <w:rsid w:val="00DD2C2F"/>
    <w:rsid w:val="00DD4C77"/>
    <w:rsid w:val="00DD4FF1"/>
    <w:rsid w:val="00DD548F"/>
    <w:rsid w:val="00DD5BDF"/>
    <w:rsid w:val="00DD68D9"/>
    <w:rsid w:val="00DD729F"/>
    <w:rsid w:val="00DD7EDF"/>
    <w:rsid w:val="00DE0770"/>
    <w:rsid w:val="00DE0FBF"/>
    <w:rsid w:val="00DE2AA8"/>
    <w:rsid w:val="00DE2D7C"/>
    <w:rsid w:val="00DE3F64"/>
    <w:rsid w:val="00DE541E"/>
    <w:rsid w:val="00DF0F36"/>
    <w:rsid w:val="00DF12DC"/>
    <w:rsid w:val="00DF4662"/>
    <w:rsid w:val="00DF470A"/>
    <w:rsid w:val="00DF601B"/>
    <w:rsid w:val="00DF648B"/>
    <w:rsid w:val="00DF76AE"/>
    <w:rsid w:val="00DF784D"/>
    <w:rsid w:val="00DF7FC3"/>
    <w:rsid w:val="00E004E6"/>
    <w:rsid w:val="00E01F37"/>
    <w:rsid w:val="00E03B9D"/>
    <w:rsid w:val="00E046A5"/>
    <w:rsid w:val="00E05F29"/>
    <w:rsid w:val="00E13CE8"/>
    <w:rsid w:val="00E173BA"/>
    <w:rsid w:val="00E200CF"/>
    <w:rsid w:val="00E2158A"/>
    <w:rsid w:val="00E22BE8"/>
    <w:rsid w:val="00E2564D"/>
    <w:rsid w:val="00E25780"/>
    <w:rsid w:val="00E27452"/>
    <w:rsid w:val="00E2751A"/>
    <w:rsid w:val="00E27DF4"/>
    <w:rsid w:val="00E27E17"/>
    <w:rsid w:val="00E30D6A"/>
    <w:rsid w:val="00E31699"/>
    <w:rsid w:val="00E32E18"/>
    <w:rsid w:val="00E32FBB"/>
    <w:rsid w:val="00E3335D"/>
    <w:rsid w:val="00E3399F"/>
    <w:rsid w:val="00E339A2"/>
    <w:rsid w:val="00E33D5B"/>
    <w:rsid w:val="00E33FC3"/>
    <w:rsid w:val="00E3417E"/>
    <w:rsid w:val="00E3697B"/>
    <w:rsid w:val="00E40142"/>
    <w:rsid w:val="00E43458"/>
    <w:rsid w:val="00E44ADC"/>
    <w:rsid w:val="00E4500E"/>
    <w:rsid w:val="00E45213"/>
    <w:rsid w:val="00E50730"/>
    <w:rsid w:val="00E5100A"/>
    <w:rsid w:val="00E5106A"/>
    <w:rsid w:val="00E51549"/>
    <w:rsid w:val="00E540B9"/>
    <w:rsid w:val="00E54210"/>
    <w:rsid w:val="00E5445C"/>
    <w:rsid w:val="00E5570A"/>
    <w:rsid w:val="00E562E4"/>
    <w:rsid w:val="00E56E28"/>
    <w:rsid w:val="00E57E2F"/>
    <w:rsid w:val="00E6163B"/>
    <w:rsid w:val="00E61C67"/>
    <w:rsid w:val="00E675E3"/>
    <w:rsid w:val="00E73933"/>
    <w:rsid w:val="00E7405B"/>
    <w:rsid w:val="00E749F9"/>
    <w:rsid w:val="00E77046"/>
    <w:rsid w:val="00E80A5E"/>
    <w:rsid w:val="00E80BB1"/>
    <w:rsid w:val="00E813A9"/>
    <w:rsid w:val="00E8198F"/>
    <w:rsid w:val="00E81A9D"/>
    <w:rsid w:val="00E833FB"/>
    <w:rsid w:val="00E84D94"/>
    <w:rsid w:val="00E87292"/>
    <w:rsid w:val="00E90C31"/>
    <w:rsid w:val="00E92505"/>
    <w:rsid w:val="00E939B9"/>
    <w:rsid w:val="00EA0C19"/>
    <w:rsid w:val="00EA48A5"/>
    <w:rsid w:val="00EA6D1B"/>
    <w:rsid w:val="00EB0194"/>
    <w:rsid w:val="00EB056D"/>
    <w:rsid w:val="00EB2096"/>
    <w:rsid w:val="00EB231D"/>
    <w:rsid w:val="00EB23ED"/>
    <w:rsid w:val="00EB2625"/>
    <w:rsid w:val="00EB3304"/>
    <w:rsid w:val="00EB3E02"/>
    <w:rsid w:val="00EB5350"/>
    <w:rsid w:val="00EB70A1"/>
    <w:rsid w:val="00EC1193"/>
    <w:rsid w:val="00EC2204"/>
    <w:rsid w:val="00EC2382"/>
    <w:rsid w:val="00EC2D5C"/>
    <w:rsid w:val="00EC4484"/>
    <w:rsid w:val="00EC5EB1"/>
    <w:rsid w:val="00EC73FB"/>
    <w:rsid w:val="00ED0FD5"/>
    <w:rsid w:val="00ED10C4"/>
    <w:rsid w:val="00ED1185"/>
    <w:rsid w:val="00ED213C"/>
    <w:rsid w:val="00ED3BA6"/>
    <w:rsid w:val="00ED4EF8"/>
    <w:rsid w:val="00ED4F65"/>
    <w:rsid w:val="00ED56A7"/>
    <w:rsid w:val="00ED7C9D"/>
    <w:rsid w:val="00EE1BDD"/>
    <w:rsid w:val="00EE3DB0"/>
    <w:rsid w:val="00EE41BE"/>
    <w:rsid w:val="00EE6F89"/>
    <w:rsid w:val="00EF1CF2"/>
    <w:rsid w:val="00EF3F02"/>
    <w:rsid w:val="00EF64CB"/>
    <w:rsid w:val="00EF6C15"/>
    <w:rsid w:val="00EF7F85"/>
    <w:rsid w:val="00F024FD"/>
    <w:rsid w:val="00F03318"/>
    <w:rsid w:val="00F05370"/>
    <w:rsid w:val="00F05CCF"/>
    <w:rsid w:val="00F0690F"/>
    <w:rsid w:val="00F06BCB"/>
    <w:rsid w:val="00F07E80"/>
    <w:rsid w:val="00F10BD1"/>
    <w:rsid w:val="00F1324C"/>
    <w:rsid w:val="00F13B1B"/>
    <w:rsid w:val="00F168CA"/>
    <w:rsid w:val="00F16B9B"/>
    <w:rsid w:val="00F16E8E"/>
    <w:rsid w:val="00F175C0"/>
    <w:rsid w:val="00F17B0F"/>
    <w:rsid w:val="00F202E6"/>
    <w:rsid w:val="00F2097D"/>
    <w:rsid w:val="00F21050"/>
    <w:rsid w:val="00F21F14"/>
    <w:rsid w:val="00F21FDB"/>
    <w:rsid w:val="00F22B28"/>
    <w:rsid w:val="00F256C8"/>
    <w:rsid w:val="00F2643E"/>
    <w:rsid w:val="00F26DAC"/>
    <w:rsid w:val="00F30697"/>
    <w:rsid w:val="00F30BFD"/>
    <w:rsid w:val="00F351EE"/>
    <w:rsid w:val="00F353CF"/>
    <w:rsid w:val="00F35519"/>
    <w:rsid w:val="00F36EC7"/>
    <w:rsid w:val="00F373E4"/>
    <w:rsid w:val="00F37510"/>
    <w:rsid w:val="00F4098A"/>
    <w:rsid w:val="00F41EB3"/>
    <w:rsid w:val="00F4361A"/>
    <w:rsid w:val="00F43C50"/>
    <w:rsid w:val="00F443A5"/>
    <w:rsid w:val="00F449DB"/>
    <w:rsid w:val="00F50400"/>
    <w:rsid w:val="00F5213D"/>
    <w:rsid w:val="00F54D03"/>
    <w:rsid w:val="00F574D7"/>
    <w:rsid w:val="00F60DA1"/>
    <w:rsid w:val="00F61939"/>
    <w:rsid w:val="00F61E9F"/>
    <w:rsid w:val="00F62699"/>
    <w:rsid w:val="00F637B4"/>
    <w:rsid w:val="00F64475"/>
    <w:rsid w:val="00F64A10"/>
    <w:rsid w:val="00F64B1B"/>
    <w:rsid w:val="00F64D28"/>
    <w:rsid w:val="00F65265"/>
    <w:rsid w:val="00F65453"/>
    <w:rsid w:val="00F65F3A"/>
    <w:rsid w:val="00F6628B"/>
    <w:rsid w:val="00F72126"/>
    <w:rsid w:val="00F72806"/>
    <w:rsid w:val="00F749CC"/>
    <w:rsid w:val="00F75328"/>
    <w:rsid w:val="00F759FA"/>
    <w:rsid w:val="00F77A0E"/>
    <w:rsid w:val="00F80295"/>
    <w:rsid w:val="00F824CE"/>
    <w:rsid w:val="00F828B0"/>
    <w:rsid w:val="00F82D38"/>
    <w:rsid w:val="00F83DC2"/>
    <w:rsid w:val="00F83EB0"/>
    <w:rsid w:val="00F864FF"/>
    <w:rsid w:val="00F87A6D"/>
    <w:rsid w:val="00F91243"/>
    <w:rsid w:val="00F9197A"/>
    <w:rsid w:val="00F94F21"/>
    <w:rsid w:val="00FA0287"/>
    <w:rsid w:val="00FA2299"/>
    <w:rsid w:val="00FA277E"/>
    <w:rsid w:val="00FA29D7"/>
    <w:rsid w:val="00FA3344"/>
    <w:rsid w:val="00FA659C"/>
    <w:rsid w:val="00FA7C68"/>
    <w:rsid w:val="00FB16B1"/>
    <w:rsid w:val="00FB30B6"/>
    <w:rsid w:val="00FB3389"/>
    <w:rsid w:val="00FB4534"/>
    <w:rsid w:val="00FB7258"/>
    <w:rsid w:val="00FC2727"/>
    <w:rsid w:val="00FC579B"/>
    <w:rsid w:val="00FC69F2"/>
    <w:rsid w:val="00FC6A6B"/>
    <w:rsid w:val="00FC7830"/>
    <w:rsid w:val="00FD2AC7"/>
    <w:rsid w:val="00FD4526"/>
    <w:rsid w:val="00FD5492"/>
    <w:rsid w:val="00FD796E"/>
    <w:rsid w:val="00FE10BE"/>
    <w:rsid w:val="00FE2569"/>
    <w:rsid w:val="00FE3AAA"/>
    <w:rsid w:val="00FE3C7B"/>
    <w:rsid w:val="00FE51DF"/>
    <w:rsid w:val="00FE6369"/>
    <w:rsid w:val="00FF058C"/>
    <w:rsid w:val="00FF099E"/>
    <w:rsid w:val="00FF0C99"/>
    <w:rsid w:val="00FF36FA"/>
    <w:rsid w:val="00FF394D"/>
    <w:rsid w:val="00FF40C6"/>
    <w:rsid w:val="00FF53DB"/>
    <w:rsid w:val="00FF6438"/>
    <w:rsid w:val="02D5221B"/>
    <w:rsid w:val="02F7A2E9"/>
    <w:rsid w:val="03D8EBC3"/>
    <w:rsid w:val="04B1EFBD"/>
    <w:rsid w:val="0516DA88"/>
    <w:rsid w:val="052378E1"/>
    <w:rsid w:val="06F35BB2"/>
    <w:rsid w:val="073BC8E1"/>
    <w:rsid w:val="07A080B6"/>
    <w:rsid w:val="084F0F12"/>
    <w:rsid w:val="0BE0F35F"/>
    <w:rsid w:val="0D10857A"/>
    <w:rsid w:val="0D6A1B7F"/>
    <w:rsid w:val="11874A24"/>
    <w:rsid w:val="15E48072"/>
    <w:rsid w:val="18A39572"/>
    <w:rsid w:val="1AF87DC4"/>
    <w:rsid w:val="1C301894"/>
    <w:rsid w:val="257E20F1"/>
    <w:rsid w:val="25A22B4A"/>
    <w:rsid w:val="26403CDF"/>
    <w:rsid w:val="26E4C777"/>
    <w:rsid w:val="280719A6"/>
    <w:rsid w:val="29A3741C"/>
    <w:rsid w:val="29B3BD3A"/>
    <w:rsid w:val="2C2E4B23"/>
    <w:rsid w:val="2C650A63"/>
    <w:rsid w:val="2D0317A0"/>
    <w:rsid w:val="2D15D5EE"/>
    <w:rsid w:val="2D4279B7"/>
    <w:rsid w:val="2D7695CE"/>
    <w:rsid w:val="2EF23A58"/>
    <w:rsid w:val="2F2E7501"/>
    <w:rsid w:val="3120B2E5"/>
    <w:rsid w:val="31F283DF"/>
    <w:rsid w:val="352F8B96"/>
    <w:rsid w:val="354C7634"/>
    <w:rsid w:val="373010B7"/>
    <w:rsid w:val="37E16FA0"/>
    <w:rsid w:val="3869D046"/>
    <w:rsid w:val="3B6EA00F"/>
    <w:rsid w:val="3D645BB3"/>
    <w:rsid w:val="406754D8"/>
    <w:rsid w:val="40EB7679"/>
    <w:rsid w:val="41ABB9AE"/>
    <w:rsid w:val="4233A852"/>
    <w:rsid w:val="4277465B"/>
    <w:rsid w:val="43BB97FC"/>
    <w:rsid w:val="443359E6"/>
    <w:rsid w:val="453123E3"/>
    <w:rsid w:val="45CF4DF7"/>
    <w:rsid w:val="4682C026"/>
    <w:rsid w:val="4916645F"/>
    <w:rsid w:val="498104EB"/>
    <w:rsid w:val="4C1DDA60"/>
    <w:rsid w:val="4CC9DC08"/>
    <w:rsid w:val="4D274479"/>
    <w:rsid w:val="514CA850"/>
    <w:rsid w:val="516C300B"/>
    <w:rsid w:val="51A6EF61"/>
    <w:rsid w:val="538D229A"/>
    <w:rsid w:val="540A550C"/>
    <w:rsid w:val="5497D1C0"/>
    <w:rsid w:val="55C538A7"/>
    <w:rsid w:val="58574B97"/>
    <w:rsid w:val="5BE18153"/>
    <w:rsid w:val="5C17F1DB"/>
    <w:rsid w:val="5CDDBF89"/>
    <w:rsid w:val="5F6DE467"/>
    <w:rsid w:val="5F899DE7"/>
    <w:rsid w:val="5FC8A058"/>
    <w:rsid w:val="608542D1"/>
    <w:rsid w:val="60FD99D9"/>
    <w:rsid w:val="6494DE9A"/>
    <w:rsid w:val="65C77DB4"/>
    <w:rsid w:val="66920806"/>
    <w:rsid w:val="66C4BE7A"/>
    <w:rsid w:val="6986CBB3"/>
    <w:rsid w:val="6A62C5D6"/>
    <w:rsid w:val="6ACBC55A"/>
    <w:rsid w:val="6B8BBE6E"/>
    <w:rsid w:val="6D2A1310"/>
    <w:rsid w:val="6DB00768"/>
    <w:rsid w:val="6E159418"/>
    <w:rsid w:val="6E5B81B3"/>
    <w:rsid w:val="6FA801DB"/>
    <w:rsid w:val="6FE5D0DC"/>
    <w:rsid w:val="709910BE"/>
    <w:rsid w:val="71352849"/>
    <w:rsid w:val="71D936E4"/>
    <w:rsid w:val="74FCCD49"/>
    <w:rsid w:val="756B547B"/>
    <w:rsid w:val="75D5A9CE"/>
    <w:rsid w:val="762859A3"/>
    <w:rsid w:val="7670E5F6"/>
    <w:rsid w:val="78820196"/>
    <w:rsid w:val="7A4D65EE"/>
    <w:rsid w:val="7FDDB9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6CC65"/>
  <w15:chartTrackingRefBased/>
  <w15:docId w15:val="{F1D8BFAD-BC29-4A0C-87FA-771576B4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55250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5250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5250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55250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55250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5250A"/>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55250A"/>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5250A"/>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55250A"/>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5250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55250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55250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55250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55250A"/>
    <w:rPr>
      <w:rFonts w:eastAsiaTheme="majorEastAsia" w:cstheme="majorBidi"/>
      <w:color w:val="0F4761" w:themeColor="accent1" w:themeShade="BF"/>
    </w:rPr>
  </w:style>
  <w:style w:type="character" w:customStyle="1" w:styleId="60">
    <w:name w:val="標題 6 字元"/>
    <w:basedOn w:val="a0"/>
    <w:link w:val="6"/>
    <w:uiPriority w:val="9"/>
    <w:semiHidden/>
    <w:rsid w:val="0055250A"/>
    <w:rPr>
      <w:rFonts w:eastAsiaTheme="majorEastAsia" w:cstheme="majorBidi"/>
      <w:color w:val="595959" w:themeColor="text1" w:themeTint="A6"/>
    </w:rPr>
  </w:style>
  <w:style w:type="character" w:customStyle="1" w:styleId="70">
    <w:name w:val="標題 7 字元"/>
    <w:basedOn w:val="a0"/>
    <w:link w:val="7"/>
    <w:uiPriority w:val="9"/>
    <w:semiHidden/>
    <w:rsid w:val="0055250A"/>
    <w:rPr>
      <w:rFonts w:eastAsiaTheme="majorEastAsia" w:cstheme="majorBidi"/>
      <w:color w:val="595959" w:themeColor="text1" w:themeTint="A6"/>
    </w:rPr>
  </w:style>
  <w:style w:type="character" w:customStyle="1" w:styleId="80">
    <w:name w:val="標題 8 字元"/>
    <w:basedOn w:val="a0"/>
    <w:link w:val="8"/>
    <w:uiPriority w:val="9"/>
    <w:semiHidden/>
    <w:rsid w:val="0055250A"/>
    <w:rPr>
      <w:rFonts w:eastAsiaTheme="majorEastAsia" w:cstheme="majorBidi"/>
      <w:color w:val="272727" w:themeColor="text1" w:themeTint="D8"/>
    </w:rPr>
  </w:style>
  <w:style w:type="character" w:customStyle="1" w:styleId="90">
    <w:name w:val="標題 9 字元"/>
    <w:basedOn w:val="a0"/>
    <w:link w:val="9"/>
    <w:uiPriority w:val="9"/>
    <w:semiHidden/>
    <w:rsid w:val="0055250A"/>
    <w:rPr>
      <w:rFonts w:eastAsiaTheme="majorEastAsia" w:cstheme="majorBidi"/>
      <w:color w:val="272727" w:themeColor="text1" w:themeTint="D8"/>
    </w:rPr>
  </w:style>
  <w:style w:type="paragraph" w:styleId="a3">
    <w:name w:val="Title"/>
    <w:basedOn w:val="a"/>
    <w:next w:val="a"/>
    <w:link w:val="a4"/>
    <w:uiPriority w:val="10"/>
    <w:qFormat/>
    <w:rsid w:val="0055250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55250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5250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55250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5250A"/>
    <w:pPr>
      <w:spacing w:before="160"/>
      <w:jc w:val="center"/>
    </w:pPr>
    <w:rPr>
      <w:i/>
      <w:iCs/>
      <w:color w:val="404040" w:themeColor="text1" w:themeTint="BF"/>
    </w:rPr>
  </w:style>
  <w:style w:type="character" w:customStyle="1" w:styleId="a8">
    <w:name w:val="引文 字元"/>
    <w:basedOn w:val="a0"/>
    <w:link w:val="a7"/>
    <w:uiPriority w:val="29"/>
    <w:rsid w:val="0055250A"/>
    <w:rPr>
      <w:i/>
      <w:iCs/>
      <w:color w:val="404040" w:themeColor="text1" w:themeTint="BF"/>
    </w:rPr>
  </w:style>
  <w:style w:type="paragraph" w:styleId="a9">
    <w:name w:val="List Paragraph"/>
    <w:basedOn w:val="a"/>
    <w:uiPriority w:val="34"/>
    <w:qFormat/>
    <w:rsid w:val="0055250A"/>
    <w:pPr>
      <w:ind w:left="720"/>
      <w:contextualSpacing/>
    </w:pPr>
  </w:style>
  <w:style w:type="character" w:styleId="aa">
    <w:name w:val="Intense Emphasis"/>
    <w:basedOn w:val="a0"/>
    <w:uiPriority w:val="21"/>
    <w:qFormat/>
    <w:rsid w:val="0055250A"/>
    <w:rPr>
      <w:i/>
      <w:iCs/>
      <w:color w:val="0F4761" w:themeColor="accent1" w:themeShade="BF"/>
    </w:rPr>
  </w:style>
  <w:style w:type="paragraph" w:styleId="ab">
    <w:name w:val="Intense Quote"/>
    <w:basedOn w:val="a"/>
    <w:next w:val="a"/>
    <w:link w:val="ac"/>
    <w:uiPriority w:val="30"/>
    <w:qFormat/>
    <w:rsid w:val="00552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55250A"/>
    <w:rPr>
      <w:i/>
      <w:iCs/>
      <w:color w:val="0F4761" w:themeColor="accent1" w:themeShade="BF"/>
    </w:rPr>
  </w:style>
  <w:style w:type="character" w:styleId="ad">
    <w:name w:val="Intense Reference"/>
    <w:basedOn w:val="a0"/>
    <w:uiPriority w:val="32"/>
    <w:qFormat/>
    <w:rsid w:val="0055250A"/>
    <w:rPr>
      <w:b/>
      <w:bCs/>
      <w:smallCaps/>
      <w:color w:val="0F4761" w:themeColor="accent1" w:themeShade="BF"/>
      <w:spacing w:val="5"/>
    </w:rPr>
  </w:style>
  <w:style w:type="paragraph" w:styleId="ae">
    <w:name w:val="header"/>
    <w:basedOn w:val="a"/>
    <w:link w:val="af"/>
    <w:uiPriority w:val="99"/>
    <w:unhideWhenUsed/>
    <w:rsid w:val="00825BD2"/>
    <w:pPr>
      <w:tabs>
        <w:tab w:val="center" w:pos="4153"/>
        <w:tab w:val="right" w:pos="8306"/>
      </w:tabs>
      <w:snapToGrid w:val="0"/>
    </w:pPr>
    <w:rPr>
      <w:sz w:val="20"/>
      <w:szCs w:val="20"/>
    </w:rPr>
  </w:style>
  <w:style w:type="character" w:customStyle="1" w:styleId="af">
    <w:name w:val="頁首 字元"/>
    <w:basedOn w:val="a0"/>
    <w:link w:val="ae"/>
    <w:uiPriority w:val="99"/>
    <w:rsid w:val="00825BD2"/>
    <w:rPr>
      <w:sz w:val="20"/>
      <w:szCs w:val="20"/>
    </w:rPr>
  </w:style>
  <w:style w:type="paragraph" w:styleId="af0">
    <w:name w:val="footer"/>
    <w:basedOn w:val="a"/>
    <w:link w:val="af1"/>
    <w:uiPriority w:val="99"/>
    <w:unhideWhenUsed/>
    <w:rsid w:val="00825BD2"/>
    <w:pPr>
      <w:tabs>
        <w:tab w:val="center" w:pos="4153"/>
        <w:tab w:val="right" w:pos="8306"/>
      </w:tabs>
      <w:snapToGrid w:val="0"/>
    </w:pPr>
    <w:rPr>
      <w:sz w:val="20"/>
      <w:szCs w:val="20"/>
    </w:rPr>
  </w:style>
  <w:style w:type="character" w:customStyle="1" w:styleId="af1">
    <w:name w:val="頁尾 字元"/>
    <w:basedOn w:val="a0"/>
    <w:link w:val="af0"/>
    <w:uiPriority w:val="99"/>
    <w:rsid w:val="00825BD2"/>
    <w:rPr>
      <w:sz w:val="20"/>
      <w:szCs w:val="20"/>
    </w:rPr>
  </w:style>
  <w:style w:type="table" w:styleId="af2">
    <w:name w:val="Table Grid"/>
    <w:basedOn w:val="a1"/>
    <w:uiPriority w:val="39"/>
    <w:rsid w:val="005A2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E5100A"/>
    <w:rPr>
      <w:color w:val="467886" w:themeColor="hyperlink"/>
      <w:u w:val="single"/>
    </w:rPr>
  </w:style>
  <w:style w:type="character" w:customStyle="1" w:styleId="11">
    <w:name w:val="未解析的提及項目1"/>
    <w:basedOn w:val="a0"/>
    <w:uiPriority w:val="99"/>
    <w:semiHidden/>
    <w:unhideWhenUsed/>
    <w:rsid w:val="00E5100A"/>
    <w:rPr>
      <w:color w:val="605E5C"/>
      <w:shd w:val="clear" w:color="auto" w:fill="E1DFDD"/>
    </w:rPr>
  </w:style>
  <w:style w:type="paragraph" w:styleId="af4">
    <w:name w:val="TOC Heading"/>
    <w:basedOn w:val="1"/>
    <w:next w:val="a"/>
    <w:uiPriority w:val="39"/>
    <w:unhideWhenUsed/>
    <w:qFormat/>
    <w:rsid w:val="00711503"/>
    <w:pPr>
      <w:widowControl/>
      <w:spacing w:before="240" w:after="0" w:line="259" w:lineRule="auto"/>
      <w:outlineLvl w:val="9"/>
    </w:pPr>
    <w:rPr>
      <w:kern w:val="0"/>
      <w:sz w:val="32"/>
      <w:szCs w:val="32"/>
      <w14:ligatures w14:val="none"/>
    </w:rPr>
  </w:style>
  <w:style w:type="paragraph" w:styleId="21">
    <w:name w:val="toc 2"/>
    <w:basedOn w:val="a"/>
    <w:next w:val="a"/>
    <w:autoRedefine/>
    <w:uiPriority w:val="39"/>
    <w:unhideWhenUsed/>
    <w:rsid w:val="00711503"/>
    <w:pPr>
      <w:widowControl/>
      <w:spacing w:after="100" w:line="259" w:lineRule="auto"/>
      <w:ind w:left="220"/>
    </w:pPr>
    <w:rPr>
      <w:rFonts w:cs="Times New Roman"/>
      <w:kern w:val="0"/>
      <w:sz w:val="22"/>
      <w:szCs w:val="22"/>
      <w14:ligatures w14:val="none"/>
    </w:rPr>
  </w:style>
  <w:style w:type="paragraph" w:styleId="12">
    <w:name w:val="toc 1"/>
    <w:basedOn w:val="a"/>
    <w:next w:val="a"/>
    <w:autoRedefine/>
    <w:uiPriority w:val="39"/>
    <w:unhideWhenUsed/>
    <w:rsid w:val="00711503"/>
    <w:pPr>
      <w:widowControl/>
      <w:spacing w:after="100" w:line="259" w:lineRule="auto"/>
    </w:pPr>
    <w:rPr>
      <w:rFonts w:cs="Times New Roman"/>
      <w:kern w:val="0"/>
      <w:sz w:val="22"/>
      <w:szCs w:val="22"/>
      <w14:ligatures w14:val="none"/>
    </w:rPr>
  </w:style>
  <w:style w:type="paragraph" w:styleId="31">
    <w:name w:val="toc 3"/>
    <w:basedOn w:val="a"/>
    <w:next w:val="a"/>
    <w:autoRedefine/>
    <w:uiPriority w:val="39"/>
    <w:unhideWhenUsed/>
    <w:rsid w:val="00711503"/>
    <w:pPr>
      <w:widowControl/>
      <w:spacing w:after="100" w:line="259" w:lineRule="auto"/>
      <w:ind w:left="440"/>
    </w:pPr>
    <w:rPr>
      <w:rFonts w:cs="Times New Roman"/>
      <w:kern w:val="0"/>
      <w:sz w:val="22"/>
      <w:szCs w:val="22"/>
      <w14:ligatures w14:val="none"/>
    </w:rPr>
  </w:style>
  <w:style w:type="paragraph" w:styleId="af5">
    <w:name w:val="caption"/>
    <w:basedOn w:val="a"/>
    <w:next w:val="a"/>
    <w:uiPriority w:val="35"/>
    <w:unhideWhenUsed/>
    <w:qFormat/>
    <w:rsid w:val="00371842"/>
    <w:rPr>
      <w:sz w:val="20"/>
      <w:szCs w:val="20"/>
    </w:rPr>
  </w:style>
  <w:style w:type="character" w:styleId="af6">
    <w:name w:val="FollowedHyperlink"/>
    <w:basedOn w:val="a0"/>
    <w:uiPriority w:val="99"/>
    <w:semiHidden/>
    <w:unhideWhenUsed/>
    <w:rsid w:val="00DD5BDF"/>
    <w:rPr>
      <w:color w:val="96607D" w:themeColor="followedHyperlink"/>
      <w:u w:val="single"/>
    </w:rPr>
  </w:style>
  <w:style w:type="paragraph" w:styleId="13">
    <w:name w:val="index 1"/>
    <w:basedOn w:val="a"/>
    <w:next w:val="a"/>
    <w:autoRedefine/>
    <w:uiPriority w:val="99"/>
    <w:unhideWhenUsed/>
    <w:rsid w:val="002752EF"/>
    <w:pPr>
      <w:tabs>
        <w:tab w:val="right" w:leader="dot" w:pos="9742"/>
      </w:tabs>
      <w:spacing w:after="0"/>
    </w:pPr>
  </w:style>
  <w:style w:type="paragraph" w:styleId="af7">
    <w:name w:val="Balloon Text"/>
    <w:basedOn w:val="a"/>
    <w:link w:val="af8"/>
    <w:uiPriority w:val="99"/>
    <w:semiHidden/>
    <w:unhideWhenUsed/>
    <w:rsid w:val="002752EF"/>
    <w:pPr>
      <w:spacing w:after="0" w:line="240" w:lineRule="auto"/>
    </w:pPr>
    <w:rPr>
      <w:rFonts w:ascii="新細明體" w:eastAsia="新細明體"/>
      <w:sz w:val="18"/>
      <w:szCs w:val="18"/>
    </w:rPr>
  </w:style>
  <w:style w:type="character" w:customStyle="1" w:styleId="af8">
    <w:name w:val="註解方塊文字 字元"/>
    <w:basedOn w:val="a0"/>
    <w:link w:val="af7"/>
    <w:uiPriority w:val="99"/>
    <w:semiHidden/>
    <w:rsid w:val="002752EF"/>
    <w:rPr>
      <w:rFonts w:ascii="新細明體" w:eastAsia="新細明體"/>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0202">
      <w:bodyDiv w:val="1"/>
      <w:marLeft w:val="0"/>
      <w:marRight w:val="0"/>
      <w:marTop w:val="0"/>
      <w:marBottom w:val="0"/>
      <w:divBdr>
        <w:top w:val="none" w:sz="0" w:space="0" w:color="auto"/>
        <w:left w:val="none" w:sz="0" w:space="0" w:color="auto"/>
        <w:bottom w:val="none" w:sz="0" w:space="0" w:color="auto"/>
        <w:right w:val="none" w:sz="0" w:space="0" w:color="auto"/>
      </w:divBdr>
    </w:div>
    <w:div w:id="42877639">
      <w:bodyDiv w:val="1"/>
      <w:marLeft w:val="0"/>
      <w:marRight w:val="0"/>
      <w:marTop w:val="0"/>
      <w:marBottom w:val="0"/>
      <w:divBdr>
        <w:top w:val="none" w:sz="0" w:space="0" w:color="auto"/>
        <w:left w:val="none" w:sz="0" w:space="0" w:color="auto"/>
        <w:bottom w:val="none" w:sz="0" w:space="0" w:color="auto"/>
        <w:right w:val="none" w:sz="0" w:space="0" w:color="auto"/>
      </w:divBdr>
      <w:divsChild>
        <w:div w:id="400835481">
          <w:marLeft w:val="0"/>
          <w:marRight w:val="0"/>
          <w:marTop w:val="0"/>
          <w:marBottom w:val="0"/>
          <w:divBdr>
            <w:top w:val="none" w:sz="0" w:space="0" w:color="auto"/>
            <w:left w:val="none" w:sz="0" w:space="0" w:color="auto"/>
            <w:bottom w:val="none" w:sz="0" w:space="0" w:color="auto"/>
            <w:right w:val="none" w:sz="0" w:space="0" w:color="auto"/>
          </w:divBdr>
          <w:divsChild>
            <w:div w:id="827936751">
              <w:marLeft w:val="0"/>
              <w:marRight w:val="0"/>
              <w:marTop w:val="0"/>
              <w:marBottom w:val="0"/>
              <w:divBdr>
                <w:top w:val="none" w:sz="0" w:space="0" w:color="auto"/>
                <w:left w:val="none" w:sz="0" w:space="0" w:color="auto"/>
                <w:bottom w:val="none" w:sz="0" w:space="0" w:color="auto"/>
                <w:right w:val="none" w:sz="0" w:space="0" w:color="auto"/>
              </w:divBdr>
            </w:div>
          </w:divsChild>
        </w:div>
        <w:div w:id="454757915">
          <w:marLeft w:val="0"/>
          <w:marRight w:val="0"/>
          <w:marTop w:val="0"/>
          <w:marBottom w:val="0"/>
          <w:divBdr>
            <w:top w:val="none" w:sz="0" w:space="0" w:color="auto"/>
            <w:left w:val="none" w:sz="0" w:space="0" w:color="auto"/>
            <w:bottom w:val="none" w:sz="0" w:space="0" w:color="auto"/>
            <w:right w:val="none" w:sz="0" w:space="0" w:color="auto"/>
          </w:divBdr>
          <w:divsChild>
            <w:div w:id="1286884291">
              <w:marLeft w:val="0"/>
              <w:marRight w:val="0"/>
              <w:marTop w:val="0"/>
              <w:marBottom w:val="0"/>
              <w:divBdr>
                <w:top w:val="none" w:sz="0" w:space="0" w:color="auto"/>
                <w:left w:val="none" w:sz="0" w:space="0" w:color="auto"/>
                <w:bottom w:val="none" w:sz="0" w:space="0" w:color="auto"/>
                <w:right w:val="none" w:sz="0" w:space="0" w:color="auto"/>
              </w:divBdr>
            </w:div>
          </w:divsChild>
        </w:div>
        <w:div w:id="674914352">
          <w:marLeft w:val="0"/>
          <w:marRight w:val="0"/>
          <w:marTop w:val="0"/>
          <w:marBottom w:val="0"/>
          <w:divBdr>
            <w:top w:val="none" w:sz="0" w:space="0" w:color="auto"/>
            <w:left w:val="none" w:sz="0" w:space="0" w:color="auto"/>
            <w:bottom w:val="none" w:sz="0" w:space="0" w:color="auto"/>
            <w:right w:val="none" w:sz="0" w:space="0" w:color="auto"/>
          </w:divBdr>
          <w:divsChild>
            <w:div w:id="621309003">
              <w:marLeft w:val="0"/>
              <w:marRight w:val="0"/>
              <w:marTop w:val="0"/>
              <w:marBottom w:val="0"/>
              <w:divBdr>
                <w:top w:val="none" w:sz="0" w:space="0" w:color="auto"/>
                <w:left w:val="none" w:sz="0" w:space="0" w:color="auto"/>
                <w:bottom w:val="none" w:sz="0" w:space="0" w:color="auto"/>
                <w:right w:val="none" w:sz="0" w:space="0" w:color="auto"/>
              </w:divBdr>
            </w:div>
          </w:divsChild>
        </w:div>
        <w:div w:id="759108506">
          <w:marLeft w:val="0"/>
          <w:marRight w:val="0"/>
          <w:marTop w:val="0"/>
          <w:marBottom w:val="0"/>
          <w:divBdr>
            <w:top w:val="none" w:sz="0" w:space="0" w:color="auto"/>
            <w:left w:val="none" w:sz="0" w:space="0" w:color="auto"/>
            <w:bottom w:val="none" w:sz="0" w:space="0" w:color="auto"/>
            <w:right w:val="none" w:sz="0" w:space="0" w:color="auto"/>
          </w:divBdr>
          <w:divsChild>
            <w:div w:id="23869345">
              <w:marLeft w:val="0"/>
              <w:marRight w:val="0"/>
              <w:marTop w:val="0"/>
              <w:marBottom w:val="0"/>
              <w:divBdr>
                <w:top w:val="none" w:sz="0" w:space="0" w:color="auto"/>
                <w:left w:val="none" w:sz="0" w:space="0" w:color="auto"/>
                <w:bottom w:val="none" w:sz="0" w:space="0" w:color="auto"/>
                <w:right w:val="none" w:sz="0" w:space="0" w:color="auto"/>
              </w:divBdr>
            </w:div>
          </w:divsChild>
        </w:div>
        <w:div w:id="824858890">
          <w:marLeft w:val="0"/>
          <w:marRight w:val="0"/>
          <w:marTop w:val="0"/>
          <w:marBottom w:val="0"/>
          <w:divBdr>
            <w:top w:val="none" w:sz="0" w:space="0" w:color="auto"/>
            <w:left w:val="none" w:sz="0" w:space="0" w:color="auto"/>
            <w:bottom w:val="none" w:sz="0" w:space="0" w:color="auto"/>
            <w:right w:val="none" w:sz="0" w:space="0" w:color="auto"/>
          </w:divBdr>
          <w:divsChild>
            <w:div w:id="1486120548">
              <w:marLeft w:val="0"/>
              <w:marRight w:val="0"/>
              <w:marTop w:val="0"/>
              <w:marBottom w:val="0"/>
              <w:divBdr>
                <w:top w:val="none" w:sz="0" w:space="0" w:color="auto"/>
                <w:left w:val="none" w:sz="0" w:space="0" w:color="auto"/>
                <w:bottom w:val="none" w:sz="0" w:space="0" w:color="auto"/>
                <w:right w:val="none" w:sz="0" w:space="0" w:color="auto"/>
              </w:divBdr>
            </w:div>
          </w:divsChild>
        </w:div>
        <w:div w:id="872036229">
          <w:marLeft w:val="0"/>
          <w:marRight w:val="0"/>
          <w:marTop w:val="0"/>
          <w:marBottom w:val="0"/>
          <w:divBdr>
            <w:top w:val="none" w:sz="0" w:space="0" w:color="auto"/>
            <w:left w:val="none" w:sz="0" w:space="0" w:color="auto"/>
            <w:bottom w:val="none" w:sz="0" w:space="0" w:color="auto"/>
            <w:right w:val="none" w:sz="0" w:space="0" w:color="auto"/>
          </w:divBdr>
          <w:divsChild>
            <w:div w:id="1321813899">
              <w:marLeft w:val="0"/>
              <w:marRight w:val="0"/>
              <w:marTop w:val="0"/>
              <w:marBottom w:val="0"/>
              <w:divBdr>
                <w:top w:val="none" w:sz="0" w:space="0" w:color="auto"/>
                <w:left w:val="none" w:sz="0" w:space="0" w:color="auto"/>
                <w:bottom w:val="none" w:sz="0" w:space="0" w:color="auto"/>
                <w:right w:val="none" w:sz="0" w:space="0" w:color="auto"/>
              </w:divBdr>
            </w:div>
          </w:divsChild>
        </w:div>
        <w:div w:id="886649081">
          <w:marLeft w:val="0"/>
          <w:marRight w:val="0"/>
          <w:marTop w:val="0"/>
          <w:marBottom w:val="0"/>
          <w:divBdr>
            <w:top w:val="none" w:sz="0" w:space="0" w:color="auto"/>
            <w:left w:val="none" w:sz="0" w:space="0" w:color="auto"/>
            <w:bottom w:val="none" w:sz="0" w:space="0" w:color="auto"/>
            <w:right w:val="none" w:sz="0" w:space="0" w:color="auto"/>
          </w:divBdr>
          <w:divsChild>
            <w:div w:id="417949831">
              <w:marLeft w:val="0"/>
              <w:marRight w:val="0"/>
              <w:marTop w:val="0"/>
              <w:marBottom w:val="0"/>
              <w:divBdr>
                <w:top w:val="none" w:sz="0" w:space="0" w:color="auto"/>
                <w:left w:val="none" w:sz="0" w:space="0" w:color="auto"/>
                <w:bottom w:val="none" w:sz="0" w:space="0" w:color="auto"/>
                <w:right w:val="none" w:sz="0" w:space="0" w:color="auto"/>
              </w:divBdr>
            </w:div>
          </w:divsChild>
        </w:div>
        <w:div w:id="906185051">
          <w:marLeft w:val="0"/>
          <w:marRight w:val="0"/>
          <w:marTop w:val="0"/>
          <w:marBottom w:val="0"/>
          <w:divBdr>
            <w:top w:val="none" w:sz="0" w:space="0" w:color="auto"/>
            <w:left w:val="none" w:sz="0" w:space="0" w:color="auto"/>
            <w:bottom w:val="none" w:sz="0" w:space="0" w:color="auto"/>
            <w:right w:val="none" w:sz="0" w:space="0" w:color="auto"/>
          </w:divBdr>
          <w:divsChild>
            <w:div w:id="2048945901">
              <w:marLeft w:val="0"/>
              <w:marRight w:val="0"/>
              <w:marTop w:val="0"/>
              <w:marBottom w:val="0"/>
              <w:divBdr>
                <w:top w:val="none" w:sz="0" w:space="0" w:color="auto"/>
                <w:left w:val="none" w:sz="0" w:space="0" w:color="auto"/>
                <w:bottom w:val="none" w:sz="0" w:space="0" w:color="auto"/>
                <w:right w:val="none" w:sz="0" w:space="0" w:color="auto"/>
              </w:divBdr>
            </w:div>
          </w:divsChild>
        </w:div>
        <w:div w:id="949436989">
          <w:marLeft w:val="0"/>
          <w:marRight w:val="0"/>
          <w:marTop w:val="0"/>
          <w:marBottom w:val="0"/>
          <w:divBdr>
            <w:top w:val="none" w:sz="0" w:space="0" w:color="auto"/>
            <w:left w:val="none" w:sz="0" w:space="0" w:color="auto"/>
            <w:bottom w:val="none" w:sz="0" w:space="0" w:color="auto"/>
            <w:right w:val="none" w:sz="0" w:space="0" w:color="auto"/>
          </w:divBdr>
          <w:divsChild>
            <w:div w:id="896286823">
              <w:marLeft w:val="0"/>
              <w:marRight w:val="0"/>
              <w:marTop w:val="0"/>
              <w:marBottom w:val="0"/>
              <w:divBdr>
                <w:top w:val="none" w:sz="0" w:space="0" w:color="auto"/>
                <w:left w:val="none" w:sz="0" w:space="0" w:color="auto"/>
                <w:bottom w:val="none" w:sz="0" w:space="0" w:color="auto"/>
                <w:right w:val="none" w:sz="0" w:space="0" w:color="auto"/>
              </w:divBdr>
            </w:div>
          </w:divsChild>
        </w:div>
        <w:div w:id="1095905648">
          <w:marLeft w:val="0"/>
          <w:marRight w:val="0"/>
          <w:marTop w:val="0"/>
          <w:marBottom w:val="0"/>
          <w:divBdr>
            <w:top w:val="none" w:sz="0" w:space="0" w:color="auto"/>
            <w:left w:val="none" w:sz="0" w:space="0" w:color="auto"/>
            <w:bottom w:val="none" w:sz="0" w:space="0" w:color="auto"/>
            <w:right w:val="none" w:sz="0" w:space="0" w:color="auto"/>
          </w:divBdr>
          <w:divsChild>
            <w:div w:id="2069842327">
              <w:marLeft w:val="0"/>
              <w:marRight w:val="0"/>
              <w:marTop w:val="0"/>
              <w:marBottom w:val="0"/>
              <w:divBdr>
                <w:top w:val="none" w:sz="0" w:space="0" w:color="auto"/>
                <w:left w:val="none" w:sz="0" w:space="0" w:color="auto"/>
                <w:bottom w:val="none" w:sz="0" w:space="0" w:color="auto"/>
                <w:right w:val="none" w:sz="0" w:space="0" w:color="auto"/>
              </w:divBdr>
            </w:div>
          </w:divsChild>
        </w:div>
        <w:div w:id="1161038780">
          <w:marLeft w:val="0"/>
          <w:marRight w:val="0"/>
          <w:marTop w:val="0"/>
          <w:marBottom w:val="0"/>
          <w:divBdr>
            <w:top w:val="none" w:sz="0" w:space="0" w:color="auto"/>
            <w:left w:val="none" w:sz="0" w:space="0" w:color="auto"/>
            <w:bottom w:val="none" w:sz="0" w:space="0" w:color="auto"/>
            <w:right w:val="none" w:sz="0" w:space="0" w:color="auto"/>
          </w:divBdr>
          <w:divsChild>
            <w:div w:id="1854146475">
              <w:marLeft w:val="0"/>
              <w:marRight w:val="0"/>
              <w:marTop w:val="0"/>
              <w:marBottom w:val="0"/>
              <w:divBdr>
                <w:top w:val="none" w:sz="0" w:space="0" w:color="auto"/>
                <w:left w:val="none" w:sz="0" w:space="0" w:color="auto"/>
                <w:bottom w:val="none" w:sz="0" w:space="0" w:color="auto"/>
                <w:right w:val="none" w:sz="0" w:space="0" w:color="auto"/>
              </w:divBdr>
            </w:div>
          </w:divsChild>
        </w:div>
        <w:div w:id="1173297359">
          <w:marLeft w:val="0"/>
          <w:marRight w:val="0"/>
          <w:marTop w:val="0"/>
          <w:marBottom w:val="0"/>
          <w:divBdr>
            <w:top w:val="none" w:sz="0" w:space="0" w:color="auto"/>
            <w:left w:val="none" w:sz="0" w:space="0" w:color="auto"/>
            <w:bottom w:val="none" w:sz="0" w:space="0" w:color="auto"/>
            <w:right w:val="none" w:sz="0" w:space="0" w:color="auto"/>
          </w:divBdr>
          <w:divsChild>
            <w:div w:id="1049063827">
              <w:marLeft w:val="0"/>
              <w:marRight w:val="0"/>
              <w:marTop w:val="0"/>
              <w:marBottom w:val="0"/>
              <w:divBdr>
                <w:top w:val="none" w:sz="0" w:space="0" w:color="auto"/>
                <w:left w:val="none" w:sz="0" w:space="0" w:color="auto"/>
                <w:bottom w:val="none" w:sz="0" w:space="0" w:color="auto"/>
                <w:right w:val="none" w:sz="0" w:space="0" w:color="auto"/>
              </w:divBdr>
            </w:div>
          </w:divsChild>
        </w:div>
        <w:div w:id="1440640051">
          <w:marLeft w:val="0"/>
          <w:marRight w:val="0"/>
          <w:marTop w:val="0"/>
          <w:marBottom w:val="0"/>
          <w:divBdr>
            <w:top w:val="none" w:sz="0" w:space="0" w:color="auto"/>
            <w:left w:val="none" w:sz="0" w:space="0" w:color="auto"/>
            <w:bottom w:val="none" w:sz="0" w:space="0" w:color="auto"/>
            <w:right w:val="none" w:sz="0" w:space="0" w:color="auto"/>
          </w:divBdr>
          <w:divsChild>
            <w:div w:id="707342245">
              <w:marLeft w:val="0"/>
              <w:marRight w:val="0"/>
              <w:marTop w:val="0"/>
              <w:marBottom w:val="0"/>
              <w:divBdr>
                <w:top w:val="none" w:sz="0" w:space="0" w:color="auto"/>
                <w:left w:val="none" w:sz="0" w:space="0" w:color="auto"/>
                <w:bottom w:val="none" w:sz="0" w:space="0" w:color="auto"/>
                <w:right w:val="none" w:sz="0" w:space="0" w:color="auto"/>
              </w:divBdr>
            </w:div>
          </w:divsChild>
        </w:div>
        <w:div w:id="1510757884">
          <w:marLeft w:val="0"/>
          <w:marRight w:val="0"/>
          <w:marTop w:val="0"/>
          <w:marBottom w:val="0"/>
          <w:divBdr>
            <w:top w:val="none" w:sz="0" w:space="0" w:color="auto"/>
            <w:left w:val="none" w:sz="0" w:space="0" w:color="auto"/>
            <w:bottom w:val="none" w:sz="0" w:space="0" w:color="auto"/>
            <w:right w:val="none" w:sz="0" w:space="0" w:color="auto"/>
          </w:divBdr>
          <w:divsChild>
            <w:div w:id="854150011">
              <w:marLeft w:val="0"/>
              <w:marRight w:val="0"/>
              <w:marTop w:val="0"/>
              <w:marBottom w:val="0"/>
              <w:divBdr>
                <w:top w:val="none" w:sz="0" w:space="0" w:color="auto"/>
                <w:left w:val="none" w:sz="0" w:space="0" w:color="auto"/>
                <w:bottom w:val="none" w:sz="0" w:space="0" w:color="auto"/>
                <w:right w:val="none" w:sz="0" w:space="0" w:color="auto"/>
              </w:divBdr>
            </w:div>
          </w:divsChild>
        </w:div>
        <w:div w:id="1551919169">
          <w:marLeft w:val="0"/>
          <w:marRight w:val="0"/>
          <w:marTop w:val="0"/>
          <w:marBottom w:val="0"/>
          <w:divBdr>
            <w:top w:val="none" w:sz="0" w:space="0" w:color="auto"/>
            <w:left w:val="none" w:sz="0" w:space="0" w:color="auto"/>
            <w:bottom w:val="none" w:sz="0" w:space="0" w:color="auto"/>
            <w:right w:val="none" w:sz="0" w:space="0" w:color="auto"/>
          </w:divBdr>
          <w:divsChild>
            <w:div w:id="1688365649">
              <w:marLeft w:val="0"/>
              <w:marRight w:val="0"/>
              <w:marTop w:val="0"/>
              <w:marBottom w:val="0"/>
              <w:divBdr>
                <w:top w:val="none" w:sz="0" w:space="0" w:color="auto"/>
                <w:left w:val="none" w:sz="0" w:space="0" w:color="auto"/>
                <w:bottom w:val="none" w:sz="0" w:space="0" w:color="auto"/>
                <w:right w:val="none" w:sz="0" w:space="0" w:color="auto"/>
              </w:divBdr>
            </w:div>
          </w:divsChild>
        </w:div>
        <w:div w:id="1657417821">
          <w:marLeft w:val="0"/>
          <w:marRight w:val="0"/>
          <w:marTop w:val="0"/>
          <w:marBottom w:val="0"/>
          <w:divBdr>
            <w:top w:val="none" w:sz="0" w:space="0" w:color="auto"/>
            <w:left w:val="none" w:sz="0" w:space="0" w:color="auto"/>
            <w:bottom w:val="none" w:sz="0" w:space="0" w:color="auto"/>
            <w:right w:val="none" w:sz="0" w:space="0" w:color="auto"/>
          </w:divBdr>
          <w:divsChild>
            <w:div w:id="1478262238">
              <w:marLeft w:val="0"/>
              <w:marRight w:val="0"/>
              <w:marTop w:val="0"/>
              <w:marBottom w:val="0"/>
              <w:divBdr>
                <w:top w:val="none" w:sz="0" w:space="0" w:color="auto"/>
                <w:left w:val="none" w:sz="0" w:space="0" w:color="auto"/>
                <w:bottom w:val="none" w:sz="0" w:space="0" w:color="auto"/>
                <w:right w:val="none" w:sz="0" w:space="0" w:color="auto"/>
              </w:divBdr>
            </w:div>
          </w:divsChild>
        </w:div>
        <w:div w:id="2061785672">
          <w:marLeft w:val="0"/>
          <w:marRight w:val="0"/>
          <w:marTop w:val="0"/>
          <w:marBottom w:val="0"/>
          <w:divBdr>
            <w:top w:val="none" w:sz="0" w:space="0" w:color="auto"/>
            <w:left w:val="none" w:sz="0" w:space="0" w:color="auto"/>
            <w:bottom w:val="none" w:sz="0" w:space="0" w:color="auto"/>
            <w:right w:val="none" w:sz="0" w:space="0" w:color="auto"/>
          </w:divBdr>
          <w:divsChild>
            <w:div w:id="681007887">
              <w:marLeft w:val="0"/>
              <w:marRight w:val="0"/>
              <w:marTop w:val="0"/>
              <w:marBottom w:val="0"/>
              <w:divBdr>
                <w:top w:val="none" w:sz="0" w:space="0" w:color="auto"/>
                <w:left w:val="none" w:sz="0" w:space="0" w:color="auto"/>
                <w:bottom w:val="none" w:sz="0" w:space="0" w:color="auto"/>
                <w:right w:val="none" w:sz="0" w:space="0" w:color="auto"/>
              </w:divBdr>
            </w:div>
          </w:divsChild>
        </w:div>
        <w:div w:id="2137987943">
          <w:marLeft w:val="0"/>
          <w:marRight w:val="0"/>
          <w:marTop w:val="0"/>
          <w:marBottom w:val="0"/>
          <w:divBdr>
            <w:top w:val="none" w:sz="0" w:space="0" w:color="auto"/>
            <w:left w:val="none" w:sz="0" w:space="0" w:color="auto"/>
            <w:bottom w:val="none" w:sz="0" w:space="0" w:color="auto"/>
            <w:right w:val="none" w:sz="0" w:space="0" w:color="auto"/>
          </w:divBdr>
          <w:divsChild>
            <w:div w:id="26300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1571">
      <w:bodyDiv w:val="1"/>
      <w:marLeft w:val="0"/>
      <w:marRight w:val="0"/>
      <w:marTop w:val="0"/>
      <w:marBottom w:val="0"/>
      <w:divBdr>
        <w:top w:val="none" w:sz="0" w:space="0" w:color="auto"/>
        <w:left w:val="none" w:sz="0" w:space="0" w:color="auto"/>
        <w:bottom w:val="none" w:sz="0" w:space="0" w:color="auto"/>
        <w:right w:val="none" w:sz="0" w:space="0" w:color="auto"/>
      </w:divBdr>
    </w:div>
    <w:div w:id="82261538">
      <w:bodyDiv w:val="1"/>
      <w:marLeft w:val="0"/>
      <w:marRight w:val="0"/>
      <w:marTop w:val="0"/>
      <w:marBottom w:val="0"/>
      <w:divBdr>
        <w:top w:val="none" w:sz="0" w:space="0" w:color="auto"/>
        <w:left w:val="none" w:sz="0" w:space="0" w:color="auto"/>
        <w:bottom w:val="none" w:sz="0" w:space="0" w:color="auto"/>
        <w:right w:val="none" w:sz="0" w:space="0" w:color="auto"/>
      </w:divBdr>
    </w:div>
    <w:div w:id="113139149">
      <w:bodyDiv w:val="1"/>
      <w:marLeft w:val="0"/>
      <w:marRight w:val="0"/>
      <w:marTop w:val="0"/>
      <w:marBottom w:val="0"/>
      <w:divBdr>
        <w:top w:val="none" w:sz="0" w:space="0" w:color="auto"/>
        <w:left w:val="none" w:sz="0" w:space="0" w:color="auto"/>
        <w:bottom w:val="none" w:sz="0" w:space="0" w:color="auto"/>
        <w:right w:val="none" w:sz="0" w:space="0" w:color="auto"/>
      </w:divBdr>
    </w:div>
    <w:div w:id="154885285">
      <w:bodyDiv w:val="1"/>
      <w:marLeft w:val="0"/>
      <w:marRight w:val="0"/>
      <w:marTop w:val="0"/>
      <w:marBottom w:val="0"/>
      <w:divBdr>
        <w:top w:val="none" w:sz="0" w:space="0" w:color="auto"/>
        <w:left w:val="none" w:sz="0" w:space="0" w:color="auto"/>
        <w:bottom w:val="none" w:sz="0" w:space="0" w:color="auto"/>
        <w:right w:val="none" w:sz="0" w:space="0" w:color="auto"/>
      </w:divBdr>
      <w:divsChild>
        <w:div w:id="110325301">
          <w:marLeft w:val="0"/>
          <w:marRight w:val="0"/>
          <w:marTop w:val="0"/>
          <w:marBottom w:val="0"/>
          <w:divBdr>
            <w:top w:val="none" w:sz="0" w:space="0" w:color="auto"/>
            <w:left w:val="none" w:sz="0" w:space="0" w:color="auto"/>
            <w:bottom w:val="none" w:sz="0" w:space="0" w:color="auto"/>
            <w:right w:val="none" w:sz="0" w:space="0" w:color="auto"/>
          </w:divBdr>
        </w:div>
        <w:div w:id="538854874">
          <w:marLeft w:val="0"/>
          <w:marRight w:val="0"/>
          <w:marTop w:val="0"/>
          <w:marBottom w:val="0"/>
          <w:divBdr>
            <w:top w:val="none" w:sz="0" w:space="0" w:color="auto"/>
            <w:left w:val="none" w:sz="0" w:space="0" w:color="auto"/>
            <w:bottom w:val="none" w:sz="0" w:space="0" w:color="auto"/>
            <w:right w:val="none" w:sz="0" w:space="0" w:color="auto"/>
          </w:divBdr>
        </w:div>
        <w:div w:id="584608948">
          <w:marLeft w:val="0"/>
          <w:marRight w:val="0"/>
          <w:marTop w:val="0"/>
          <w:marBottom w:val="0"/>
          <w:divBdr>
            <w:top w:val="none" w:sz="0" w:space="0" w:color="auto"/>
            <w:left w:val="none" w:sz="0" w:space="0" w:color="auto"/>
            <w:bottom w:val="none" w:sz="0" w:space="0" w:color="auto"/>
            <w:right w:val="none" w:sz="0" w:space="0" w:color="auto"/>
          </w:divBdr>
        </w:div>
        <w:div w:id="728311172">
          <w:marLeft w:val="0"/>
          <w:marRight w:val="0"/>
          <w:marTop w:val="0"/>
          <w:marBottom w:val="0"/>
          <w:divBdr>
            <w:top w:val="none" w:sz="0" w:space="0" w:color="auto"/>
            <w:left w:val="none" w:sz="0" w:space="0" w:color="auto"/>
            <w:bottom w:val="none" w:sz="0" w:space="0" w:color="auto"/>
            <w:right w:val="none" w:sz="0" w:space="0" w:color="auto"/>
          </w:divBdr>
        </w:div>
        <w:div w:id="921446259">
          <w:marLeft w:val="0"/>
          <w:marRight w:val="0"/>
          <w:marTop w:val="0"/>
          <w:marBottom w:val="0"/>
          <w:divBdr>
            <w:top w:val="none" w:sz="0" w:space="0" w:color="auto"/>
            <w:left w:val="none" w:sz="0" w:space="0" w:color="auto"/>
            <w:bottom w:val="none" w:sz="0" w:space="0" w:color="auto"/>
            <w:right w:val="none" w:sz="0" w:space="0" w:color="auto"/>
          </w:divBdr>
        </w:div>
        <w:div w:id="976300977">
          <w:marLeft w:val="0"/>
          <w:marRight w:val="0"/>
          <w:marTop w:val="0"/>
          <w:marBottom w:val="0"/>
          <w:divBdr>
            <w:top w:val="none" w:sz="0" w:space="0" w:color="auto"/>
            <w:left w:val="none" w:sz="0" w:space="0" w:color="auto"/>
            <w:bottom w:val="none" w:sz="0" w:space="0" w:color="auto"/>
            <w:right w:val="none" w:sz="0" w:space="0" w:color="auto"/>
          </w:divBdr>
          <w:divsChild>
            <w:div w:id="1521163244">
              <w:marLeft w:val="-75"/>
              <w:marRight w:val="0"/>
              <w:marTop w:val="30"/>
              <w:marBottom w:val="30"/>
              <w:divBdr>
                <w:top w:val="none" w:sz="0" w:space="0" w:color="auto"/>
                <w:left w:val="none" w:sz="0" w:space="0" w:color="auto"/>
                <w:bottom w:val="none" w:sz="0" w:space="0" w:color="auto"/>
                <w:right w:val="none" w:sz="0" w:space="0" w:color="auto"/>
              </w:divBdr>
              <w:divsChild>
                <w:div w:id="41633639">
                  <w:marLeft w:val="0"/>
                  <w:marRight w:val="0"/>
                  <w:marTop w:val="0"/>
                  <w:marBottom w:val="0"/>
                  <w:divBdr>
                    <w:top w:val="none" w:sz="0" w:space="0" w:color="auto"/>
                    <w:left w:val="none" w:sz="0" w:space="0" w:color="auto"/>
                    <w:bottom w:val="none" w:sz="0" w:space="0" w:color="auto"/>
                    <w:right w:val="none" w:sz="0" w:space="0" w:color="auto"/>
                  </w:divBdr>
                  <w:divsChild>
                    <w:div w:id="155266772">
                      <w:marLeft w:val="0"/>
                      <w:marRight w:val="0"/>
                      <w:marTop w:val="0"/>
                      <w:marBottom w:val="0"/>
                      <w:divBdr>
                        <w:top w:val="none" w:sz="0" w:space="0" w:color="auto"/>
                        <w:left w:val="none" w:sz="0" w:space="0" w:color="auto"/>
                        <w:bottom w:val="none" w:sz="0" w:space="0" w:color="auto"/>
                        <w:right w:val="none" w:sz="0" w:space="0" w:color="auto"/>
                      </w:divBdr>
                    </w:div>
                  </w:divsChild>
                </w:div>
                <w:div w:id="440416577">
                  <w:marLeft w:val="0"/>
                  <w:marRight w:val="0"/>
                  <w:marTop w:val="0"/>
                  <w:marBottom w:val="0"/>
                  <w:divBdr>
                    <w:top w:val="none" w:sz="0" w:space="0" w:color="auto"/>
                    <w:left w:val="none" w:sz="0" w:space="0" w:color="auto"/>
                    <w:bottom w:val="none" w:sz="0" w:space="0" w:color="auto"/>
                    <w:right w:val="none" w:sz="0" w:space="0" w:color="auto"/>
                  </w:divBdr>
                  <w:divsChild>
                    <w:div w:id="1602758082">
                      <w:marLeft w:val="0"/>
                      <w:marRight w:val="0"/>
                      <w:marTop w:val="0"/>
                      <w:marBottom w:val="0"/>
                      <w:divBdr>
                        <w:top w:val="none" w:sz="0" w:space="0" w:color="auto"/>
                        <w:left w:val="none" w:sz="0" w:space="0" w:color="auto"/>
                        <w:bottom w:val="none" w:sz="0" w:space="0" w:color="auto"/>
                        <w:right w:val="none" w:sz="0" w:space="0" w:color="auto"/>
                      </w:divBdr>
                    </w:div>
                  </w:divsChild>
                </w:div>
                <w:div w:id="474571858">
                  <w:marLeft w:val="0"/>
                  <w:marRight w:val="0"/>
                  <w:marTop w:val="0"/>
                  <w:marBottom w:val="0"/>
                  <w:divBdr>
                    <w:top w:val="none" w:sz="0" w:space="0" w:color="auto"/>
                    <w:left w:val="none" w:sz="0" w:space="0" w:color="auto"/>
                    <w:bottom w:val="none" w:sz="0" w:space="0" w:color="auto"/>
                    <w:right w:val="none" w:sz="0" w:space="0" w:color="auto"/>
                  </w:divBdr>
                  <w:divsChild>
                    <w:div w:id="2103868409">
                      <w:marLeft w:val="0"/>
                      <w:marRight w:val="0"/>
                      <w:marTop w:val="0"/>
                      <w:marBottom w:val="0"/>
                      <w:divBdr>
                        <w:top w:val="none" w:sz="0" w:space="0" w:color="auto"/>
                        <w:left w:val="none" w:sz="0" w:space="0" w:color="auto"/>
                        <w:bottom w:val="none" w:sz="0" w:space="0" w:color="auto"/>
                        <w:right w:val="none" w:sz="0" w:space="0" w:color="auto"/>
                      </w:divBdr>
                    </w:div>
                  </w:divsChild>
                </w:div>
                <w:div w:id="892154643">
                  <w:marLeft w:val="0"/>
                  <w:marRight w:val="0"/>
                  <w:marTop w:val="0"/>
                  <w:marBottom w:val="0"/>
                  <w:divBdr>
                    <w:top w:val="none" w:sz="0" w:space="0" w:color="auto"/>
                    <w:left w:val="none" w:sz="0" w:space="0" w:color="auto"/>
                    <w:bottom w:val="none" w:sz="0" w:space="0" w:color="auto"/>
                    <w:right w:val="none" w:sz="0" w:space="0" w:color="auto"/>
                  </w:divBdr>
                  <w:divsChild>
                    <w:div w:id="1475638685">
                      <w:marLeft w:val="0"/>
                      <w:marRight w:val="0"/>
                      <w:marTop w:val="0"/>
                      <w:marBottom w:val="0"/>
                      <w:divBdr>
                        <w:top w:val="none" w:sz="0" w:space="0" w:color="auto"/>
                        <w:left w:val="none" w:sz="0" w:space="0" w:color="auto"/>
                        <w:bottom w:val="none" w:sz="0" w:space="0" w:color="auto"/>
                        <w:right w:val="none" w:sz="0" w:space="0" w:color="auto"/>
                      </w:divBdr>
                    </w:div>
                  </w:divsChild>
                </w:div>
                <w:div w:id="989871801">
                  <w:marLeft w:val="0"/>
                  <w:marRight w:val="0"/>
                  <w:marTop w:val="0"/>
                  <w:marBottom w:val="0"/>
                  <w:divBdr>
                    <w:top w:val="none" w:sz="0" w:space="0" w:color="auto"/>
                    <w:left w:val="none" w:sz="0" w:space="0" w:color="auto"/>
                    <w:bottom w:val="none" w:sz="0" w:space="0" w:color="auto"/>
                    <w:right w:val="none" w:sz="0" w:space="0" w:color="auto"/>
                  </w:divBdr>
                  <w:divsChild>
                    <w:div w:id="1651598618">
                      <w:marLeft w:val="0"/>
                      <w:marRight w:val="0"/>
                      <w:marTop w:val="0"/>
                      <w:marBottom w:val="0"/>
                      <w:divBdr>
                        <w:top w:val="none" w:sz="0" w:space="0" w:color="auto"/>
                        <w:left w:val="none" w:sz="0" w:space="0" w:color="auto"/>
                        <w:bottom w:val="none" w:sz="0" w:space="0" w:color="auto"/>
                        <w:right w:val="none" w:sz="0" w:space="0" w:color="auto"/>
                      </w:divBdr>
                    </w:div>
                  </w:divsChild>
                </w:div>
                <w:div w:id="1246961542">
                  <w:marLeft w:val="0"/>
                  <w:marRight w:val="0"/>
                  <w:marTop w:val="0"/>
                  <w:marBottom w:val="0"/>
                  <w:divBdr>
                    <w:top w:val="none" w:sz="0" w:space="0" w:color="auto"/>
                    <w:left w:val="none" w:sz="0" w:space="0" w:color="auto"/>
                    <w:bottom w:val="none" w:sz="0" w:space="0" w:color="auto"/>
                    <w:right w:val="none" w:sz="0" w:space="0" w:color="auto"/>
                  </w:divBdr>
                  <w:divsChild>
                    <w:div w:id="1769306609">
                      <w:marLeft w:val="0"/>
                      <w:marRight w:val="0"/>
                      <w:marTop w:val="0"/>
                      <w:marBottom w:val="0"/>
                      <w:divBdr>
                        <w:top w:val="none" w:sz="0" w:space="0" w:color="auto"/>
                        <w:left w:val="none" w:sz="0" w:space="0" w:color="auto"/>
                        <w:bottom w:val="none" w:sz="0" w:space="0" w:color="auto"/>
                        <w:right w:val="none" w:sz="0" w:space="0" w:color="auto"/>
                      </w:divBdr>
                    </w:div>
                  </w:divsChild>
                </w:div>
                <w:div w:id="1293707301">
                  <w:marLeft w:val="0"/>
                  <w:marRight w:val="0"/>
                  <w:marTop w:val="0"/>
                  <w:marBottom w:val="0"/>
                  <w:divBdr>
                    <w:top w:val="none" w:sz="0" w:space="0" w:color="auto"/>
                    <w:left w:val="none" w:sz="0" w:space="0" w:color="auto"/>
                    <w:bottom w:val="none" w:sz="0" w:space="0" w:color="auto"/>
                    <w:right w:val="none" w:sz="0" w:space="0" w:color="auto"/>
                  </w:divBdr>
                  <w:divsChild>
                    <w:div w:id="1128620471">
                      <w:marLeft w:val="0"/>
                      <w:marRight w:val="0"/>
                      <w:marTop w:val="0"/>
                      <w:marBottom w:val="0"/>
                      <w:divBdr>
                        <w:top w:val="none" w:sz="0" w:space="0" w:color="auto"/>
                        <w:left w:val="none" w:sz="0" w:space="0" w:color="auto"/>
                        <w:bottom w:val="none" w:sz="0" w:space="0" w:color="auto"/>
                        <w:right w:val="none" w:sz="0" w:space="0" w:color="auto"/>
                      </w:divBdr>
                    </w:div>
                  </w:divsChild>
                </w:div>
                <w:div w:id="1356543007">
                  <w:marLeft w:val="0"/>
                  <w:marRight w:val="0"/>
                  <w:marTop w:val="0"/>
                  <w:marBottom w:val="0"/>
                  <w:divBdr>
                    <w:top w:val="none" w:sz="0" w:space="0" w:color="auto"/>
                    <w:left w:val="none" w:sz="0" w:space="0" w:color="auto"/>
                    <w:bottom w:val="none" w:sz="0" w:space="0" w:color="auto"/>
                    <w:right w:val="none" w:sz="0" w:space="0" w:color="auto"/>
                  </w:divBdr>
                  <w:divsChild>
                    <w:div w:id="81607076">
                      <w:marLeft w:val="0"/>
                      <w:marRight w:val="0"/>
                      <w:marTop w:val="0"/>
                      <w:marBottom w:val="0"/>
                      <w:divBdr>
                        <w:top w:val="none" w:sz="0" w:space="0" w:color="auto"/>
                        <w:left w:val="none" w:sz="0" w:space="0" w:color="auto"/>
                        <w:bottom w:val="none" w:sz="0" w:space="0" w:color="auto"/>
                        <w:right w:val="none" w:sz="0" w:space="0" w:color="auto"/>
                      </w:divBdr>
                    </w:div>
                    <w:div w:id="1766534611">
                      <w:marLeft w:val="0"/>
                      <w:marRight w:val="0"/>
                      <w:marTop w:val="0"/>
                      <w:marBottom w:val="0"/>
                      <w:divBdr>
                        <w:top w:val="none" w:sz="0" w:space="0" w:color="auto"/>
                        <w:left w:val="none" w:sz="0" w:space="0" w:color="auto"/>
                        <w:bottom w:val="none" w:sz="0" w:space="0" w:color="auto"/>
                        <w:right w:val="none" w:sz="0" w:space="0" w:color="auto"/>
                      </w:divBdr>
                    </w:div>
                  </w:divsChild>
                </w:div>
                <w:div w:id="1451557197">
                  <w:marLeft w:val="0"/>
                  <w:marRight w:val="0"/>
                  <w:marTop w:val="0"/>
                  <w:marBottom w:val="0"/>
                  <w:divBdr>
                    <w:top w:val="none" w:sz="0" w:space="0" w:color="auto"/>
                    <w:left w:val="none" w:sz="0" w:space="0" w:color="auto"/>
                    <w:bottom w:val="none" w:sz="0" w:space="0" w:color="auto"/>
                    <w:right w:val="none" w:sz="0" w:space="0" w:color="auto"/>
                  </w:divBdr>
                  <w:divsChild>
                    <w:div w:id="141242000">
                      <w:marLeft w:val="0"/>
                      <w:marRight w:val="0"/>
                      <w:marTop w:val="0"/>
                      <w:marBottom w:val="0"/>
                      <w:divBdr>
                        <w:top w:val="none" w:sz="0" w:space="0" w:color="auto"/>
                        <w:left w:val="none" w:sz="0" w:space="0" w:color="auto"/>
                        <w:bottom w:val="none" w:sz="0" w:space="0" w:color="auto"/>
                        <w:right w:val="none" w:sz="0" w:space="0" w:color="auto"/>
                      </w:divBdr>
                    </w:div>
                    <w:div w:id="430862504">
                      <w:marLeft w:val="0"/>
                      <w:marRight w:val="0"/>
                      <w:marTop w:val="0"/>
                      <w:marBottom w:val="0"/>
                      <w:divBdr>
                        <w:top w:val="none" w:sz="0" w:space="0" w:color="auto"/>
                        <w:left w:val="none" w:sz="0" w:space="0" w:color="auto"/>
                        <w:bottom w:val="none" w:sz="0" w:space="0" w:color="auto"/>
                        <w:right w:val="none" w:sz="0" w:space="0" w:color="auto"/>
                      </w:divBdr>
                    </w:div>
                    <w:div w:id="1433741534">
                      <w:marLeft w:val="0"/>
                      <w:marRight w:val="0"/>
                      <w:marTop w:val="0"/>
                      <w:marBottom w:val="0"/>
                      <w:divBdr>
                        <w:top w:val="none" w:sz="0" w:space="0" w:color="auto"/>
                        <w:left w:val="none" w:sz="0" w:space="0" w:color="auto"/>
                        <w:bottom w:val="none" w:sz="0" w:space="0" w:color="auto"/>
                        <w:right w:val="none" w:sz="0" w:space="0" w:color="auto"/>
                      </w:divBdr>
                    </w:div>
                    <w:div w:id="1949922591">
                      <w:marLeft w:val="0"/>
                      <w:marRight w:val="0"/>
                      <w:marTop w:val="0"/>
                      <w:marBottom w:val="0"/>
                      <w:divBdr>
                        <w:top w:val="none" w:sz="0" w:space="0" w:color="auto"/>
                        <w:left w:val="none" w:sz="0" w:space="0" w:color="auto"/>
                        <w:bottom w:val="none" w:sz="0" w:space="0" w:color="auto"/>
                        <w:right w:val="none" w:sz="0" w:space="0" w:color="auto"/>
                      </w:divBdr>
                    </w:div>
                  </w:divsChild>
                </w:div>
                <w:div w:id="1871255983">
                  <w:marLeft w:val="0"/>
                  <w:marRight w:val="0"/>
                  <w:marTop w:val="0"/>
                  <w:marBottom w:val="0"/>
                  <w:divBdr>
                    <w:top w:val="none" w:sz="0" w:space="0" w:color="auto"/>
                    <w:left w:val="none" w:sz="0" w:space="0" w:color="auto"/>
                    <w:bottom w:val="none" w:sz="0" w:space="0" w:color="auto"/>
                    <w:right w:val="none" w:sz="0" w:space="0" w:color="auto"/>
                  </w:divBdr>
                  <w:divsChild>
                    <w:div w:id="1688945138">
                      <w:marLeft w:val="0"/>
                      <w:marRight w:val="0"/>
                      <w:marTop w:val="0"/>
                      <w:marBottom w:val="0"/>
                      <w:divBdr>
                        <w:top w:val="none" w:sz="0" w:space="0" w:color="auto"/>
                        <w:left w:val="none" w:sz="0" w:space="0" w:color="auto"/>
                        <w:bottom w:val="none" w:sz="0" w:space="0" w:color="auto"/>
                        <w:right w:val="none" w:sz="0" w:space="0" w:color="auto"/>
                      </w:divBdr>
                    </w:div>
                  </w:divsChild>
                </w:div>
                <w:div w:id="1912884343">
                  <w:marLeft w:val="0"/>
                  <w:marRight w:val="0"/>
                  <w:marTop w:val="0"/>
                  <w:marBottom w:val="0"/>
                  <w:divBdr>
                    <w:top w:val="none" w:sz="0" w:space="0" w:color="auto"/>
                    <w:left w:val="none" w:sz="0" w:space="0" w:color="auto"/>
                    <w:bottom w:val="none" w:sz="0" w:space="0" w:color="auto"/>
                    <w:right w:val="none" w:sz="0" w:space="0" w:color="auto"/>
                  </w:divBdr>
                  <w:divsChild>
                    <w:div w:id="1590390648">
                      <w:marLeft w:val="0"/>
                      <w:marRight w:val="0"/>
                      <w:marTop w:val="0"/>
                      <w:marBottom w:val="0"/>
                      <w:divBdr>
                        <w:top w:val="none" w:sz="0" w:space="0" w:color="auto"/>
                        <w:left w:val="none" w:sz="0" w:space="0" w:color="auto"/>
                        <w:bottom w:val="none" w:sz="0" w:space="0" w:color="auto"/>
                        <w:right w:val="none" w:sz="0" w:space="0" w:color="auto"/>
                      </w:divBdr>
                    </w:div>
                  </w:divsChild>
                </w:div>
                <w:div w:id="1922327478">
                  <w:marLeft w:val="0"/>
                  <w:marRight w:val="0"/>
                  <w:marTop w:val="0"/>
                  <w:marBottom w:val="0"/>
                  <w:divBdr>
                    <w:top w:val="none" w:sz="0" w:space="0" w:color="auto"/>
                    <w:left w:val="none" w:sz="0" w:space="0" w:color="auto"/>
                    <w:bottom w:val="none" w:sz="0" w:space="0" w:color="auto"/>
                    <w:right w:val="none" w:sz="0" w:space="0" w:color="auto"/>
                  </w:divBdr>
                  <w:divsChild>
                    <w:div w:id="19098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929147">
          <w:marLeft w:val="0"/>
          <w:marRight w:val="0"/>
          <w:marTop w:val="0"/>
          <w:marBottom w:val="0"/>
          <w:divBdr>
            <w:top w:val="none" w:sz="0" w:space="0" w:color="auto"/>
            <w:left w:val="none" w:sz="0" w:space="0" w:color="auto"/>
            <w:bottom w:val="none" w:sz="0" w:space="0" w:color="auto"/>
            <w:right w:val="none" w:sz="0" w:space="0" w:color="auto"/>
          </w:divBdr>
        </w:div>
        <w:div w:id="1609124083">
          <w:marLeft w:val="0"/>
          <w:marRight w:val="0"/>
          <w:marTop w:val="0"/>
          <w:marBottom w:val="0"/>
          <w:divBdr>
            <w:top w:val="none" w:sz="0" w:space="0" w:color="auto"/>
            <w:left w:val="none" w:sz="0" w:space="0" w:color="auto"/>
            <w:bottom w:val="none" w:sz="0" w:space="0" w:color="auto"/>
            <w:right w:val="none" w:sz="0" w:space="0" w:color="auto"/>
          </w:divBdr>
        </w:div>
        <w:div w:id="1885746837">
          <w:marLeft w:val="0"/>
          <w:marRight w:val="0"/>
          <w:marTop w:val="0"/>
          <w:marBottom w:val="0"/>
          <w:divBdr>
            <w:top w:val="none" w:sz="0" w:space="0" w:color="auto"/>
            <w:left w:val="none" w:sz="0" w:space="0" w:color="auto"/>
            <w:bottom w:val="none" w:sz="0" w:space="0" w:color="auto"/>
            <w:right w:val="none" w:sz="0" w:space="0" w:color="auto"/>
          </w:divBdr>
        </w:div>
        <w:div w:id="2142531329">
          <w:marLeft w:val="0"/>
          <w:marRight w:val="0"/>
          <w:marTop w:val="0"/>
          <w:marBottom w:val="0"/>
          <w:divBdr>
            <w:top w:val="none" w:sz="0" w:space="0" w:color="auto"/>
            <w:left w:val="none" w:sz="0" w:space="0" w:color="auto"/>
            <w:bottom w:val="none" w:sz="0" w:space="0" w:color="auto"/>
            <w:right w:val="none" w:sz="0" w:space="0" w:color="auto"/>
          </w:divBdr>
        </w:div>
      </w:divsChild>
    </w:div>
    <w:div w:id="298733890">
      <w:bodyDiv w:val="1"/>
      <w:marLeft w:val="0"/>
      <w:marRight w:val="0"/>
      <w:marTop w:val="0"/>
      <w:marBottom w:val="0"/>
      <w:divBdr>
        <w:top w:val="none" w:sz="0" w:space="0" w:color="auto"/>
        <w:left w:val="none" w:sz="0" w:space="0" w:color="auto"/>
        <w:bottom w:val="none" w:sz="0" w:space="0" w:color="auto"/>
        <w:right w:val="none" w:sz="0" w:space="0" w:color="auto"/>
      </w:divBdr>
    </w:div>
    <w:div w:id="372776406">
      <w:bodyDiv w:val="1"/>
      <w:marLeft w:val="0"/>
      <w:marRight w:val="0"/>
      <w:marTop w:val="0"/>
      <w:marBottom w:val="0"/>
      <w:divBdr>
        <w:top w:val="none" w:sz="0" w:space="0" w:color="auto"/>
        <w:left w:val="none" w:sz="0" w:space="0" w:color="auto"/>
        <w:bottom w:val="none" w:sz="0" w:space="0" w:color="auto"/>
        <w:right w:val="none" w:sz="0" w:space="0" w:color="auto"/>
      </w:divBdr>
    </w:div>
    <w:div w:id="409501379">
      <w:bodyDiv w:val="1"/>
      <w:marLeft w:val="0"/>
      <w:marRight w:val="0"/>
      <w:marTop w:val="0"/>
      <w:marBottom w:val="0"/>
      <w:divBdr>
        <w:top w:val="none" w:sz="0" w:space="0" w:color="auto"/>
        <w:left w:val="none" w:sz="0" w:space="0" w:color="auto"/>
        <w:bottom w:val="none" w:sz="0" w:space="0" w:color="auto"/>
        <w:right w:val="none" w:sz="0" w:space="0" w:color="auto"/>
      </w:divBdr>
    </w:div>
    <w:div w:id="457653151">
      <w:bodyDiv w:val="1"/>
      <w:marLeft w:val="0"/>
      <w:marRight w:val="0"/>
      <w:marTop w:val="0"/>
      <w:marBottom w:val="0"/>
      <w:divBdr>
        <w:top w:val="none" w:sz="0" w:space="0" w:color="auto"/>
        <w:left w:val="none" w:sz="0" w:space="0" w:color="auto"/>
        <w:bottom w:val="none" w:sz="0" w:space="0" w:color="auto"/>
        <w:right w:val="none" w:sz="0" w:space="0" w:color="auto"/>
      </w:divBdr>
    </w:div>
    <w:div w:id="519784445">
      <w:bodyDiv w:val="1"/>
      <w:marLeft w:val="0"/>
      <w:marRight w:val="0"/>
      <w:marTop w:val="0"/>
      <w:marBottom w:val="0"/>
      <w:divBdr>
        <w:top w:val="none" w:sz="0" w:space="0" w:color="auto"/>
        <w:left w:val="none" w:sz="0" w:space="0" w:color="auto"/>
        <w:bottom w:val="none" w:sz="0" w:space="0" w:color="auto"/>
        <w:right w:val="none" w:sz="0" w:space="0" w:color="auto"/>
      </w:divBdr>
      <w:divsChild>
        <w:div w:id="137653854">
          <w:marLeft w:val="0"/>
          <w:marRight w:val="0"/>
          <w:marTop w:val="0"/>
          <w:marBottom w:val="0"/>
          <w:divBdr>
            <w:top w:val="none" w:sz="0" w:space="0" w:color="auto"/>
            <w:left w:val="none" w:sz="0" w:space="0" w:color="auto"/>
            <w:bottom w:val="none" w:sz="0" w:space="0" w:color="auto"/>
            <w:right w:val="none" w:sz="0" w:space="0" w:color="auto"/>
          </w:divBdr>
        </w:div>
        <w:div w:id="569581481">
          <w:marLeft w:val="0"/>
          <w:marRight w:val="0"/>
          <w:marTop w:val="0"/>
          <w:marBottom w:val="0"/>
          <w:divBdr>
            <w:top w:val="none" w:sz="0" w:space="0" w:color="auto"/>
            <w:left w:val="none" w:sz="0" w:space="0" w:color="auto"/>
            <w:bottom w:val="none" w:sz="0" w:space="0" w:color="auto"/>
            <w:right w:val="none" w:sz="0" w:space="0" w:color="auto"/>
          </w:divBdr>
        </w:div>
        <w:div w:id="612984473">
          <w:marLeft w:val="0"/>
          <w:marRight w:val="0"/>
          <w:marTop w:val="0"/>
          <w:marBottom w:val="0"/>
          <w:divBdr>
            <w:top w:val="none" w:sz="0" w:space="0" w:color="auto"/>
            <w:left w:val="none" w:sz="0" w:space="0" w:color="auto"/>
            <w:bottom w:val="none" w:sz="0" w:space="0" w:color="auto"/>
            <w:right w:val="none" w:sz="0" w:space="0" w:color="auto"/>
          </w:divBdr>
        </w:div>
        <w:div w:id="789321243">
          <w:marLeft w:val="0"/>
          <w:marRight w:val="0"/>
          <w:marTop w:val="0"/>
          <w:marBottom w:val="0"/>
          <w:divBdr>
            <w:top w:val="none" w:sz="0" w:space="0" w:color="auto"/>
            <w:left w:val="none" w:sz="0" w:space="0" w:color="auto"/>
            <w:bottom w:val="none" w:sz="0" w:space="0" w:color="auto"/>
            <w:right w:val="none" w:sz="0" w:space="0" w:color="auto"/>
          </w:divBdr>
        </w:div>
      </w:divsChild>
    </w:div>
    <w:div w:id="553201917">
      <w:bodyDiv w:val="1"/>
      <w:marLeft w:val="0"/>
      <w:marRight w:val="0"/>
      <w:marTop w:val="0"/>
      <w:marBottom w:val="0"/>
      <w:divBdr>
        <w:top w:val="none" w:sz="0" w:space="0" w:color="auto"/>
        <w:left w:val="none" w:sz="0" w:space="0" w:color="auto"/>
        <w:bottom w:val="none" w:sz="0" w:space="0" w:color="auto"/>
        <w:right w:val="none" w:sz="0" w:space="0" w:color="auto"/>
      </w:divBdr>
    </w:div>
    <w:div w:id="574782791">
      <w:bodyDiv w:val="1"/>
      <w:marLeft w:val="0"/>
      <w:marRight w:val="0"/>
      <w:marTop w:val="0"/>
      <w:marBottom w:val="0"/>
      <w:divBdr>
        <w:top w:val="none" w:sz="0" w:space="0" w:color="auto"/>
        <w:left w:val="none" w:sz="0" w:space="0" w:color="auto"/>
        <w:bottom w:val="none" w:sz="0" w:space="0" w:color="auto"/>
        <w:right w:val="none" w:sz="0" w:space="0" w:color="auto"/>
      </w:divBdr>
    </w:div>
    <w:div w:id="623465611">
      <w:bodyDiv w:val="1"/>
      <w:marLeft w:val="0"/>
      <w:marRight w:val="0"/>
      <w:marTop w:val="0"/>
      <w:marBottom w:val="0"/>
      <w:divBdr>
        <w:top w:val="none" w:sz="0" w:space="0" w:color="auto"/>
        <w:left w:val="none" w:sz="0" w:space="0" w:color="auto"/>
        <w:bottom w:val="none" w:sz="0" w:space="0" w:color="auto"/>
        <w:right w:val="none" w:sz="0" w:space="0" w:color="auto"/>
      </w:divBdr>
    </w:div>
    <w:div w:id="642736253">
      <w:bodyDiv w:val="1"/>
      <w:marLeft w:val="0"/>
      <w:marRight w:val="0"/>
      <w:marTop w:val="0"/>
      <w:marBottom w:val="0"/>
      <w:divBdr>
        <w:top w:val="none" w:sz="0" w:space="0" w:color="auto"/>
        <w:left w:val="none" w:sz="0" w:space="0" w:color="auto"/>
        <w:bottom w:val="none" w:sz="0" w:space="0" w:color="auto"/>
        <w:right w:val="none" w:sz="0" w:space="0" w:color="auto"/>
      </w:divBdr>
    </w:div>
    <w:div w:id="661470716">
      <w:bodyDiv w:val="1"/>
      <w:marLeft w:val="0"/>
      <w:marRight w:val="0"/>
      <w:marTop w:val="0"/>
      <w:marBottom w:val="0"/>
      <w:divBdr>
        <w:top w:val="none" w:sz="0" w:space="0" w:color="auto"/>
        <w:left w:val="none" w:sz="0" w:space="0" w:color="auto"/>
        <w:bottom w:val="none" w:sz="0" w:space="0" w:color="auto"/>
        <w:right w:val="none" w:sz="0" w:space="0" w:color="auto"/>
      </w:divBdr>
      <w:divsChild>
        <w:div w:id="361252776">
          <w:marLeft w:val="0"/>
          <w:marRight w:val="0"/>
          <w:marTop w:val="0"/>
          <w:marBottom w:val="0"/>
          <w:divBdr>
            <w:top w:val="none" w:sz="0" w:space="0" w:color="auto"/>
            <w:left w:val="none" w:sz="0" w:space="0" w:color="auto"/>
            <w:bottom w:val="none" w:sz="0" w:space="0" w:color="auto"/>
            <w:right w:val="none" w:sz="0" w:space="0" w:color="auto"/>
          </w:divBdr>
        </w:div>
        <w:div w:id="1300039681">
          <w:marLeft w:val="0"/>
          <w:marRight w:val="0"/>
          <w:marTop w:val="0"/>
          <w:marBottom w:val="0"/>
          <w:divBdr>
            <w:top w:val="none" w:sz="0" w:space="0" w:color="auto"/>
            <w:left w:val="none" w:sz="0" w:space="0" w:color="auto"/>
            <w:bottom w:val="none" w:sz="0" w:space="0" w:color="auto"/>
            <w:right w:val="none" w:sz="0" w:space="0" w:color="auto"/>
          </w:divBdr>
        </w:div>
      </w:divsChild>
    </w:div>
    <w:div w:id="676349341">
      <w:bodyDiv w:val="1"/>
      <w:marLeft w:val="0"/>
      <w:marRight w:val="0"/>
      <w:marTop w:val="0"/>
      <w:marBottom w:val="0"/>
      <w:divBdr>
        <w:top w:val="none" w:sz="0" w:space="0" w:color="auto"/>
        <w:left w:val="none" w:sz="0" w:space="0" w:color="auto"/>
        <w:bottom w:val="none" w:sz="0" w:space="0" w:color="auto"/>
        <w:right w:val="none" w:sz="0" w:space="0" w:color="auto"/>
      </w:divBdr>
    </w:div>
    <w:div w:id="703990992">
      <w:bodyDiv w:val="1"/>
      <w:marLeft w:val="0"/>
      <w:marRight w:val="0"/>
      <w:marTop w:val="0"/>
      <w:marBottom w:val="0"/>
      <w:divBdr>
        <w:top w:val="none" w:sz="0" w:space="0" w:color="auto"/>
        <w:left w:val="none" w:sz="0" w:space="0" w:color="auto"/>
        <w:bottom w:val="none" w:sz="0" w:space="0" w:color="auto"/>
        <w:right w:val="none" w:sz="0" w:space="0" w:color="auto"/>
      </w:divBdr>
    </w:div>
    <w:div w:id="720906399">
      <w:bodyDiv w:val="1"/>
      <w:marLeft w:val="0"/>
      <w:marRight w:val="0"/>
      <w:marTop w:val="0"/>
      <w:marBottom w:val="0"/>
      <w:divBdr>
        <w:top w:val="none" w:sz="0" w:space="0" w:color="auto"/>
        <w:left w:val="none" w:sz="0" w:space="0" w:color="auto"/>
        <w:bottom w:val="none" w:sz="0" w:space="0" w:color="auto"/>
        <w:right w:val="none" w:sz="0" w:space="0" w:color="auto"/>
      </w:divBdr>
      <w:divsChild>
        <w:div w:id="1286698922">
          <w:marLeft w:val="0"/>
          <w:marRight w:val="0"/>
          <w:marTop w:val="0"/>
          <w:marBottom w:val="0"/>
          <w:divBdr>
            <w:top w:val="none" w:sz="0" w:space="0" w:color="auto"/>
            <w:left w:val="none" w:sz="0" w:space="0" w:color="auto"/>
            <w:bottom w:val="none" w:sz="0" w:space="0" w:color="auto"/>
            <w:right w:val="none" w:sz="0" w:space="0" w:color="auto"/>
          </w:divBdr>
        </w:div>
        <w:div w:id="1535800870">
          <w:marLeft w:val="0"/>
          <w:marRight w:val="0"/>
          <w:marTop w:val="0"/>
          <w:marBottom w:val="0"/>
          <w:divBdr>
            <w:top w:val="none" w:sz="0" w:space="0" w:color="auto"/>
            <w:left w:val="none" w:sz="0" w:space="0" w:color="auto"/>
            <w:bottom w:val="none" w:sz="0" w:space="0" w:color="auto"/>
            <w:right w:val="none" w:sz="0" w:space="0" w:color="auto"/>
          </w:divBdr>
          <w:divsChild>
            <w:div w:id="1085809172">
              <w:marLeft w:val="0"/>
              <w:marRight w:val="0"/>
              <w:marTop w:val="30"/>
              <w:marBottom w:val="30"/>
              <w:divBdr>
                <w:top w:val="none" w:sz="0" w:space="0" w:color="auto"/>
                <w:left w:val="none" w:sz="0" w:space="0" w:color="auto"/>
                <w:bottom w:val="none" w:sz="0" w:space="0" w:color="auto"/>
                <w:right w:val="none" w:sz="0" w:space="0" w:color="auto"/>
              </w:divBdr>
              <w:divsChild>
                <w:div w:id="59520822">
                  <w:marLeft w:val="0"/>
                  <w:marRight w:val="0"/>
                  <w:marTop w:val="0"/>
                  <w:marBottom w:val="0"/>
                  <w:divBdr>
                    <w:top w:val="none" w:sz="0" w:space="0" w:color="auto"/>
                    <w:left w:val="none" w:sz="0" w:space="0" w:color="auto"/>
                    <w:bottom w:val="none" w:sz="0" w:space="0" w:color="auto"/>
                    <w:right w:val="none" w:sz="0" w:space="0" w:color="auto"/>
                  </w:divBdr>
                  <w:divsChild>
                    <w:div w:id="110828563">
                      <w:marLeft w:val="0"/>
                      <w:marRight w:val="0"/>
                      <w:marTop w:val="0"/>
                      <w:marBottom w:val="0"/>
                      <w:divBdr>
                        <w:top w:val="none" w:sz="0" w:space="0" w:color="auto"/>
                        <w:left w:val="none" w:sz="0" w:space="0" w:color="auto"/>
                        <w:bottom w:val="none" w:sz="0" w:space="0" w:color="auto"/>
                        <w:right w:val="none" w:sz="0" w:space="0" w:color="auto"/>
                      </w:divBdr>
                    </w:div>
                  </w:divsChild>
                </w:div>
                <w:div w:id="384107846">
                  <w:marLeft w:val="0"/>
                  <w:marRight w:val="0"/>
                  <w:marTop w:val="0"/>
                  <w:marBottom w:val="0"/>
                  <w:divBdr>
                    <w:top w:val="none" w:sz="0" w:space="0" w:color="auto"/>
                    <w:left w:val="none" w:sz="0" w:space="0" w:color="auto"/>
                    <w:bottom w:val="none" w:sz="0" w:space="0" w:color="auto"/>
                    <w:right w:val="none" w:sz="0" w:space="0" w:color="auto"/>
                  </w:divBdr>
                  <w:divsChild>
                    <w:div w:id="652487640">
                      <w:marLeft w:val="0"/>
                      <w:marRight w:val="0"/>
                      <w:marTop w:val="0"/>
                      <w:marBottom w:val="0"/>
                      <w:divBdr>
                        <w:top w:val="none" w:sz="0" w:space="0" w:color="auto"/>
                        <w:left w:val="none" w:sz="0" w:space="0" w:color="auto"/>
                        <w:bottom w:val="none" w:sz="0" w:space="0" w:color="auto"/>
                        <w:right w:val="none" w:sz="0" w:space="0" w:color="auto"/>
                      </w:divBdr>
                    </w:div>
                  </w:divsChild>
                </w:div>
                <w:div w:id="834304335">
                  <w:marLeft w:val="0"/>
                  <w:marRight w:val="0"/>
                  <w:marTop w:val="0"/>
                  <w:marBottom w:val="0"/>
                  <w:divBdr>
                    <w:top w:val="none" w:sz="0" w:space="0" w:color="auto"/>
                    <w:left w:val="none" w:sz="0" w:space="0" w:color="auto"/>
                    <w:bottom w:val="none" w:sz="0" w:space="0" w:color="auto"/>
                    <w:right w:val="none" w:sz="0" w:space="0" w:color="auto"/>
                  </w:divBdr>
                  <w:divsChild>
                    <w:div w:id="1062752146">
                      <w:marLeft w:val="0"/>
                      <w:marRight w:val="0"/>
                      <w:marTop w:val="0"/>
                      <w:marBottom w:val="0"/>
                      <w:divBdr>
                        <w:top w:val="none" w:sz="0" w:space="0" w:color="auto"/>
                        <w:left w:val="none" w:sz="0" w:space="0" w:color="auto"/>
                        <w:bottom w:val="none" w:sz="0" w:space="0" w:color="auto"/>
                        <w:right w:val="none" w:sz="0" w:space="0" w:color="auto"/>
                      </w:divBdr>
                    </w:div>
                  </w:divsChild>
                </w:div>
                <w:div w:id="1184324612">
                  <w:marLeft w:val="0"/>
                  <w:marRight w:val="0"/>
                  <w:marTop w:val="0"/>
                  <w:marBottom w:val="0"/>
                  <w:divBdr>
                    <w:top w:val="none" w:sz="0" w:space="0" w:color="auto"/>
                    <w:left w:val="none" w:sz="0" w:space="0" w:color="auto"/>
                    <w:bottom w:val="none" w:sz="0" w:space="0" w:color="auto"/>
                    <w:right w:val="none" w:sz="0" w:space="0" w:color="auto"/>
                  </w:divBdr>
                  <w:divsChild>
                    <w:div w:id="216934504">
                      <w:marLeft w:val="0"/>
                      <w:marRight w:val="0"/>
                      <w:marTop w:val="0"/>
                      <w:marBottom w:val="0"/>
                      <w:divBdr>
                        <w:top w:val="none" w:sz="0" w:space="0" w:color="auto"/>
                        <w:left w:val="none" w:sz="0" w:space="0" w:color="auto"/>
                        <w:bottom w:val="none" w:sz="0" w:space="0" w:color="auto"/>
                        <w:right w:val="none" w:sz="0" w:space="0" w:color="auto"/>
                      </w:divBdr>
                    </w:div>
                    <w:div w:id="741948849">
                      <w:marLeft w:val="0"/>
                      <w:marRight w:val="0"/>
                      <w:marTop w:val="0"/>
                      <w:marBottom w:val="0"/>
                      <w:divBdr>
                        <w:top w:val="none" w:sz="0" w:space="0" w:color="auto"/>
                        <w:left w:val="none" w:sz="0" w:space="0" w:color="auto"/>
                        <w:bottom w:val="none" w:sz="0" w:space="0" w:color="auto"/>
                        <w:right w:val="none" w:sz="0" w:space="0" w:color="auto"/>
                      </w:divBdr>
                    </w:div>
                    <w:div w:id="1871263019">
                      <w:marLeft w:val="0"/>
                      <w:marRight w:val="0"/>
                      <w:marTop w:val="0"/>
                      <w:marBottom w:val="0"/>
                      <w:divBdr>
                        <w:top w:val="none" w:sz="0" w:space="0" w:color="auto"/>
                        <w:left w:val="none" w:sz="0" w:space="0" w:color="auto"/>
                        <w:bottom w:val="none" w:sz="0" w:space="0" w:color="auto"/>
                        <w:right w:val="none" w:sz="0" w:space="0" w:color="auto"/>
                      </w:divBdr>
                    </w:div>
                    <w:div w:id="2020737686">
                      <w:marLeft w:val="0"/>
                      <w:marRight w:val="0"/>
                      <w:marTop w:val="0"/>
                      <w:marBottom w:val="0"/>
                      <w:divBdr>
                        <w:top w:val="none" w:sz="0" w:space="0" w:color="auto"/>
                        <w:left w:val="none" w:sz="0" w:space="0" w:color="auto"/>
                        <w:bottom w:val="none" w:sz="0" w:space="0" w:color="auto"/>
                        <w:right w:val="none" w:sz="0" w:space="0" w:color="auto"/>
                      </w:divBdr>
                    </w:div>
                  </w:divsChild>
                </w:div>
                <w:div w:id="1202784167">
                  <w:marLeft w:val="0"/>
                  <w:marRight w:val="0"/>
                  <w:marTop w:val="0"/>
                  <w:marBottom w:val="0"/>
                  <w:divBdr>
                    <w:top w:val="none" w:sz="0" w:space="0" w:color="auto"/>
                    <w:left w:val="none" w:sz="0" w:space="0" w:color="auto"/>
                    <w:bottom w:val="none" w:sz="0" w:space="0" w:color="auto"/>
                    <w:right w:val="none" w:sz="0" w:space="0" w:color="auto"/>
                  </w:divBdr>
                  <w:divsChild>
                    <w:div w:id="307244209">
                      <w:marLeft w:val="0"/>
                      <w:marRight w:val="0"/>
                      <w:marTop w:val="0"/>
                      <w:marBottom w:val="0"/>
                      <w:divBdr>
                        <w:top w:val="none" w:sz="0" w:space="0" w:color="auto"/>
                        <w:left w:val="none" w:sz="0" w:space="0" w:color="auto"/>
                        <w:bottom w:val="none" w:sz="0" w:space="0" w:color="auto"/>
                        <w:right w:val="none" w:sz="0" w:space="0" w:color="auto"/>
                      </w:divBdr>
                    </w:div>
                    <w:div w:id="685640980">
                      <w:marLeft w:val="0"/>
                      <w:marRight w:val="0"/>
                      <w:marTop w:val="0"/>
                      <w:marBottom w:val="0"/>
                      <w:divBdr>
                        <w:top w:val="none" w:sz="0" w:space="0" w:color="auto"/>
                        <w:left w:val="none" w:sz="0" w:space="0" w:color="auto"/>
                        <w:bottom w:val="none" w:sz="0" w:space="0" w:color="auto"/>
                        <w:right w:val="none" w:sz="0" w:space="0" w:color="auto"/>
                      </w:divBdr>
                    </w:div>
                  </w:divsChild>
                </w:div>
                <w:div w:id="1223521509">
                  <w:marLeft w:val="0"/>
                  <w:marRight w:val="0"/>
                  <w:marTop w:val="0"/>
                  <w:marBottom w:val="0"/>
                  <w:divBdr>
                    <w:top w:val="none" w:sz="0" w:space="0" w:color="auto"/>
                    <w:left w:val="none" w:sz="0" w:space="0" w:color="auto"/>
                    <w:bottom w:val="none" w:sz="0" w:space="0" w:color="auto"/>
                    <w:right w:val="none" w:sz="0" w:space="0" w:color="auto"/>
                  </w:divBdr>
                  <w:divsChild>
                    <w:div w:id="301161961">
                      <w:marLeft w:val="0"/>
                      <w:marRight w:val="0"/>
                      <w:marTop w:val="0"/>
                      <w:marBottom w:val="0"/>
                      <w:divBdr>
                        <w:top w:val="none" w:sz="0" w:space="0" w:color="auto"/>
                        <w:left w:val="none" w:sz="0" w:space="0" w:color="auto"/>
                        <w:bottom w:val="none" w:sz="0" w:space="0" w:color="auto"/>
                        <w:right w:val="none" w:sz="0" w:space="0" w:color="auto"/>
                      </w:divBdr>
                    </w:div>
                  </w:divsChild>
                </w:div>
                <w:div w:id="1450779662">
                  <w:marLeft w:val="0"/>
                  <w:marRight w:val="0"/>
                  <w:marTop w:val="0"/>
                  <w:marBottom w:val="0"/>
                  <w:divBdr>
                    <w:top w:val="none" w:sz="0" w:space="0" w:color="auto"/>
                    <w:left w:val="none" w:sz="0" w:space="0" w:color="auto"/>
                    <w:bottom w:val="none" w:sz="0" w:space="0" w:color="auto"/>
                    <w:right w:val="none" w:sz="0" w:space="0" w:color="auto"/>
                  </w:divBdr>
                  <w:divsChild>
                    <w:div w:id="1792628764">
                      <w:marLeft w:val="0"/>
                      <w:marRight w:val="0"/>
                      <w:marTop w:val="0"/>
                      <w:marBottom w:val="0"/>
                      <w:divBdr>
                        <w:top w:val="none" w:sz="0" w:space="0" w:color="auto"/>
                        <w:left w:val="none" w:sz="0" w:space="0" w:color="auto"/>
                        <w:bottom w:val="none" w:sz="0" w:space="0" w:color="auto"/>
                        <w:right w:val="none" w:sz="0" w:space="0" w:color="auto"/>
                      </w:divBdr>
                    </w:div>
                  </w:divsChild>
                </w:div>
                <w:div w:id="1638609177">
                  <w:marLeft w:val="0"/>
                  <w:marRight w:val="0"/>
                  <w:marTop w:val="0"/>
                  <w:marBottom w:val="0"/>
                  <w:divBdr>
                    <w:top w:val="none" w:sz="0" w:space="0" w:color="auto"/>
                    <w:left w:val="none" w:sz="0" w:space="0" w:color="auto"/>
                    <w:bottom w:val="none" w:sz="0" w:space="0" w:color="auto"/>
                    <w:right w:val="none" w:sz="0" w:space="0" w:color="auto"/>
                  </w:divBdr>
                  <w:divsChild>
                    <w:div w:id="1922330094">
                      <w:marLeft w:val="0"/>
                      <w:marRight w:val="0"/>
                      <w:marTop w:val="0"/>
                      <w:marBottom w:val="0"/>
                      <w:divBdr>
                        <w:top w:val="none" w:sz="0" w:space="0" w:color="auto"/>
                        <w:left w:val="none" w:sz="0" w:space="0" w:color="auto"/>
                        <w:bottom w:val="none" w:sz="0" w:space="0" w:color="auto"/>
                        <w:right w:val="none" w:sz="0" w:space="0" w:color="auto"/>
                      </w:divBdr>
                    </w:div>
                  </w:divsChild>
                </w:div>
                <w:div w:id="1736002576">
                  <w:marLeft w:val="0"/>
                  <w:marRight w:val="0"/>
                  <w:marTop w:val="0"/>
                  <w:marBottom w:val="0"/>
                  <w:divBdr>
                    <w:top w:val="none" w:sz="0" w:space="0" w:color="auto"/>
                    <w:left w:val="none" w:sz="0" w:space="0" w:color="auto"/>
                    <w:bottom w:val="none" w:sz="0" w:space="0" w:color="auto"/>
                    <w:right w:val="none" w:sz="0" w:space="0" w:color="auto"/>
                  </w:divBdr>
                  <w:divsChild>
                    <w:div w:id="1784110656">
                      <w:marLeft w:val="0"/>
                      <w:marRight w:val="0"/>
                      <w:marTop w:val="0"/>
                      <w:marBottom w:val="0"/>
                      <w:divBdr>
                        <w:top w:val="none" w:sz="0" w:space="0" w:color="auto"/>
                        <w:left w:val="none" w:sz="0" w:space="0" w:color="auto"/>
                        <w:bottom w:val="none" w:sz="0" w:space="0" w:color="auto"/>
                        <w:right w:val="none" w:sz="0" w:space="0" w:color="auto"/>
                      </w:divBdr>
                    </w:div>
                  </w:divsChild>
                </w:div>
                <w:div w:id="1756632202">
                  <w:marLeft w:val="0"/>
                  <w:marRight w:val="0"/>
                  <w:marTop w:val="0"/>
                  <w:marBottom w:val="0"/>
                  <w:divBdr>
                    <w:top w:val="none" w:sz="0" w:space="0" w:color="auto"/>
                    <w:left w:val="none" w:sz="0" w:space="0" w:color="auto"/>
                    <w:bottom w:val="none" w:sz="0" w:space="0" w:color="auto"/>
                    <w:right w:val="none" w:sz="0" w:space="0" w:color="auto"/>
                  </w:divBdr>
                  <w:divsChild>
                    <w:div w:id="442118530">
                      <w:marLeft w:val="0"/>
                      <w:marRight w:val="0"/>
                      <w:marTop w:val="0"/>
                      <w:marBottom w:val="0"/>
                      <w:divBdr>
                        <w:top w:val="none" w:sz="0" w:space="0" w:color="auto"/>
                        <w:left w:val="none" w:sz="0" w:space="0" w:color="auto"/>
                        <w:bottom w:val="none" w:sz="0" w:space="0" w:color="auto"/>
                        <w:right w:val="none" w:sz="0" w:space="0" w:color="auto"/>
                      </w:divBdr>
                    </w:div>
                  </w:divsChild>
                </w:div>
                <w:div w:id="1840272439">
                  <w:marLeft w:val="0"/>
                  <w:marRight w:val="0"/>
                  <w:marTop w:val="0"/>
                  <w:marBottom w:val="0"/>
                  <w:divBdr>
                    <w:top w:val="none" w:sz="0" w:space="0" w:color="auto"/>
                    <w:left w:val="none" w:sz="0" w:space="0" w:color="auto"/>
                    <w:bottom w:val="none" w:sz="0" w:space="0" w:color="auto"/>
                    <w:right w:val="none" w:sz="0" w:space="0" w:color="auto"/>
                  </w:divBdr>
                  <w:divsChild>
                    <w:div w:id="738870760">
                      <w:marLeft w:val="0"/>
                      <w:marRight w:val="0"/>
                      <w:marTop w:val="0"/>
                      <w:marBottom w:val="0"/>
                      <w:divBdr>
                        <w:top w:val="none" w:sz="0" w:space="0" w:color="auto"/>
                        <w:left w:val="none" w:sz="0" w:space="0" w:color="auto"/>
                        <w:bottom w:val="none" w:sz="0" w:space="0" w:color="auto"/>
                        <w:right w:val="none" w:sz="0" w:space="0" w:color="auto"/>
                      </w:divBdr>
                    </w:div>
                  </w:divsChild>
                </w:div>
                <w:div w:id="1861121243">
                  <w:marLeft w:val="0"/>
                  <w:marRight w:val="0"/>
                  <w:marTop w:val="0"/>
                  <w:marBottom w:val="0"/>
                  <w:divBdr>
                    <w:top w:val="none" w:sz="0" w:space="0" w:color="auto"/>
                    <w:left w:val="none" w:sz="0" w:space="0" w:color="auto"/>
                    <w:bottom w:val="none" w:sz="0" w:space="0" w:color="auto"/>
                    <w:right w:val="none" w:sz="0" w:space="0" w:color="auto"/>
                  </w:divBdr>
                  <w:divsChild>
                    <w:div w:id="1430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63263">
          <w:marLeft w:val="0"/>
          <w:marRight w:val="0"/>
          <w:marTop w:val="0"/>
          <w:marBottom w:val="0"/>
          <w:divBdr>
            <w:top w:val="none" w:sz="0" w:space="0" w:color="auto"/>
            <w:left w:val="none" w:sz="0" w:space="0" w:color="auto"/>
            <w:bottom w:val="none" w:sz="0" w:space="0" w:color="auto"/>
            <w:right w:val="none" w:sz="0" w:space="0" w:color="auto"/>
          </w:divBdr>
        </w:div>
      </w:divsChild>
    </w:div>
    <w:div w:id="857112496">
      <w:bodyDiv w:val="1"/>
      <w:marLeft w:val="0"/>
      <w:marRight w:val="0"/>
      <w:marTop w:val="0"/>
      <w:marBottom w:val="0"/>
      <w:divBdr>
        <w:top w:val="none" w:sz="0" w:space="0" w:color="auto"/>
        <w:left w:val="none" w:sz="0" w:space="0" w:color="auto"/>
        <w:bottom w:val="none" w:sz="0" w:space="0" w:color="auto"/>
        <w:right w:val="none" w:sz="0" w:space="0" w:color="auto"/>
      </w:divBdr>
    </w:div>
    <w:div w:id="1199968644">
      <w:bodyDiv w:val="1"/>
      <w:marLeft w:val="0"/>
      <w:marRight w:val="0"/>
      <w:marTop w:val="0"/>
      <w:marBottom w:val="0"/>
      <w:divBdr>
        <w:top w:val="none" w:sz="0" w:space="0" w:color="auto"/>
        <w:left w:val="none" w:sz="0" w:space="0" w:color="auto"/>
        <w:bottom w:val="none" w:sz="0" w:space="0" w:color="auto"/>
        <w:right w:val="none" w:sz="0" w:space="0" w:color="auto"/>
      </w:divBdr>
      <w:divsChild>
        <w:div w:id="18051329">
          <w:marLeft w:val="0"/>
          <w:marRight w:val="0"/>
          <w:marTop w:val="0"/>
          <w:marBottom w:val="0"/>
          <w:divBdr>
            <w:top w:val="none" w:sz="0" w:space="0" w:color="auto"/>
            <w:left w:val="none" w:sz="0" w:space="0" w:color="auto"/>
            <w:bottom w:val="none" w:sz="0" w:space="0" w:color="auto"/>
            <w:right w:val="none" w:sz="0" w:space="0" w:color="auto"/>
          </w:divBdr>
          <w:divsChild>
            <w:div w:id="2006859413">
              <w:marLeft w:val="0"/>
              <w:marRight w:val="0"/>
              <w:marTop w:val="0"/>
              <w:marBottom w:val="0"/>
              <w:divBdr>
                <w:top w:val="none" w:sz="0" w:space="0" w:color="auto"/>
                <w:left w:val="none" w:sz="0" w:space="0" w:color="auto"/>
                <w:bottom w:val="none" w:sz="0" w:space="0" w:color="auto"/>
                <w:right w:val="none" w:sz="0" w:space="0" w:color="auto"/>
              </w:divBdr>
            </w:div>
          </w:divsChild>
        </w:div>
        <w:div w:id="228153609">
          <w:marLeft w:val="0"/>
          <w:marRight w:val="0"/>
          <w:marTop w:val="0"/>
          <w:marBottom w:val="0"/>
          <w:divBdr>
            <w:top w:val="none" w:sz="0" w:space="0" w:color="auto"/>
            <w:left w:val="none" w:sz="0" w:space="0" w:color="auto"/>
            <w:bottom w:val="none" w:sz="0" w:space="0" w:color="auto"/>
            <w:right w:val="none" w:sz="0" w:space="0" w:color="auto"/>
          </w:divBdr>
          <w:divsChild>
            <w:div w:id="90443797">
              <w:marLeft w:val="0"/>
              <w:marRight w:val="0"/>
              <w:marTop w:val="0"/>
              <w:marBottom w:val="0"/>
              <w:divBdr>
                <w:top w:val="none" w:sz="0" w:space="0" w:color="auto"/>
                <w:left w:val="none" w:sz="0" w:space="0" w:color="auto"/>
                <w:bottom w:val="none" w:sz="0" w:space="0" w:color="auto"/>
                <w:right w:val="none" w:sz="0" w:space="0" w:color="auto"/>
              </w:divBdr>
            </w:div>
          </w:divsChild>
        </w:div>
        <w:div w:id="362250204">
          <w:marLeft w:val="0"/>
          <w:marRight w:val="0"/>
          <w:marTop w:val="0"/>
          <w:marBottom w:val="0"/>
          <w:divBdr>
            <w:top w:val="none" w:sz="0" w:space="0" w:color="auto"/>
            <w:left w:val="none" w:sz="0" w:space="0" w:color="auto"/>
            <w:bottom w:val="none" w:sz="0" w:space="0" w:color="auto"/>
            <w:right w:val="none" w:sz="0" w:space="0" w:color="auto"/>
          </w:divBdr>
          <w:divsChild>
            <w:div w:id="1303927578">
              <w:marLeft w:val="0"/>
              <w:marRight w:val="0"/>
              <w:marTop w:val="0"/>
              <w:marBottom w:val="0"/>
              <w:divBdr>
                <w:top w:val="none" w:sz="0" w:space="0" w:color="auto"/>
                <w:left w:val="none" w:sz="0" w:space="0" w:color="auto"/>
                <w:bottom w:val="none" w:sz="0" w:space="0" w:color="auto"/>
                <w:right w:val="none" w:sz="0" w:space="0" w:color="auto"/>
              </w:divBdr>
            </w:div>
          </w:divsChild>
        </w:div>
        <w:div w:id="424038692">
          <w:marLeft w:val="0"/>
          <w:marRight w:val="0"/>
          <w:marTop w:val="0"/>
          <w:marBottom w:val="0"/>
          <w:divBdr>
            <w:top w:val="none" w:sz="0" w:space="0" w:color="auto"/>
            <w:left w:val="none" w:sz="0" w:space="0" w:color="auto"/>
            <w:bottom w:val="none" w:sz="0" w:space="0" w:color="auto"/>
            <w:right w:val="none" w:sz="0" w:space="0" w:color="auto"/>
          </w:divBdr>
          <w:divsChild>
            <w:div w:id="898244000">
              <w:marLeft w:val="0"/>
              <w:marRight w:val="0"/>
              <w:marTop w:val="0"/>
              <w:marBottom w:val="0"/>
              <w:divBdr>
                <w:top w:val="none" w:sz="0" w:space="0" w:color="auto"/>
                <w:left w:val="none" w:sz="0" w:space="0" w:color="auto"/>
                <w:bottom w:val="none" w:sz="0" w:space="0" w:color="auto"/>
                <w:right w:val="none" w:sz="0" w:space="0" w:color="auto"/>
              </w:divBdr>
            </w:div>
          </w:divsChild>
        </w:div>
        <w:div w:id="612202800">
          <w:marLeft w:val="0"/>
          <w:marRight w:val="0"/>
          <w:marTop w:val="0"/>
          <w:marBottom w:val="0"/>
          <w:divBdr>
            <w:top w:val="none" w:sz="0" w:space="0" w:color="auto"/>
            <w:left w:val="none" w:sz="0" w:space="0" w:color="auto"/>
            <w:bottom w:val="none" w:sz="0" w:space="0" w:color="auto"/>
            <w:right w:val="none" w:sz="0" w:space="0" w:color="auto"/>
          </w:divBdr>
          <w:divsChild>
            <w:div w:id="1668896815">
              <w:marLeft w:val="0"/>
              <w:marRight w:val="0"/>
              <w:marTop w:val="0"/>
              <w:marBottom w:val="0"/>
              <w:divBdr>
                <w:top w:val="none" w:sz="0" w:space="0" w:color="auto"/>
                <w:left w:val="none" w:sz="0" w:space="0" w:color="auto"/>
                <w:bottom w:val="none" w:sz="0" w:space="0" w:color="auto"/>
                <w:right w:val="none" w:sz="0" w:space="0" w:color="auto"/>
              </w:divBdr>
            </w:div>
          </w:divsChild>
        </w:div>
        <w:div w:id="628242709">
          <w:marLeft w:val="0"/>
          <w:marRight w:val="0"/>
          <w:marTop w:val="0"/>
          <w:marBottom w:val="0"/>
          <w:divBdr>
            <w:top w:val="none" w:sz="0" w:space="0" w:color="auto"/>
            <w:left w:val="none" w:sz="0" w:space="0" w:color="auto"/>
            <w:bottom w:val="none" w:sz="0" w:space="0" w:color="auto"/>
            <w:right w:val="none" w:sz="0" w:space="0" w:color="auto"/>
          </w:divBdr>
          <w:divsChild>
            <w:div w:id="1647010410">
              <w:marLeft w:val="0"/>
              <w:marRight w:val="0"/>
              <w:marTop w:val="0"/>
              <w:marBottom w:val="0"/>
              <w:divBdr>
                <w:top w:val="none" w:sz="0" w:space="0" w:color="auto"/>
                <w:left w:val="none" w:sz="0" w:space="0" w:color="auto"/>
                <w:bottom w:val="none" w:sz="0" w:space="0" w:color="auto"/>
                <w:right w:val="none" w:sz="0" w:space="0" w:color="auto"/>
              </w:divBdr>
            </w:div>
          </w:divsChild>
        </w:div>
        <w:div w:id="703210977">
          <w:marLeft w:val="0"/>
          <w:marRight w:val="0"/>
          <w:marTop w:val="0"/>
          <w:marBottom w:val="0"/>
          <w:divBdr>
            <w:top w:val="none" w:sz="0" w:space="0" w:color="auto"/>
            <w:left w:val="none" w:sz="0" w:space="0" w:color="auto"/>
            <w:bottom w:val="none" w:sz="0" w:space="0" w:color="auto"/>
            <w:right w:val="none" w:sz="0" w:space="0" w:color="auto"/>
          </w:divBdr>
          <w:divsChild>
            <w:div w:id="1374693944">
              <w:marLeft w:val="0"/>
              <w:marRight w:val="0"/>
              <w:marTop w:val="0"/>
              <w:marBottom w:val="0"/>
              <w:divBdr>
                <w:top w:val="none" w:sz="0" w:space="0" w:color="auto"/>
                <w:left w:val="none" w:sz="0" w:space="0" w:color="auto"/>
                <w:bottom w:val="none" w:sz="0" w:space="0" w:color="auto"/>
                <w:right w:val="none" w:sz="0" w:space="0" w:color="auto"/>
              </w:divBdr>
            </w:div>
          </w:divsChild>
        </w:div>
        <w:div w:id="744955277">
          <w:marLeft w:val="0"/>
          <w:marRight w:val="0"/>
          <w:marTop w:val="0"/>
          <w:marBottom w:val="0"/>
          <w:divBdr>
            <w:top w:val="none" w:sz="0" w:space="0" w:color="auto"/>
            <w:left w:val="none" w:sz="0" w:space="0" w:color="auto"/>
            <w:bottom w:val="none" w:sz="0" w:space="0" w:color="auto"/>
            <w:right w:val="none" w:sz="0" w:space="0" w:color="auto"/>
          </w:divBdr>
          <w:divsChild>
            <w:div w:id="892353524">
              <w:marLeft w:val="0"/>
              <w:marRight w:val="0"/>
              <w:marTop w:val="0"/>
              <w:marBottom w:val="0"/>
              <w:divBdr>
                <w:top w:val="none" w:sz="0" w:space="0" w:color="auto"/>
                <w:left w:val="none" w:sz="0" w:space="0" w:color="auto"/>
                <w:bottom w:val="none" w:sz="0" w:space="0" w:color="auto"/>
                <w:right w:val="none" w:sz="0" w:space="0" w:color="auto"/>
              </w:divBdr>
            </w:div>
          </w:divsChild>
        </w:div>
        <w:div w:id="967513071">
          <w:marLeft w:val="0"/>
          <w:marRight w:val="0"/>
          <w:marTop w:val="0"/>
          <w:marBottom w:val="0"/>
          <w:divBdr>
            <w:top w:val="none" w:sz="0" w:space="0" w:color="auto"/>
            <w:left w:val="none" w:sz="0" w:space="0" w:color="auto"/>
            <w:bottom w:val="none" w:sz="0" w:space="0" w:color="auto"/>
            <w:right w:val="none" w:sz="0" w:space="0" w:color="auto"/>
          </w:divBdr>
          <w:divsChild>
            <w:div w:id="1299654310">
              <w:marLeft w:val="0"/>
              <w:marRight w:val="0"/>
              <w:marTop w:val="0"/>
              <w:marBottom w:val="0"/>
              <w:divBdr>
                <w:top w:val="none" w:sz="0" w:space="0" w:color="auto"/>
                <w:left w:val="none" w:sz="0" w:space="0" w:color="auto"/>
                <w:bottom w:val="none" w:sz="0" w:space="0" w:color="auto"/>
                <w:right w:val="none" w:sz="0" w:space="0" w:color="auto"/>
              </w:divBdr>
            </w:div>
          </w:divsChild>
        </w:div>
        <w:div w:id="992442876">
          <w:marLeft w:val="0"/>
          <w:marRight w:val="0"/>
          <w:marTop w:val="0"/>
          <w:marBottom w:val="0"/>
          <w:divBdr>
            <w:top w:val="none" w:sz="0" w:space="0" w:color="auto"/>
            <w:left w:val="none" w:sz="0" w:space="0" w:color="auto"/>
            <w:bottom w:val="none" w:sz="0" w:space="0" w:color="auto"/>
            <w:right w:val="none" w:sz="0" w:space="0" w:color="auto"/>
          </w:divBdr>
          <w:divsChild>
            <w:div w:id="1948810253">
              <w:marLeft w:val="0"/>
              <w:marRight w:val="0"/>
              <w:marTop w:val="0"/>
              <w:marBottom w:val="0"/>
              <w:divBdr>
                <w:top w:val="none" w:sz="0" w:space="0" w:color="auto"/>
                <w:left w:val="none" w:sz="0" w:space="0" w:color="auto"/>
                <w:bottom w:val="none" w:sz="0" w:space="0" w:color="auto"/>
                <w:right w:val="none" w:sz="0" w:space="0" w:color="auto"/>
              </w:divBdr>
            </w:div>
          </w:divsChild>
        </w:div>
        <w:div w:id="1038626627">
          <w:marLeft w:val="0"/>
          <w:marRight w:val="0"/>
          <w:marTop w:val="0"/>
          <w:marBottom w:val="0"/>
          <w:divBdr>
            <w:top w:val="none" w:sz="0" w:space="0" w:color="auto"/>
            <w:left w:val="none" w:sz="0" w:space="0" w:color="auto"/>
            <w:bottom w:val="none" w:sz="0" w:space="0" w:color="auto"/>
            <w:right w:val="none" w:sz="0" w:space="0" w:color="auto"/>
          </w:divBdr>
          <w:divsChild>
            <w:div w:id="290330981">
              <w:marLeft w:val="0"/>
              <w:marRight w:val="0"/>
              <w:marTop w:val="0"/>
              <w:marBottom w:val="0"/>
              <w:divBdr>
                <w:top w:val="none" w:sz="0" w:space="0" w:color="auto"/>
                <w:left w:val="none" w:sz="0" w:space="0" w:color="auto"/>
                <w:bottom w:val="none" w:sz="0" w:space="0" w:color="auto"/>
                <w:right w:val="none" w:sz="0" w:space="0" w:color="auto"/>
              </w:divBdr>
            </w:div>
          </w:divsChild>
        </w:div>
        <w:div w:id="1166285560">
          <w:marLeft w:val="0"/>
          <w:marRight w:val="0"/>
          <w:marTop w:val="0"/>
          <w:marBottom w:val="0"/>
          <w:divBdr>
            <w:top w:val="none" w:sz="0" w:space="0" w:color="auto"/>
            <w:left w:val="none" w:sz="0" w:space="0" w:color="auto"/>
            <w:bottom w:val="none" w:sz="0" w:space="0" w:color="auto"/>
            <w:right w:val="none" w:sz="0" w:space="0" w:color="auto"/>
          </w:divBdr>
          <w:divsChild>
            <w:div w:id="2142843509">
              <w:marLeft w:val="0"/>
              <w:marRight w:val="0"/>
              <w:marTop w:val="0"/>
              <w:marBottom w:val="0"/>
              <w:divBdr>
                <w:top w:val="none" w:sz="0" w:space="0" w:color="auto"/>
                <w:left w:val="none" w:sz="0" w:space="0" w:color="auto"/>
                <w:bottom w:val="none" w:sz="0" w:space="0" w:color="auto"/>
                <w:right w:val="none" w:sz="0" w:space="0" w:color="auto"/>
              </w:divBdr>
            </w:div>
          </w:divsChild>
        </w:div>
        <w:div w:id="1245602978">
          <w:marLeft w:val="0"/>
          <w:marRight w:val="0"/>
          <w:marTop w:val="0"/>
          <w:marBottom w:val="0"/>
          <w:divBdr>
            <w:top w:val="none" w:sz="0" w:space="0" w:color="auto"/>
            <w:left w:val="none" w:sz="0" w:space="0" w:color="auto"/>
            <w:bottom w:val="none" w:sz="0" w:space="0" w:color="auto"/>
            <w:right w:val="none" w:sz="0" w:space="0" w:color="auto"/>
          </w:divBdr>
          <w:divsChild>
            <w:div w:id="603805150">
              <w:marLeft w:val="0"/>
              <w:marRight w:val="0"/>
              <w:marTop w:val="0"/>
              <w:marBottom w:val="0"/>
              <w:divBdr>
                <w:top w:val="none" w:sz="0" w:space="0" w:color="auto"/>
                <w:left w:val="none" w:sz="0" w:space="0" w:color="auto"/>
                <w:bottom w:val="none" w:sz="0" w:space="0" w:color="auto"/>
                <w:right w:val="none" w:sz="0" w:space="0" w:color="auto"/>
              </w:divBdr>
            </w:div>
          </w:divsChild>
        </w:div>
        <w:div w:id="1250237135">
          <w:marLeft w:val="0"/>
          <w:marRight w:val="0"/>
          <w:marTop w:val="0"/>
          <w:marBottom w:val="0"/>
          <w:divBdr>
            <w:top w:val="none" w:sz="0" w:space="0" w:color="auto"/>
            <w:left w:val="none" w:sz="0" w:space="0" w:color="auto"/>
            <w:bottom w:val="none" w:sz="0" w:space="0" w:color="auto"/>
            <w:right w:val="none" w:sz="0" w:space="0" w:color="auto"/>
          </w:divBdr>
          <w:divsChild>
            <w:div w:id="720246390">
              <w:marLeft w:val="0"/>
              <w:marRight w:val="0"/>
              <w:marTop w:val="0"/>
              <w:marBottom w:val="0"/>
              <w:divBdr>
                <w:top w:val="none" w:sz="0" w:space="0" w:color="auto"/>
                <w:left w:val="none" w:sz="0" w:space="0" w:color="auto"/>
                <w:bottom w:val="none" w:sz="0" w:space="0" w:color="auto"/>
                <w:right w:val="none" w:sz="0" w:space="0" w:color="auto"/>
              </w:divBdr>
            </w:div>
          </w:divsChild>
        </w:div>
        <w:div w:id="1459837535">
          <w:marLeft w:val="0"/>
          <w:marRight w:val="0"/>
          <w:marTop w:val="0"/>
          <w:marBottom w:val="0"/>
          <w:divBdr>
            <w:top w:val="none" w:sz="0" w:space="0" w:color="auto"/>
            <w:left w:val="none" w:sz="0" w:space="0" w:color="auto"/>
            <w:bottom w:val="none" w:sz="0" w:space="0" w:color="auto"/>
            <w:right w:val="none" w:sz="0" w:space="0" w:color="auto"/>
          </w:divBdr>
          <w:divsChild>
            <w:div w:id="1468354791">
              <w:marLeft w:val="0"/>
              <w:marRight w:val="0"/>
              <w:marTop w:val="0"/>
              <w:marBottom w:val="0"/>
              <w:divBdr>
                <w:top w:val="none" w:sz="0" w:space="0" w:color="auto"/>
                <w:left w:val="none" w:sz="0" w:space="0" w:color="auto"/>
                <w:bottom w:val="none" w:sz="0" w:space="0" w:color="auto"/>
                <w:right w:val="none" w:sz="0" w:space="0" w:color="auto"/>
              </w:divBdr>
            </w:div>
          </w:divsChild>
        </w:div>
        <w:div w:id="1652100074">
          <w:marLeft w:val="0"/>
          <w:marRight w:val="0"/>
          <w:marTop w:val="0"/>
          <w:marBottom w:val="0"/>
          <w:divBdr>
            <w:top w:val="none" w:sz="0" w:space="0" w:color="auto"/>
            <w:left w:val="none" w:sz="0" w:space="0" w:color="auto"/>
            <w:bottom w:val="none" w:sz="0" w:space="0" w:color="auto"/>
            <w:right w:val="none" w:sz="0" w:space="0" w:color="auto"/>
          </w:divBdr>
          <w:divsChild>
            <w:div w:id="124927960">
              <w:marLeft w:val="0"/>
              <w:marRight w:val="0"/>
              <w:marTop w:val="0"/>
              <w:marBottom w:val="0"/>
              <w:divBdr>
                <w:top w:val="none" w:sz="0" w:space="0" w:color="auto"/>
                <w:left w:val="none" w:sz="0" w:space="0" w:color="auto"/>
                <w:bottom w:val="none" w:sz="0" w:space="0" w:color="auto"/>
                <w:right w:val="none" w:sz="0" w:space="0" w:color="auto"/>
              </w:divBdr>
            </w:div>
          </w:divsChild>
        </w:div>
        <w:div w:id="1739670033">
          <w:marLeft w:val="0"/>
          <w:marRight w:val="0"/>
          <w:marTop w:val="0"/>
          <w:marBottom w:val="0"/>
          <w:divBdr>
            <w:top w:val="none" w:sz="0" w:space="0" w:color="auto"/>
            <w:left w:val="none" w:sz="0" w:space="0" w:color="auto"/>
            <w:bottom w:val="none" w:sz="0" w:space="0" w:color="auto"/>
            <w:right w:val="none" w:sz="0" w:space="0" w:color="auto"/>
          </w:divBdr>
          <w:divsChild>
            <w:div w:id="669603205">
              <w:marLeft w:val="0"/>
              <w:marRight w:val="0"/>
              <w:marTop w:val="0"/>
              <w:marBottom w:val="0"/>
              <w:divBdr>
                <w:top w:val="none" w:sz="0" w:space="0" w:color="auto"/>
                <w:left w:val="none" w:sz="0" w:space="0" w:color="auto"/>
                <w:bottom w:val="none" w:sz="0" w:space="0" w:color="auto"/>
                <w:right w:val="none" w:sz="0" w:space="0" w:color="auto"/>
              </w:divBdr>
            </w:div>
          </w:divsChild>
        </w:div>
        <w:div w:id="1874533545">
          <w:marLeft w:val="0"/>
          <w:marRight w:val="0"/>
          <w:marTop w:val="0"/>
          <w:marBottom w:val="0"/>
          <w:divBdr>
            <w:top w:val="none" w:sz="0" w:space="0" w:color="auto"/>
            <w:left w:val="none" w:sz="0" w:space="0" w:color="auto"/>
            <w:bottom w:val="none" w:sz="0" w:space="0" w:color="auto"/>
            <w:right w:val="none" w:sz="0" w:space="0" w:color="auto"/>
          </w:divBdr>
          <w:divsChild>
            <w:div w:id="10323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94514">
      <w:bodyDiv w:val="1"/>
      <w:marLeft w:val="0"/>
      <w:marRight w:val="0"/>
      <w:marTop w:val="0"/>
      <w:marBottom w:val="0"/>
      <w:divBdr>
        <w:top w:val="none" w:sz="0" w:space="0" w:color="auto"/>
        <w:left w:val="none" w:sz="0" w:space="0" w:color="auto"/>
        <w:bottom w:val="none" w:sz="0" w:space="0" w:color="auto"/>
        <w:right w:val="none" w:sz="0" w:space="0" w:color="auto"/>
      </w:divBdr>
    </w:div>
    <w:div w:id="1340884700">
      <w:bodyDiv w:val="1"/>
      <w:marLeft w:val="0"/>
      <w:marRight w:val="0"/>
      <w:marTop w:val="0"/>
      <w:marBottom w:val="0"/>
      <w:divBdr>
        <w:top w:val="none" w:sz="0" w:space="0" w:color="auto"/>
        <w:left w:val="none" w:sz="0" w:space="0" w:color="auto"/>
        <w:bottom w:val="none" w:sz="0" w:space="0" w:color="auto"/>
        <w:right w:val="none" w:sz="0" w:space="0" w:color="auto"/>
      </w:divBdr>
    </w:div>
    <w:div w:id="1368946500">
      <w:bodyDiv w:val="1"/>
      <w:marLeft w:val="0"/>
      <w:marRight w:val="0"/>
      <w:marTop w:val="0"/>
      <w:marBottom w:val="0"/>
      <w:divBdr>
        <w:top w:val="none" w:sz="0" w:space="0" w:color="auto"/>
        <w:left w:val="none" w:sz="0" w:space="0" w:color="auto"/>
        <w:bottom w:val="none" w:sz="0" w:space="0" w:color="auto"/>
        <w:right w:val="none" w:sz="0" w:space="0" w:color="auto"/>
      </w:divBdr>
    </w:div>
    <w:div w:id="1415322878">
      <w:bodyDiv w:val="1"/>
      <w:marLeft w:val="0"/>
      <w:marRight w:val="0"/>
      <w:marTop w:val="0"/>
      <w:marBottom w:val="0"/>
      <w:divBdr>
        <w:top w:val="none" w:sz="0" w:space="0" w:color="auto"/>
        <w:left w:val="none" w:sz="0" w:space="0" w:color="auto"/>
        <w:bottom w:val="none" w:sz="0" w:space="0" w:color="auto"/>
        <w:right w:val="none" w:sz="0" w:space="0" w:color="auto"/>
      </w:divBdr>
    </w:div>
    <w:div w:id="1433430116">
      <w:bodyDiv w:val="1"/>
      <w:marLeft w:val="0"/>
      <w:marRight w:val="0"/>
      <w:marTop w:val="0"/>
      <w:marBottom w:val="0"/>
      <w:divBdr>
        <w:top w:val="none" w:sz="0" w:space="0" w:color="auto"/>
        <w:left w:val="none" w:sz="0" w:space="0" w:color="auto"/>
        <w:bottom w:val="none" w:sz="0" w:space="0" w:color="auto"/>
        <w:right w:val="none" w:sz="0" w:space="0" w:color="auto"/>
      </w:divBdr>
    </w:div>
    <w:div w:id="1480147948">
      <w:bodyDiv w:val="1"/>
      <w:marLeft w:val="0"/>
      <w:marRight w:val="0"/>
      <w:marTop w:val="0"/>
      <w:marBottom w:val="0"/>
      <w:divBdr>
        <w:top w:val="none" w:sz="0" w:space="0" w:color="auto"/>
        <w:left w:val="none" w:sz="0" w:space="0" w:color="auto"/>
        <w:bottom w:val="none" w:sz="0" w:space="0" w:color="auto"/>
        <w:right w:val="none" w:sz="0" w:space="0" w:color="auto"/>
      </w:divBdr>
      <w:divsChild>
        <w:div w:id="334573066">
          <w:marLeft w:val="0"/>
          <w:marRight w:val="0"/>
          <w:marTop w:val="0"/>
          <w:marBottom w:val="0"/>
          <w:divBdr>
            <w:top w:val="none" w:sz="0" w:space="0" w:color="auto"/>
            <w:left w:val="none" w:sz="0" w:space="0" w:color="auto"/>
            <w:bottom w:val="none" w:sz="0" w:space="0" w:color="auto"/>
            <w:right w:val="none" w:sz="0" w:space="0" w:color="auto"/>
          </w:divBdr>
          <w:divsChild>
            <w:div w:id="762803365">
              <w:marLeft w:val="0"/>
              <w:marRight w:val="0"/>
              <w:marTop w:val="30"/>
              <w:marBottom w:val="30"/>
              <w:divBdr>
                <w:top w:val="none" w:sz="0" w:space="0" w:color="auto"/>
                <w:left w:val="none" w:sz="0" w:space="0" w:color="auto"/>
                <w:bottom w:val="none" w:sz="0" w:space="0" w:color="auto"/>
                <w:right w:val="none" w:sz="0" w:space="0" w:color="auto"/>
              </w:divBdr>
              <w:divsChild>
                <w:div w:id="3753716">
                  <w:marLeft w:val="0"/>
                  <w:marRight w:val="0"/>
                  <w:marTop w:val="0"/>
                  <w:marBottom w:val="0"/>
                  <w:divBdr>
                    <w:top w:val="none" w:sz="0" w:space="0" w:color="auto"/>
                    <w:left w:val="none" w:sz="0" w:space="0" w:color="auto"/>
                    <w:bottom w:val="none" w:sz="0" w:space="0" w:color="auto"/>
                    <w:right w:val="none" w:sz="0" w:space="0" w:color="auto"/>
                  </w:divBdr>
                  <w:divsChild>
                    <w:div w:id="105009184">
                      <w:marLeft w:val="0"/>
                      <w:marRight w:val="0"/>
                      <w:marTop w:val="0"/>
                      <w:marBottom w:val="0"/>
                      <w:divBdr>
                        <w:top w:val="none" w:sz="0" w:space="0" w:color="auto"/>
                        <w:left w:val="none" w:sz="0" w:space="0" w:color="auto"/>
                        <w:bottom w:val="none" w:sz="0" w:space="0" w:color="auto"/>
                        <w:right w:val="none" w:sz="0" w:space="0" w:color="auto"/>
                      </w:divBdr>
                    </w:div>
                  </w:divsChild>
                </w:div>
                <w:div w:id="211696648">
                  <w:marLeft w:val="0"/>
                  <w:marRight w:val="0"/>
                  <w:marTop w:val="0"/>
                  <w:marBottom w:val="0"/>
                  <w:divBdr>
                    <w:top w:val="none" w:sz="0" w:space="0" w:color="auto"/>
                    <w:left w:val="none" w:sz="0" w:space="0" w:color="auto"/>
                    <w:bottom w:val="none" w:sz="0" w:space="0" w:color="auto"/>
                    <w:right w:val="none" w:sz="0" w:space="0" w:color="auto"/>
                  </w:divBdr>
                  <w:divsChild>
                    <w:div w:id="733353674">
                      <w:marLeft w:val="0"/>
                      <w:marRight w:val="0"/>
                      <w:marTop w:val="0"/>
                      <w:marBottom w:val="0"/>
                      <w:divBdr>
                        <w:top w:val="none" w:sz="0" w:space="0" w:color="auto"/>
                        <w:left w:val="none" w:sz="0" w:space="0" w:color="auto"/>
                        <w:bottom w:val="none" w:sz="0" w:space="0" w:color="auto"/>
                        <w:right w:val="none" w:sz="0" w:space="0" w:color="auto"/>
                      </w:divBdr>
                    </w:div>
                    <w:div w:id="957831322">
                      <w:marLeft w:val="0"/>
                      <w:marRight w:val="0"/>
                      <w:marTop w:val="0"/>
                      <w:marBottom w:val="0"/>
                      <w:divBdr>
                        <w:top w:val="none" w:sz="0" w:space="0" w:color="auto"/>
                        <w:left w:val="none" w:sz="0" w:space="0" w:color="auto"/>
                        <w:bottom w:val="none" w:sz="0" w:space="0" w:color="auto"/>
                        <w:right w:val="none" w:sz="0" w:space="0" w:color="auto"/>
                      </w:divBdr>
                    </w:div>
                    <w:div w:id="1785297992">
                      <w:marLeft w:val="0"/>
                      <w:marRight w:val="0"/>
                      <w:marTop w:val="0"/>
                      <w:marBottom w:val="0"/>
                      <w:divBdr>
                        <w:top w:val="none" w:sz="0" w:space="0" w:color="auto"/>
                        <w:left w:val="none" w:sz="0" w:space="0" w:color="auto"/>
                        <w:bottom w:val="none" w:sz="0" w:space="0" w:color="auto"/>
                        <w:right w:val="none" w:sz="0" w:space="0" w:color="auto"/>
                      </w:divBdr>
                    </w:div>
                    <w:div w:id="1858108056">
                      <w:marLeft w:val="0"/>
                      <w:marRight w:val="0"/>
                      <w:marTop w:val="0"/>
                      <w:marBottom w:val="0"/>
                      <w:divBdr>
                        <w:top w:val="none" w:sz="0" w:space="0" w:color="auto"/>
                        <w:left w:val="none" w:sz="0" w:space="0" w:color="auto"/>
                        <w:bottom w:val="none" w:sz="0" w:space="0" w:color="auto"/>
                        <w:right w:val="none" w:sz="0" w:space="0" w:color="auto"/>
                      </w:divBdr>
                    </w:div>
                  </w:divsChild>
                </w:div>
                <w:div w:id="420368861">
                  <w:marLeft w:val="0"/>
                  <w:marRight w:val="0"/>
                  <w:marTop w:val="0"/>
                  <w:marBottom w:val="0"/>
                  <w:divBdr>
                    <w:top w:val="none" w:sz="0" w:space="0" w:color="auto"/>
                    <w:left w:val="none" w:sz="0" w:space="0" w:color="auto"/>
                    <w:bottom w:val="none" w:sz="0" w:space="0" w:color="auto"/>
                    <w:right w:val="none" w:sz="0" w:space="0" w:color="auto"/>
                  </w:divBdr>
                  <w:divsChild>
                    <w:div w:id="535192086">
                      <w:marLeft w:val="0"/>
                      <w:marRight w:val="0"/>
                      <w:marTop w:val="0"/>
                      <w:marBottom w:val="0"/>
                      <w:divBdr>
                        <w:top w:val="none" w:sz="0" w:space="0" w:color="auto"/>
                        <w:left w:val="none" w:sz="0" w:space="0" w:color="auto"/>
                        <w:bottom w:val="none" w:sz="0" w:space="0" w:color="auto"/>
                        <w:right w:val="none" w:sz="0" w:space="0" w:color="auto"/>
                      </w:divBdr>
                    </w:div>
                  </w:divsChild>
                </w:div>
                <w:div w:id="766003936">
                  <w:marLeft w:val="0"/>
                  <w:marRight w:val="0"/>
                  <w:marTop w:val="0"/>
                  <w:marBottom w:val="0"/>
                  <w:divBdr>
                    <w:top w:val="none" w:sz="0" w:space="0" w:color="auto"/>
                    <w:left w:val="none" w:sz="0" w:space="0" w:color="auto"/>
                    <w:bottom w:val="none" w:sz="0" w:space="0" w:color="auto"/>
                    <w:right w:val="none" w:sz="0" w:space="0" w:color="auto"/>
                  </w:divBdr>
                  <w:divsChild>
                    <w:div w:id="288557812">
                      <w:marLeft w:val="0"/>
                      <w:marRight w:val="0"/>
                      <w:marTop w:val="0"/>
                      <w:marBottom w:val="0"/>
                      <w:divBdr>
                        <w:top w:val="none" w:sz="0" w:space="0" w:color="auto"/>
                        <w:left w:val="none" w:sz="0" w:space="0" w:color="auto"/>
                        <w:bottom w:val="none" w:sz="0" w:space="0" w:color="auto"/>
                        <w:right w:val="none" w:sz="0" w:space="0" w:color="auto"/>
                      </w:divBdr>
                    </w:div>
                  </w:divsChild>
                </w:div>
                <w:div w:id="817186732">
                  <w:marLeft w:val="0"/>
                  <w:marRight w:val="0"/>
                  <w:marTop w:val="0"/>
                  <w:marBottom w:val="0"/>
                  <w:divBdr>
                    <w:top w:val="none" w:sz="0" w:space="0" w:color="auto"/>
                    <w:left w:val="none" w:sz="0" w:space="0" w:color="auto"/>
                    <w:bottom w:val="none" w:sz="0" w:space="0" w:color="auto"/>
                    <w:right w:val="none" w:sz="0" w:space="0" w:color="auto"/>
                  </w:divBdr>
                  <w:divsChild>
                    <w:div w:id="157579192">
                      <w:marLeft w:val="0"/>
                      <w:marRight w:val="0"/>
                      <w:marTop w:val="0"/>
                      <w:marBottom w:val="0"/>
                      <w:divBdr>
                        <w:top w:val="none" w:sz="0" w:space="0" w:color="auto"/>
                        <w:left w:val="none" w:sz="0" w:space="0" w:color="auto"/>
                        <w:bottom w:val="none" w:sz="0" w:space="0" w:color="auto"/>
                        <w:right w:val="none" w:sz="0" w:space="0" w:color="auto"/>
                      </w:divBdr>
                    </w:div>
                    <w:div w:id="1862619933">
                      <w:marLeft w:val="0"/>
                      <w:marRight w:val="0"/>
                      <w:marTop w:val="0"/>
                      <w:marBottom w:val="0"/>
                      <w:divBdr>
                        <w:top w:val="none" w:sz="0" w:space="0" w:color="auto"/>
                        <w:left w:val="none" w:sz="0" w:space="0" w:color="auto"/>
                        <w:bottom w:val="none" w:sz="0" w:space="0" w:color="auto"/>
                        <w:right w:val="none" w:sz="0" w:space="0" w:color="auto"/>
                      </w:divBdr>
                    </w:div>
                  </w:divsChild>
                </w:div>
                <w:div w:id="924337410">
                  <w:marLeft w:val="0"/>
                  <w:marRight w:val="0"/>
                  <w:marTop w:val="0"/>
                  <w:marBottom w:val="0"/>
                  <w:divBdr>
                    <w:top w:val="none" w:sz="0" w:space="0" w:color="auto"/>
                    <w:left w:val="none" w:sz="0" w:space="0" w:color="auto"/>
                    <w:bottom w:val="none" w:sz="0" w:space="0" w:color="auto"/>
                    <w:right w:val="none" w:sz="0" w:space="0" w:color="auto"/>
                  </w:divBdr>
                  <w:divsChild>
                    <w:div w:id="109279779">
                      <w:marLeft w:val="0"/>
                      <w:marRight w:val="0"/>
                      <w:marTop w:val="0"/>
                      <w:marBottom w:val="0"/>
                      <w:divBdr>
                        <w:top w:val="none" w:sz="0" w:space="0" w:color="auto"/>
                        <w:left w:val="none" w:sz="0" w:space="0" w:color="auto"/>
                        <w:bottom w:val="none" w:sz="0" w:space="0" w:color="auto"/>
                        <w:right w:val="none" w:sz="0" w:space="0" w:color="auto"/>
                      </w:divBdr>
                    </w:div>
                  </w:divsChild>
                </w:div>
                <w:div w:id="1128209040">
                  <w:marLeft w:val="0"/>
                  <w:marRight w:val="0"/>
                  <w:marTop w:val="0"/>
                  <w:marBottom w:val="0"/>
                  <w:divBdr>
                    <w:top w:val="none" w:sz="0" w:space="0" w:color="auto"/>
                    <w:left w:val="none" w:sz="0" w:space="0" w:color="auto"/>
                    <w:bottom w:val="none" w:sz="0" w:space="0" w:color="auto"/>
                    <w:right w:val="none" w:sz="0" w:space="0" w:color="auto"/>
                  </w:divBdr>
                  <w:divsChild>
                    <w:div w:id="1798062343">
                      <w:marLeft w:val="0"/>
                      <w:marRight w:val="0"/>
                      <w:marTop w:val="0"/>
                      <w:marBottom w:val="0"/>
                      <w:divBdr>
                        <w:top w:val="none" w:sz="0" w:space="0" w:color="auto"/>
                        <w:left w:val="none" w:sz="0" w:space="0" w:color="auto"/>
                        <w:bottom w:val="none" w:sz="0" w:space="0" w:color="auto"/>
                        <w:right w:val="none" w:sz="0" w:space="0" w:color="auto"/>
                      </w:divBdr>
                    </w:div>
                  </w:divsChild>
                </w:div>
                <w:div w:id="1170829326">
                  <w:marLeft w:val="0"/>
                  <w:marRight w:val="0"/>
                  <w:marTop w:val="0"/>
                  <w:marBottom w:val="0"/>
                  <w:divBdr>
                    <w:top w:val="none" w:sz="0" w:space="0" w:color="auto"/>
                    <w:left w:val="none" w:sz="0" w:space="0" w:color="auto"/>
                    <w:bottom w:val="none" w:sz="0" w:space="0" w:color="auto"/>
                    <w:right w:val="none" w:sz="0" w:space="0" w:color="auto"/>
                  </w:divBdr>
                  <w:divsChild>
                    <w:div w:id="901869638">
                      <w:marLeft w:val="0"/>
                      <w:marRight w:val="0"/>
                      <w:marTop w:val="0"/>
                      <w:marBottom w:val="0"/>
                      <w:divBdr>
                        <w:top w:val="none" w:sz="0" w:space="0" w:color="auto"/>
                        <w:left w:val="none" w:sz="0" w:space="0" w:color="auto"/>
                        <w:bottom w:val="none" w:sz="0" w:space="0" w:color="auto"/>
                        <w:right w:val="none" w:sz="0" w:space="0" w:color="auto"/>
                      </w:divBdr>
                    </w:div>
                  </w:divsChild>
                </w:div>
                <w:div w:id="1268275636">
                  <w:marLeft w:val="0"/>
                  <w:marRight w:val="0"/>
                  <w:marTop w:val="0"/>
                  <w:marBottom w:val="0"/>
                  <w:divBdr>
                    <w:top w:val="none" w:sz="0" w:space="0" w:color="auto"/>
                    <w:left w:val="none" w:sz="0" w:space="0" w:color="auto"/>
                    <w:bottom w:val="none" w:sz="0" w:space="0" w:color="auto"/>
                    <w:right w:val="none" w:sz="0" w:space="0" w:color="auto"/>
                  </w:divBdr>
                  <w:divsChild>
                    <w:div w:id="2042195994">
                      <w:marLeft w:val="0"/>
                      <w:marRight w:val="0"/>
                      <w:marTop w:val="0"/>
                      <w:marBottom w:val="0"/>
                      <w:divBdr>
                        <w:top w:val="none" w:sz="0" w:space="0" w:color="auto"/>
                        <w:left w:val="none" w:sz="0" w:space="0" w:color="auto"/>
                        <w:bottom w:val="none" w:sz="0" w:space="0" w:color="auto"/>
                        <w:right w:val="none" w:sz="0" w:space="0" w:color="auto"/>
                      </w:divBdr>
                    </w:div>
                  </w:divsChild>
                </w:div>
                <w:div w:id="1515997893">
                  <w:marLeft w:val="0"/>
                  <w:marRight w:val="0"/>
                  <w:marTop w:val="0"/>
                  <w:marBottom w:val="0"/>
                  <w:divBdr>
                    <w:top w:val="none" w:sz="0" w:space="0" w:color="auto"/>
                    <w:left w:val="none" w:sz="0" w:space="0" w:color="auto"/>
                    <w:bottom w:val="none" w:sz="0" w:space="0" w:color="auto"/>
                    <w:right w:val="none" w:sz="0" w:space="0" w:color="auto"/>
                  </w:divBdr>
                  <w:divsChild>
                    <w:div w:id="319315817">
                      <w:marLeft w:val="0"/>
                      <w:marRight w:val="0"/>
                      <w:marTop w:val="0"/>
                      <w:marBottom w:val="0"/>
                      <w:divBdr>
                        <w:top w:val="none" w:sz="0" w:space="0" w:color="auto"/>
                        <w:left w:val="none" w:sz="0" w:space="0" w:color="auto"/>
                        <w:bottom w:val="none" w:sz="0" w:space="0" w:color="auto"/>
                        <w:right w:val="none" w:sz="0" w:space="0" w:color="auto"/>
                      </w:divBdr>
                    </w:div>
                  </w:divsChild>
                </w:div>
                <w:div w:id="1745764627">
                  <w:marLeft w:val="0"/>
                  <w:marRight w:val="0"/>
                  <w:marTop w:val="0"/>
                  <w:marBottom w:val="0"/>
                  <w:divBdr>
                    <w:top w:val="none" w:sz="0" w:space="0" w:color="auto"/>
                    <w:left w:val="none" w:sz="0" w:space="0" w:color="auto"/>
                    <w:bottom w:val="none" w:sz="0" w:space="0" w:color="auto"/>
                    <w:right w:val="none" w:sz="0" w:space="0" w:color="auto"/>
                  </w:divBdr>
                  <w:divsChild>
                    <w:div w:id="1847741808">
                      <w:marLeft w:val="0"/>
                      <w:marRight w:val="0"/>
                      <w:marTop w:val="0"/>
                      <w:marBottom w:val="0"/>
                      <w:divBdr>
                        <w:top w:val="none" w:sz="0" w:space="0" w:color="auto"/>
                        <w:left w:val="none" w:sz="0" w:space="0" w:color="auto"/>
                        <w:bottom w:val="none" w:sz="0" w:space="0" w:color="auto"/>
                        <w:right w:val="none" w:sz="0" w:space="0" w:color="auto"/>
                      </w:divBdr>
                    </w:div>
                  </w:divsChild>
                </w:div>
                <w:div w:id="2057582125">
                  <w:marLeft w:val="0"/>
                  <w:marRight w:val="0"/>
                  <w:marTop w:val="0"/>
                  <w:marBottom w:val="0"/>
                  <w:divBdr>
                    <w:top w:val="none" w:sz="0" w:space="0" w:color="auto"/>
                    <w:left w:val="none" w:sz="0" w:space="0" w:color="auto"/>
                    <w:bottom w:val="none" w:sz="0" w:space="0" w:color="auto"/>
                    <w:right w:val="none" w:sz="0" w:space="0" w:color="auto"/>
                  </w:divBdr>
                  <w:divsChild>
                    <w:div w:id="199074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42136">
          <w:marLeft w:val="0"/>
          <w:marRight w:val="0"/>
          <w:marTop w:val="0"/>
          <w:marBottom w:val="0"/>
          <w:divBdr>
            <w:top w:val="none" w:sz="0" w:space="0" w:color="auto"/>
            <w:left w:val="none" w:sz="0" w:space="0" w:color="auto"/>
            <w:bottom w:val="none" w:sz="0" w:space="0" w:color="auto"/>
            <w:right w:val="none" w:sz="0" w:space="0" w:color="auto"/>
          </w:divBdr>
        </w:div>
        <w:div w:id="1610623589">
          <w:marLeft w:val="0"/>
          <w:marRight w:val="0"/>
          <w:marTop w:val="0"/>
          <w:marBottom w:val="0"/>
          <w:divBdr>
            <w:top w:val="none" w:sz="0" w:space="0" w:color="auto"/>
            <w:left w:val="none" w:sz="0" w:space="0" w:color="auto"/>
            <w:bottom w:val="none" w:sz="0" w:space="0" w:color="auto"/>
            <w:right w:val="none" w:sz="0" w:space="0" w:color="auto"/>
          </w:divBdr>
        </w:div>
      </w:divsChild>
    </w:div>
    <w:div w:id="1564829656">
      <w:bodyDiv w:val="1"/>
      <w:marLeft w:val="0"/>
      <w:marRight w:val="0"/>
      <w:marTop w:val="0"/>
      <w:marBottom w:val="0"/>
      <w:divBdr>
        <w:top w:val="none" w:sz="0" w:space="0" w:color="auto"/>
        <w:left w:val="none" w:sz="0" w:space="0" w:color="auto"/>
        <w:bottom w:val="none" w:sz="0" w:space="0" w:color="auto"/>
        <w:right w:val="none" w:sz="0" w:space="0" w:color="auto"/>
      </w:divBdr>
      <w:divsChild>
        <w:div w:id="301497569">
          <w:marLeft w:val="0"/>
          <w:marRight w:val="0"/>
          <w:marTop w:val="0"/>
          <w:marBottom w:val="0"/>
          <w:divBdr>
            <w:top w:val="none" w:sz="0" w:space="0" w:color="auto"/>
            <w:left w:val="none" w:sz="0" w:space="0" w:color="auto"/>
            <w:bottom w:val="none" w:sz="0" w:space="0" w:color="auto"/>
            <w:right w:val="none" w:sz="0" w:space="0" w:color="auto"/>
          </w:divBdr>
        </w:div>
        <w:div w:id="1552426677">
          <w:marLeft w:val="0"/>
          <w:marRight w:val="0"/>
          <w:marTop w:val="0"/>
          <w:marBottom w:val="0"/>
          <w:divBdr>
            <w:top w:val="none" w:sz="0" w:space="0" w:color="auto"/>
            <w:left w:val="none" w:sz="0" w:space="0" w:color="auto"/>
            <w:bottom w:val="none" w:sz="0" w:space="0" w:color="auto"/>
            <w:right w:val="none" w:sz="0" w:space="0" w:color="auto"/>
          </w:divBdr>
        </w:div>
        <w:div w:id="1733769376">
          <w:marLeft w:val="0"/>
          <w:marRight w:val="0"/>
          <w:marTop w:val="0"/>
          <w:marBottom w:val="0"/>
          <w:divBdr>
            <w:top w:val="none" w:sz="0" w:space="0" w:color="auto"/>
            <w:left w:val="none" w:sz="0" w:space="0" w:color="auto"/>
            <w:bottom w:val="none" w:sz="0" w:space="0" w:color="auto"/>
            <w:right w:val="none" w:sz="0" w:space="0" w:color="auto"/>
          </w:divBdr>
        </w:div>
        <w:div w:id="1911114139">
          <w:marLeft w:val="0"/>
          <w:marRight w:val="0"/>
          <w:marTop w:val="0"/>
          <w:marBottom w:val="0"/>
          <w:divBdr>
            <w:top w:val="none" w:sz="0" w:space="0" w:color="auto"/>
            <w:left w:val="none" w:sz="0" w:space="0" w:color="auto"/>
            <w:bottom w:val="none" w:sz="0" w:space="0" w:color="auto"/>
            <w:right w:val="none" w:sz="0" w:space="0" w:color="auto"/>
          </w:divBdr>
        </w:div>
      </w:divsChild>
    </w:div>
    <w:div w:id="1660186476">
      <w:bodyDiv w:val="1"/>
      <w:marLeft w:val="0"/>
      <w:marRight w:val="0"/>
      <w:marTop w:val="0"/>
      <w:marBottom w:val="0"/>
      <w:divBdr>
        <w:top w:val="none" w:sz="0" w:space="0" w:color="auto"/>
        <w:left w:val="none" w:sz="0" w:space="0" w:color="auto"/>
        <w:bottom w:val="none" w:sz="0" w:space="0" w:color="auto"/>
        <w:right w:val="none" w:sz="0" w:space="0" w:color="auto"/>
      </w:divBdr>
    </w:div>
    <w:div w:id="1667437944">
      <w:bodyDiv w:val="1"/>
      <w:marLeft w:val="0"/>
      <w:marRight w:val="0"/>
      <w:marTop w:val="0"/>
      <w:marBottom w:val="0"/>
      <w:divBdr>
        <w:top w:val="none" w:sz="0" w:space="0" w:color="auto"/>
        <w:left w:val="none" w:sz="0" w:space="0" w:color="auto"/>
        <w:bottom w:val="none" w:sz="0" w:space="0" w:color="auto"/>
        <w:right w:val="none" w:sz="0" w:space="0" w:color="auto"/>
      </w:divBdr>
    </w:div>
    <w:div w:id="1710647272">
      <w:bodyDiv w:val="1"/>
      <w:marLeft w:val="0"/>
      <w:marRight w:val="0"/>
      <w:marTop w:val="0"/>
      <w:marBottom w:val="0"/>
      <w:divBdr>
        <w:top w:val="none" w:sz="0" w:space="0" w:color="auto"/>
        <w:left w:val="none" w:sz="0" w:space="0" w:color="auto"/>
        <w:bottom w:val="none" w:sz="0" w:space="0" w:color="auto"/>
        <w:right w:val="none" w:sz="0" w:space="0" w:color="auto"/>
      </w:divBdr>
    </w:div>
    <w:div w:id="1764838502">
      <w:bodyDiv w:val="1"/>
      <w:marLeft w:val="0"/>
      <w:marRight w:val="0"/>
      <w:marTop w:val="0"/>
      <w:marBottom w:val="0"/>
      <w:divBdr>
        <w:top w:val="none" w:sz="0" w:space="0" w:color="auto"/>
        <w:left w:val="none" w:sz="0" w:space="0" w:color="auto"/>
        <w:bottom w:val="none" w:sz="0" w:space="0" w:color="auto"/>
        <w:right w:val="none" w:sz="0" w:space="0" w:color="auto"/>
      </w:divBdr>
    </w:div>
    <w:div w:id="1778061317">
      <w:bodyDiv w:val="1"/>
      <w:marLeft w:val="0"/>
      <w:marRight w:val="0"/>
      <w:marTop w:val="0"/>
      <w:marBottom w:val="0"/>
      <w:divBdr>
        <w:top w:val="none" w:sz="0" w:space="0" w:color="auto"/>
        <w:left w:val="none" w:sz="0" w:space="0" w:color="auto"/>
        <w:bottom w:val="none" w:sz="0" w:space="0" w:color="auto"/>
        <w:right w:val="none" w:sz="0" w:space="0" w:color="auto"/>
      </w:divBdr>
    </w:div>
    <w:div w:id="1807509069">
      <w:bodyDiv w:val="1"/>
      <w:marLeft w:val="0"/>
      <w:marRight w:val="0"/>
      <w:marTop w:val="0"/>
      <w:marBottom w:val="0"/>
      <w:divBdr>
        <w:top w:val="none" w:sz="0" w:space="0" w:color="auto"/>
        <w:left w:val="none" w:sz="0" w:space="0" w:color="auto"/>
        <w:bottom w:val="none" w:sz="0" w:space="0" w:color="auto"/>
        <w:right w:val="none" w:sz="0" w:space="0" w:color="auto"/>
      </w:divBdr>
    </w:div>
    <w:div w:id="1811050068">
      <w:bodyDiv w:val="1"/>
      <w:marLeft w:val="0"/>
      <w:marRight w:val="0"/>
      <w:marTop w:val="0"/>
      <w:marBottom w:val="0"/>
      <w:divBdr>
        <w:top w:val="none" w:sz="0" w:space="0" w:color="auto"/>
        <w:left w:val="none" w:sz="0" w:space="0" w:color="auto"/>
        <w:bottom w:val="none" w:sz="0" w:space="0" w:color="auto"/>
        <w:right w:val="none" w:sz="0" w:space="0" w:color="auto"/>
      </w:divBdr>
    </w:div>
    <w:div w:id="1922332516">
      <w:bodyDiv w:val="1"/>
      <w:marLeft w:val="0"/>
      <w:marRight w:val="0"/>
      <w:marTop w:val="0"/>
      <w:marBottom w:val="0"/>
      <w:divBdr>
        <w:top w:val="none" w:sz="0" w:space="0" w:color="auto"/>
        <w:left w:val="none" w:sz="0" w:space="0" w:color="auto"/>
        <w:bottom w:val="none" w:sz="0" w:space="0" w:color="auto"/>
        <w:right w:val="none" w:sz="0" w:space="0" w:color="auto"/>
      </w:divBdr>
    </w:div>
    <w:div w:id="1980719036">
      <w:bodyDiv w:val="1"/>
      <w:marLeft w:val="0"/>
      <w:marRight w:val="0"/>
      <w:marTop w:val="0"/>
      <w:marBottom w:val="0"/>
      <w:divBdr>
        <w:top w:val="none" w:sz="0" w:space="0" w:color="auto"/>
        <w:left w:val="none" w:sz="0" w:space="0" w:color="auto"/>
        <w:bottom w:val="none" w:sz="0" w:space="0" w:color="auto"/>
        <w:right w:val="none" w:sz="0" w:space="0" w:color="auto"/>
      </w:divBdr>
    </w:div>
    <w:div w:id="1983847343">
      <w:bodyDiv w:val="1"/>
      <w:marLeft w:val="0"/>
      <w:marRight w:val="0"/>
      <w:marTop w:val="0"/>
      <w:marBottom w:val="0"/>
      <w:divBdr>
        <w:top w:val="none" w:sz="0" w:space="0" w:color="auto"/>
        <w:left w:val="none" w:sz="0" w:space="0" w:color="auto"/>
        <w:bottom w:val="none" w:sz="0" w:space="0" w:color="auto"/>
        <w:right w:val="none" w:sz="0" w:space="0" w:color="auto"/>
      </w:divBdr>
    </w:div>
    <w:div w:id="1986466122">
      <w:bodyDiv w:val="1"/>
      <w:marLeft w:val="0"/>
      <w:marRight w:val="0"/>
      <w:marTop w:val="0"/>
      <w:marBottom w:val="0"/>
      <w:divBdr>
        <w:top w:val="none" w:sz="0" w:space="0" w:color="auto"/>
        <w:left w:val="none" w:sz="0" w:space="0" w:color="auto"/>
        <w:bottom w:val="none" w:sz="0" w:space="0" w:color="auto"/>
        <w:right w:val="none" w:sz="0" w:space="0" w:color="auto"/>
      </w:divBdr>
    </w:div>
    <w:div w:id="2005739512">
      <w:bodyDiv w:val="1"/>
      <w:marLeft w:val="0"/>
      <w:marRight w:val="0"/>
      <w:marTop w:val="0"/>
      <w:marBottom w:val="0"/>
      <w:divBdr>
        <w:top w:val="none" w:sz="0" w:space="0" w:color="auto"/>
        <w:left w:val="none" w:sz="0" w:space="0" w:color="auto"/>
        <w:bottom w:val="none" w:sz="0" w:space="0" w:color="auto"/>
        <w:right w:val="none" w:sz="0" w:space="0" w:color="auto"/>
      </w:divBdr>
      <w:divsChild>
        <w:div w:id="125927222">
          <w:marLeft w:val="0"/>
          <w:marRight w:val="0"/>
          <w:marTop w:val="0"/>
          <w:marBottom w:val="0"/>
          <w:divBdr>
            <w:top w:val="none" w:sz="0" w:space="0" w:color="auto"/>
            <w:left w:val="none" w:sz="0" w:space="0" w:color="auto"/>
            <w:bottom w:val="none" w:sz="0" w:space="0" w:color="auto"/>
            <w:right w:val="none" w:sz="0" w:space="0" w:color="auto"/>
          </w:divBdr>
        </w:div>
        <w:div w:id="390033758">
          <w:marLeft w:val="0"/>
          <w:marRight w:val="0"/>
          <w:marTop w:val="0"/>
          <w:marBottom w:val="0"/>
          <w:divBdr>
            <w:top w:val="none" w:sz="0" w:space="0" w:color="auto"/>
            <w:left w:val="none" w:sz="0" w:space="0" w:color="auto"/>
            <w:bottom w:val="none" w:sz="0" w:space="0" w:color="auto"/>
            <w:right w:val="none" w:sz="0" w:space="0" w:color="auto"/>
          </w:divBdr>
          <w:divsChild>
            <w:div w:id="1142040022">
              <w:marLeft w:val="-75"/>
              <w:marRight w:val="0"/>
              <w:marTop w:val="30"/>
              <w:marBottom w:val="30"/>
              <w:divBdr>
                <w:top w:val="none" w:sz="0" w:space="0" w:color="auto"/>
                <w:left w:val="none" w:sz="0" w:space="0" w:color="auto"/>
                <w:bottom w:val="none" w:sz="0" w:space="0" w:color="auto"/>
                <w:right w:val="none" w:sz="0" w:space="0" w:color="auto"/>
              </w:divBdr>
              <w:divsChild>
                <w:div w:id="72045155">
                  <w:marLeft w:val="0"/>
                  <w:marRight w:val="0"/>
                  <w:marTop w:val="0"/>
                  <w:marBottom w:val="0"/>
                  <w:divBdr>
                    <w:top w:val="none" w:sz="0" w:space="0" w:color="auto"/>
                    <w:left w:val="none" w:sz="0" w:space="0" w:color="auto"/>
                    <w:bottom w:val="none" w:sz="0" w:space="0" w:color="auto"/>
                    <w:right w:val="none" w:sz="0" w:space="0" w:color="auto"/>
                  </w:divBdr>
                  <w:divsChild>
                    <w:div w:id="2090885444">
                      <w:marLeft w:val="0"/>
                      <w:marRight w:val="0"/>
                      <w:marTop w:val="0"/>
                      <w:marBottom w:val="0"/>
                      <w:divBdr>
                        <w:top w:val="none" w:sz="0" w:space="0" w:color="auto"/>
                        <w:left w:val="none" w:sz="0" w:space="0" w:color="auto"/>
                        <w:bottom w:val="none" w:sz="0" w:space="0" w:color="auto"/>
                        <w:right w:val="none" w:sz="0" w:space="0" w:color="auto"/>
                      </w:divBdr>
                    </w:div>
                  </w:divsChild>
                </w:div>
                <w:div w:id="95634783">
                  <w:marLeft w:val="0"/>
                  <w:marRight w:val="0"/>
                  <w:marTop w:val="0"/>
                  <w:marBottom w:val="0"/>
                  <w:divBdr>
                    <w:top w:val="none" w:sz="0" w:space="0" w:color="auto"/>
                    <w:left w:val="none" w:sz="0" w:space="0" w:color="auto"/>
                    <w:bottom w:val="none" w:sz="0" w:space="0" w:color="auto"/>
                    <w:right w:val="none" w:sz="0" w:space="0" w:color="auto"/>
                  </w:divBdr>
                  <w:divsChild>
                    <w:div w:id="2132359636">
                      <w:marLeft w:val="0"/>
                      <w:marRight w:val="0"/>
                      <w:marTop w:val="0"/>
                      <w:marBottom w:val="0"/>
                      <w:divBdr>
                        <w:top w:val="none" w:sz="0" w:space="0" w:color="auto"/>
                        <w:left w:val="none" w:sz="0" w:space="0" w:color="auto"/>
                        <w:bottom w:val="none" w:sz="0" w:space="0" w:color="auto"/>
                        <w:right w:val="none" w:sz="0" w:space="0" w:color="auto"/>
                      </w:divBdr>
                    </w:div>
                  </w:divsChild>
                </w:div>
                <w:div w:id="352923618">
                  <w:marLeft w:val="0"/>
                  <w:marRight w:val="0"/>
                  <w:marTop w:val="0"/>
                  <w:marBottom w:val="0"/>
                  <w:divBdr>
                    <w:top w:val="none" w:sz="0" w:space="0" w:color="auto"/>
                    <w:left w:val="none" w:sz="0" w:space="0" w:color="auto"/>
                    <w:bottom w:val="none" w:sz="0" w:space="0" w:color="auto"/>
                    <w:right w:val="none" w:sz="0" w:space="0" w:color="auto"/>
                  </w:divBdr>
                  <w:divsChild>
                    <w:div w:id="780803828">
                      <w:marLeft w:val="0"/>
                      <w:marRight w:val="0"/>
                      <w:marTop w:val="0"/>
                      <w:marBottom w:val="0"/>
                      <w:divBdr>
                        <w:top w:val="none" w:sz="0" w:space="0" w:color="auto"/>
                        <w:left w:val="none" w:sz="0" w:space="0" w:color="auto"/>
                        <w:bottom w:val="none" w:sz="0" w:space="0" w:color="auto"/>
                        <w:right w:val="none" w:sz="0" w:space="0" w:color="auto"/>
                      </w:divBdr>
                    </w:div>
                    <w:div w:id="856693667">
                      <w:marLeft w:val="0"/>
                      <w:marRight w:val="0"/>
                      <w:marTop w:val="0"/>
                      <w:marBottom w:val="0"/>
                      <w:divBdr>
                        <w:top w:val="none" w:sz="0" w:space="0" w:color="auto"/>
                        <w:left w:val="none" w:sz="0" w:space="0" w:color="auto"/>
                        <w:bottom w:val="none" w:sz="0" w:space="0" w:color="auto"/>
                        <w:right w:val="none" w:sz="0" w:space="0" w:color="auto"/>
                      </w:divBdr>
                    </w:div>
                    <w:div w:id="1679308310">
                      <w:marLeft w:val="0"/>
                      <w:marRight w:val="0"/>
                      <w:marTop w:val="0"/>
                      <w:marBottom w:val="0"/>
                      <w:divBdr>
                        <w:top w:val="none" w:sz="0" w:space="0" w:color="auto"/>
                        <w:left w:val="none" w:sz="0" w:space="0" w:color="auto"/>
                        <w:bottom w:val="none" w:sz="0" w:space="0" w:color="auto"/>
                        <w:right w:val="none" w:sz="0" w:space="0" w:color="auto"/>
                      </w:divBdr>
                    </w:div>
                    <w:div w:id="1845509269">
                      <w:marLeft w:val="0"/>
                      <w:marRight w:val="0"/>
                      <w:marTop w:val="0"/>
                      <w:marBottom w:val="0"/>
                      <w:divBdr>
                        <w:top w:val="none" w:sz="0" w:space="0" w:color="auto"/>
                        <w:left w:val="none" w:sz="0" w:space="0" w:color="auto"/>
                        <w:bottom w:val="none" w:sz="0" w:space="0" w:color="auto"/>
                        <w:right w:val="none" w:sz="0" w:space="0" w:color="auto"/>
                      </w:divBdr>
                    </w:div>
                  </w:divsChild>
                </w:div>
                <w:div w:id="398791984">
                  <w:marLeft w:val="0"/>
                  <w:marRight w:val="0"/>
                  <w:marTop w:val="0"/>
                  <w:marBottom w:val="0"/>
                  <w:divBdr>
                    <w:top w:val="none" w:sz="0" w:space="0" w:color="auto"/>
                    <w:left w:val="none" w:sz="0" w:space="0" w:color="auto"/>
                    <w:bottom w:val="none" w:sz="0" w:space="0" w:color="auto"/>
                    <w:right w:val="none" w:sz="0" w:space="0" w:color="auto"/>
                  </w:divBdr>
                  <w:divsChild>
                    <w:div w:id="781269650">
                      <w:marLeft w:val="0"/>
                      <w:marRight w:val="0"/>
                      <w:marTop w:val="0"/>
                      <w:marBottom w:val="0"/>
                      <w:divBdr>
                        <w:top w:val="none" w:sz="0" w:space="0" w:color="auto"/>
                        <w:left w:val="none" w:sz="0" w:space="0" w:color="auto"/>
                        <w:bottom w:val="none" w:sz="0" w:space="0" w:color="auto"/>
                        <w:right w:val="none" w:sz="0" w:space="0" w:color="auto"/>
                      </w:divBdr>
                    </w:div>
                  </w:divsChild>
                </w:div>
                <w:div w:id="945581491">
                  <w:marLeft w:val="0"/>
                  <w:marRight w:val="0"/>
                  <w:marTop w:val="0"/>
                  <w:marBottom w:val="0"/>
                  <w:divBdr>
                    <w:top w:val="none" w:sz="0" w:space="0" w:color="auto"/>
                    <w:left w:val="none" w:sz="0" w:space="0" w:color="auto"/>
                    <w:bottom w:val="none" w:sz="0" w:space="0" w:color="auto"/>
                    <w:right w:val="none" w:sz="0" w:space="0" w:color="auto"/>
                  </w:divBdr>
                  <w:divsChild>
                    <w:div w:id="423188424">
                      <w:marLeft w:val="0"/>
                      <w:marRight w:val="0"/>
                      <w:marTop w:val="0"/>
                      <w:marBottom w:val="0"/>
                      <w:divBdr>
                        <w:top w:val="none" w:sz="0" w:space="0" w:color="auto"/>
                        <w:left w:val="none" w:sz="0" w:space="0" w:color="auto"/>
                        <w:bottom w:val="none" w:sz="0" w:space="0" w:color="auto"/>
                        <w:right w:val="none" w:sz="0" w:space="0" w:color="auto"/>
                      </w:divBdr>
                    </w:div>
                  </w:divsChild>
                </w:div>
                <w:div w:id="945694833">
                  <w:marLeft w:val="0"/>
                  <w:marRight w:val="0"/>
                  <w:marTop w:val="0"/>
                  <w:marBottom w:val="0"/>
                  <w:divBdr>
                    <w:top w:val="none" w:sz="0" w:space="0" w:color="auto"/>
                    <w:left w:val="none" w:sz="0" w:space="0" w:color="auto"/>
                    <w:bottom w:val="none" w:sz="0" w:space="0" w:color="auto"/>
                    <w:right w:val="none" w:sz="0" w:space="0" w:color="auto"/>
                  </w:divBdr>
                  <w:divsChild>
                    <w:div w:id="732313215">
                      <w:marLeft w:val="0"/>
                      <w:marRight w:val="0"/>
                      <w:marTop w:val="0"/>
                      <w:marBottom w:val="0"/>
                      <w:divBdr>
                        <w:top w:val="none" w:sz="0" w:space="0" w:color="auto"/>
                        <w:left w:val="none" w:sz="0" w:space="0" w:color="auto"/>
                        <w:bottom w:val="none" w:sz="0" w:space="0" w:color="auto"/>
                        <w:right w:val="none" w:sz="0" w:space="0" w:color="auto"/>
                      </w:divBdr>
                    </w:div>
                  </w:divsChild>
                </w:div>
                <w:div w:id="1187672989">
                  <w:marLeft w:val="0"/>
                  <w:marRight w:val="0"/>
                  <w:marTop w:val="0"/>
                  <w:marBottom w:val="0"/>
                  <w:divBdr>
                    <w:top w:val="none" w:sz="0" w:space="0" w:color="auto"/>
                    <w:left w:val="none" w:sz="0" w:space="0" w:color="auto"/>
                    <w:bottom w:val="none" w:sz="0" w:space="0" w:color="auto"/>
                    <w:right w:val="none" w:sz="0" w:space="0" w:color="auto"/>
                  </w:divBdr>
                  <w:divsChild>
                    <w:div w:id="548222344">
                      <w:marLeft w:val="0"/>
                      <w:marRight w:val="0"/>
                      <w:marTop w:val="0"/>
                      <w:marBottom w:val="0"/>
                      <w:divBdr>
                        <w:top w:val="none" w:sz="0" w:space="0" w:color="auto"/>
                        <w:left w:val="none" w:sz="0" w:space="0" w:color="auto"/>
                        <w:bottom w:val="none" w:sz="0" w:space="0" w:color="auto"/>
                        <w:right w:val="none" w:sz="0" w:space="0" w:color="auto"/>
                      </w:divBdr>
                    </w:div>
                    <w:div w:id="1686861556">
                      <w:marLeft w:val="0"/>
                      <w:marRight w:val="0"/>
                      <w:marTop w:val="0"/>
                      <w:marBottom w:val="0"/>
                      <w:divBdr>
                        <w:top w:val="none" w:sz="0" w:space="0" w:color="auto"/>
                        <w:left w:val="none" w:sz="0" w:space="0" w:color="auto"/>
                        <w:bottom w:val="none" w:sz="0" w:space="0" w:color="auto"/>
                        <w:right w:val="none" w:sz="0" w:space="0" w:color="auto"/>
                      </w:divBdr>
                    </w:div>
                  </w:divsChild>
                </w:div>
                <w:div w:id="1585063686">
                  <w:marLeft w:val="0"/>
                  <w:marRight w:val="0"/>
                  <w:marTop w:val="0"/>
                  <w:marBottom w:val="0"/>
                  <w:divBdr>
                    <w:top w:val="none" w:sz="0" w:space="0" w:color="auto"/>
                    <w:left w:val="none" w:sz="0" w:space="0" w:color="auto"/>
                    <w:bottom w:val="none" w:sz="0" w:space="0" w:color="auto"/>
                    <w:right w:val="none" w:sz="0" w:space="0" w:color="auto"/>
                  </w:divBdr>
                  <w:divsChild>
                    <w:div w:id="1224679826">
                      <w:marLeft w:val="0"/>
                      <w:marRight w:val="0"/>
                      <w:marTop w:val="0"/>
                      <w:marBottom w:val="0"/>
                      <w:divBdr>
                        <w:top w:val="none" w:sz="0" w:space="0" w:color="auto"/>
                        <w:left w:val="none" w:sz="0" w:space="0" w:color="auto"/>
                        <w:bottom w:val="none" w:sz="0" w:space="0" w:color="auto"/>
                        <w:right w:val="none" w:sz="0" w:space="0" w:color="auto"/>
                      </w:divBdr>
                    </w:div>
                  </w:divsChild>
                </w:div>
                <w:div w:id="1980988836">
                  <w:marLeft w:val="0"/>
                  <w:marRight w:val="0"/>
                  <w:marTop w:val="0"/>
                  <w:marBottom w:val="0"/>
                  <w:divBdr>
                    <w:top w:val="none" w:sz="0" w:space="0" w:color="auto"/>
                    <w:left w:val="none" w:sz="0" w:space="0" w:color="auto"/>
                    <w:bottom w:val="none" w:sz="0" w:space="0" w:color="auto"/>
                    <w:right w:val="none" w:sz="0" w:space="0" w:color="auto"/>
                  </w:divBdr>
                  <w:divsChild>
                    <w:div w:id="1319532569">
                      <w:marLeft w:val="0"/>
                      <w:marRight w:val="0"/>
                      <w:marTop w:val="0"/>
                      <w:marBottom w:val="0"/>
                      <w:divBdr>
                        <w:top w:val="none" w:sz="0" w:space="0" w:color="auto"/>
                        <w:left w:val="none" w:sz="0" w:space="0" w:color="auto"/>
                        <w:bottom w:val="none" w:sz="0" w:space="0" w:color="auto"/>
                        <w:right w:val="none" w:sz="0" w:space="0" w:color="auto"/>
                      </w:divBdr>
                    </w:div>
                  </w:divsChild>
                </w:div>
                <w:div w:id="1991320618">
                  <w:marLeft w:val="0"/>
                  <w:marRight w:val="0"/>
                  <w:marTop w:val="0"/>
                  <w:marBottom w:val="0"/>
                  <w:divBdr>
                    <w:top w:val="none" w:sz="0" w:space="0" w:color="auto"/>
                    <w:left w:val="none" w:sz="0" w:space="0" w:color="auto"/>
                    <w:bottom w:val="none" w:sz="0" w:space="0" w:color="auto"/>
                    <w:right w:val="none" w:sz="0" w:space="0" w:color="auto"/>
                  </w:divBdr>
                  <w:divsChild>
                    <w:div w:id="332222032">
                      <w:marLeft w:val="0"/>
                      <w:marRight w:val="0"/>
                      <w:marTop w:val="0"/>
                      <w:marBottom w:val="0"/>
                      <w:divBdr>
                        <w:top w:val="none" w:sz="0" w:space="0" w:color="auto"/>
                        <w:left w:val="none" w:sz="0" w:space="0" w:color="auto"/>
                        <w:bottom w:val="none" w:sz="0" w:space="0" w:color="auto"/>
                        <w:right w:val="none" w:sz="0" w:space="0" w:color="auto"/>
                      </w:divBdr>
                    </w:div>
                  </w:divsChild>
                </w:div>
                <w:div w:id="2093696173">
                  <w:marLeft w:val="0"/>
                  <w:marRight w:val="0"/>
                  <w:marTop w:val="0"/>
                  <w:marBottom w:val="0"/>
                  <w:divBdr>
                    <w:top w:val="none" w:sz="0" w:space="0" w:color="auto"/>
                    <w:left w:val="none" w:sz="0" w:space="0" w:color="auto"/>
                    <w:bottom w:val="none" w:sz="0" w:space="0" w:color="auto"/>
                    <w:right w:val="none" w:sz="0" w:space="0" w:color="auto"/>
                  </w:divBdr>
                  <w:divsChild>
                    <w:div w:id="336663283">
                      <w:marLeft w:val="0"/>
                      <w:marRight w:val="0"/>
                      <w:marTop w:val="0"/>
                      <w:marBottom w:val="0"/>
                      <w:divBdr>
                        <w:top w:val="none" w:sz="0" w:space="0" w:color="auto"/>
                        <w:left w:val="none" w:sz="0" w:space="0" w:color="auto"/>
                        <w:bottom w:val="none" w:sz="0" w:space="0" w:color="auto"/>
                        <w:right w:val="none" w:sz="0" w:space="0" w:color="auto"/>
                      </w:divBdr>
                    </w:div>
                  </w:divsChild>
                </w:div>
                <w:div w:id="2142453908">
                  <w:marLeft w:val="0"/>
                  <w:marRight w:val="0"/>
                  <w:marTop w:val="0"/>
                  <w:marBottom w:val="0"/>
                  <w:divBdr>
                    <w:top w:val="none" w:sz="0" w:space="0" w:color="auto"/>
                    <w:left w:val="none" w:sz="0" w:space="0" w:color="auto"/>
                    <w:bottom w:val="none" w:sz="0" w:space="0" w:color="auto"/>
                    <w:right w:val="none" w:sz="0" w:space="0" w:color="auto"/>
                  </w:divBdr>
                  <w:divsChild>
                    <w:div w:id="63341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696374">
          <w:marLeft w:val="0"/>
          <w:marRight w:val="0"/>
          <w:marTop w:val="0"/>
          <w:marBottom w:val="0"/>
          <w:divBdr>
            <w:top w:val="none" w:sz="0" w:space="0" w:color="auto"/>
            <w:left w:val="none" w:sz="0" w:space="0" w:color="auto"/>
            <w:bottom w:val="none" w:sz="0" w:space="0" w:color="auto"/>
            <w:right w:val="none" w:sz="0" w:space="0" w:color="auto"/>
          </w:divBdr>
        </w:div>
        <w:div w:id="609435949">
          <w:marLeft w:val="0"/>
          <w:marRight w:val="0"/>
          <w:marTop w:val="0"/>
          <w:marBottom w:val="0"/>
          <w:divBdr>
            <w:top w:val="none" w:sz="0" w:space="0" w:color="auto"/>
            <w:left w:val="none" w:sz="0" w:space="0" w:color="auto"/>
            <w:bottom w:val="none" w:sz="0" w:space="0" w:color="auto"/>
            <w:right w:val="none" w:sz="0" w:space="0" w:color="auto"/>
          </w:divBdr>
        </w:div>
        <w:div w:id="986742351">
          <w:marLeft w:val="0"/>
          <w:marRight w:val="0"/>
          <w:marTop w:val="0"/>
          <w:marBottom w:val="0"/>
          <w:divBdr>
            <w:top w:val="none" w:sz="0" w:space="0" w:color="auto"/>
            <w:left w:val="none" w:sz="0" w:space="0" w:color="auto"/>
            <w:bottom w:val="none" w:sz="0" w:space="0" w:color="auto"/>
            <w:right w:val="none" w:sz="0" w:space="0" w:color="auto"/>
          </w:divBdr>
        </w:div>
        <w:div w:id="1002971755">
          <w:marLeft w:val="0"/>
          <w:marRight w:val="0"/>
          <w:marTop w:val="0"/>
          <w:marBottom w:val="0"/>
          <w:divBdr>
            <w:top w:val="none" w:sz="0" w:space="0" w:color="auto"/>
            <w:left w:val="none" w:sz="0" w:space="0" w:color="auto"/>
            <w:bottom w:val="none" w:sz="0" w:space="0" w:color="auto"/>
            <w:right w:val="none" w:sz="0" w:space="0" w:color="auto"/>
          </w:divBdr>
        </w:div>
        <w:div w:id="1190873694">
          <w:marLeft w:val="0"/>
          <w:marRight w:val="0"/>
          <w:marTop w:val="0"/>
          <w:marBottom w:val="0"/>
          <w:divBdr>
            <w:top w:val="none" w:sz="0" w:space="0" w:color="auto"/>
            <w:left w:val="none" w:sz="0" w:space="0" w:color="auto"/>
            <w:bottom w:val="none" w:sz="0" w:space="0" w:color="auto"/>
            <w:right w:val="none" w:sz="0" w:space="0" w:color="auto"/>
          </w:divBdr>
        </w:div>
        <w:div w:id="1301107451">
          <w:marLeft w:val="0"/>
          <w:marRight w:val="0"/>
          <w:marTop w:val="0"/>
          <w:marBottom w:val="0"/>
          <w:divBdr>
            <w:top w:val="none" w:sz="0" w:space="0" w:color="auto"/>
            <w:left w:val="none" w:sz="0" w:space="0" w:color="auto"/>
            <w:bottom w:val="none" w:sz="0" w:space="0" w:color="auto"/>
            <w:right w:val="none" w:sz="0" w:space="0" w:color="auto"/>
          </w:divBdr>
        </w:div>
        <w:div w:id="1540891881">
          <w:marLeft w:val="0"/>
          <w:marRight w:val="0"/>
          <w:marTop w:val="0"/>
          <w:marBottom w:val="0"/>
          <w:divBdr>
            <w:top w:val="none" w:sz="0" w:space="0" w:color="auto"/>
            <w:left w:val="none" w:sz="0" w:space="0" w:color="auto"/>
            <w:bottom w:val="none" w:sz="0" w:space="0" w:color="auto"/>
            <w:right w:val="none" w:sz="0" w:space="0" w:color="auto"/>
          </w:divBdr>
        </w:div>
        <w:div w:id="1855222363">
          <w:marLeft w:val="0"/>
          <w:marRight w:val="0"/>
          <w:marTop w:val="0"/>
          <w:marBottom w:val="0"/>
          <w:divBdr>
            <w:top w:val="none" w:sz="0" w:space="0" w:color="auto"/>
            <w:left w:val="none" w:sz="0" w:space="0" w:color="auto"/>
            <w:bottom w:val="none" w:sz="0" w:space="0" w:color="auto"/>
            <w:right w:val="none" w:sz="0" w:space="0" w:color="auto"/>
          </w:divBdr>
        </w:div>
      </w:divsChild>
    </w:div>
    <w:div w:id="2065063111">
      <w:bodyDiv w:val="1"/>
      <w:marLeft w:val="0"/>
      <w:marRight w:val="0"/>
      <w:marTop w:val="0"/>
      <w:marBottom w:val="0"/>
      <w:divBdr>
        <w:top w:val="none" w:sz="0" w:space="0" w:color="auto"/>
        <w:left w:val="none" w:sz="0" w:space="0" w:color="auto"/>
        <w:bottom w:val="none" w:sz="0" w:space="0" w:color="auto"/>
        <w:right w:val="none" w:sz="0" w:space="0" w:color="auto"/>
      </w:divBdr>
      <w:divsChild>
        <w:div w:id="57869092">
          <w:marLeft w:val="0"/>
          <w:marRight w:val="0"/>
          <w:marTop w:val="0"/>
          <w:marBottom w:val="0"/>
          <w:divBdr>
            <w:top w:val="none" w:sz="0" w:space="0" w:color="auto"/>
            <w:left w:val="none" w:sz="0" w:space="0" w:color="auto"/>
            <w:bottom w:val="none" w:sz="0" w:space="0" w:color="auto"/>
            <w:right w:val="none" w:sz="0" w:space="0" w:color="auto"/>
          </w:divBdr>
        </w:div>
        <w:div w:id="1293051871">
          <w:marLeft w:val="0"/>
          <w:marRight w:val="0"/>
          <w:marTop w:val="0"/>
          <w:marBottom w:val="0"/>
          <w:divBdr>
            <w:top w:val="none" w:sz="0" w:space="0" w:color="auto"/>
            <w:left w:val="none" w:sz="0" w:space="0" w:color="auto"/>
            <w:bottom w:val="none" w:sz="0" w:space="0" w:color="auto"/>
            <w:right w:val="none" w:sz="0" w:space="0" w:color="auto"/>
          </w:divBdr>
        </w:div>
      </w:divsChild>
    </w:div>
    <w:div w:id="2076081611">
      <w:bodyDiv w:val="1"/>
      <w:marLeft w:val="0"/>
      <w:marRight w:val="0"/>
      <w:marTop w:val="0"/>
      <w:marBottom w:val="0"/>
      <w:divBdr>
        <w:top w:val="none" w:sz="0" w:space="0" w:color="auto"/>
        <w:left w:val="none" w:sz="0" w:space="0" w:color="auto"/>
        <w:bottom w:val="none" w:sz="0" w:space="0" w:color="auto"/>
        <w:right w:val="none" w:sz="0" w:space="0" w:color="auto"/>
      </w:divBdr>
    </w:div>
    <w:div w:id="2106995556">
      <w:bodyDiv w:val="1"/>
      <w:marLeft w:val="0"/>
      <w:marRight w:val="0"/>
      <w:marTop w:val="0"/>
      <w:marBottom w:val="0"/>
      <w:divBdr>
        <w:top w:val="none" w:sz="0" w:space="0" w:color="auto"/>
        <w:left w:val="none" w:sz="0" w:space="0" w:color="auto"/>
        <w:bottom w:val="none" w:sz="0" w:space="0" w:color="auto"/>
        <w:right w:val="none" w:sz="0" w:space="0" w:color="auto"/>
      </w:divBdr>
    </w:div>
    <w:div w:id="212835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文件" ma:contentTypeID="0x01010054350A52FEA31F4B992091E9CE271FCA" ma:contentTypeVersion="4" ma:contentTypeDescription="建立新的文件。" ma:contentTypeScope="" ma:versionID="f27e17d221dd34e354f3b63dcd4d7b2c">
  <xsd:schema xmlns:xsd="http://www.w3.org/2001/XMLSchema" xmlns:xs="http://www.w3.org/2001/XMLSchema" xmlns:p="http://schemas.microsoft.com/office/2006/metadata/properties" xmlns:ns2="08227d1f-f1d5-4df9-90c0-2c72e62ed1cb" targetNamespace="http://schemas.microsoft.com/office/2006/metadata/properties" ma:root="true" ma:fieldsID="a507660d264a31cad9fbeda01b1647c3" ns2:_="">
    <xsd:import namespace="08227d1f-f1d5-4df9-90c0-2c72e62ed1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27d1f-f1d5-4df9-90c0-2c72e62ed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63929-3A05-4F1A-9177-A84CB6CE1556}">
  <ds:schemaRefs>
    <ds:schemaRef ds:uri="http://schemas.microsoft.com/sharepoint/v3/contenttype/forms"/>
  </ds:schemaRefs>
</ds:datastoreItem>
</file>

<file path=customXml/itemProps2.xml><?xml version="1.0" encoding="utf-8"?>
<ds:datastoreItem xmlns:ds="http://schemas.openxmlformats.org/officeDocument/2006/customXml" ds:itemID="{80E0D8EC-968E-4540-B7D5-471EC1141D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17D5F6-A884-477D-A165-18ACF09BE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27d1f-f1d5-4df9-90c0-2c72e62ed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66E019-368E-4A06-BD8E-7D1133D5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58</Pages>
  <Words>14597</Words>
  <Characters>83207</Characters>
  <Application>Microsoft Office Word</Application>
  <DocSecurity>0</DocSecurity>
  <Lines>693</Lines>
  <Paragraphs>195</Paragraphs>
  <ScaleCrop>false</ScaleCrop>
  <Company/>
  <LinksUpToDate>false</LinksUpToDate>
  <CharactersWithSpaces>97609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 Man Ki Christina, Christina</dc:creator>
  <cp:keywords/>
  <dc:description/>
  <cp:lastModifiedBy>Candice MA</cp:lastModifiedBy>
  <cp:revision>1231</cp:revision>
  <dcterms:created xsi:type="dcterms:W3CDTF">2025-02-03T19:22:00Z</dcterms:created>
  <dcterms:modified xsi:type="dcterms:W3CDTF">2025-02-19T09:31:00Z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0x01010054350A52FEA31F4B992091E9CE271FCA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